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129EA">
      <w:pPr>
        <w:ind w:right="-1033" w:rightChars="-327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仿宋_GB2312"/>
          <w:szCs w:val="32"/>
        </w:rPr>
        <w:t>附件：</w:t>
      </w:r>
    </w:p>
    <w:tbl>
      <w:tblPr>
        <w:tblStyle w:val="3"/>
        <w:tblW w:w="5820" w:type="pct"/>
        <w:tblInd w:w="-8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80"/>
        <w:gridCol w:w="1544"/>
        <w:gridCol w:w="1737"/>
        <w:gridCol w:w="1522"/>
        <w:gridCol w:w="2298"/>
        <w:gridCol w:w="2805"/>
        <w:gridCol w:w="1317"/>
        <w:gridCol w:w="2280"/>
      </w:tblGrid>
      <w:tr w14:paraId="76C9F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FC02E">
            <w:pPr>
              <w:widowControl/>
              <w:ind w:firstLine="2266" w:firstLineChars="1100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32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26C07">
            <w:pPr>
              <w:widowControl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kern w:val="0"/>
                <w:sz w:val="30"/>
                <w:szCs w:val="30"/>
              </w:rPr>
              <w:t>xx</w:t>
            </w:r>
            <w:r>
              <w:rPr>
                <w:rFonts w:hint="eastAsia" w:ascii="黑体" w:hAnsi="黑体" w:eastAsia="黑体" w:cs="黑体"/>
                <w:b/>
                <w:kern w:val="0"/>
                <w:sz w:val="30"/>
                <w:szCs w:val="30"/>
              </w:rPr>
              <w:t>省（市）</w:t>
            </w:r>
            <w:r>
              <w:rPr>
                <w:rFonts w:ascii="黑体" w:hAnsi="黑体" w:eastAsia="黑体" w:cs="黑体"/>
                <w:b/>
                <w:kern w:val="0"/>
                <w:sz w:val="30"/>
                <w:szCs w:val="30"/>
              </w:rPr>
              <w:t>/</w:t>
            </w:r>
            <w:r>
              <w:rPr>
                <w:rFonts w:hint="eastAsia" w:ascii="黑体" w:hAnsi="黑体" w:eastAsia="黑体" w:cs="黑体"/>
                <w:b/>
                <w:kern w:val="0"/>
                <w:sz w:val="30"/>
                <w:szCs w:val="30"/>
              </w:rPr>
              <w:t xml:space="preserve">个人投稿 </w:t>
            </w:r>
            <w:r>
              <w:rPr>
                <w:rFonts w:hint="eastAsia" w:ascii="黑体" w:hAnsi="黑体" w:eastAsia="黑体" w:cs="黑体"/>
                <w:b/>
                <w:sz w:val="30"/>
                <w:szCs w:val="30"/>
              </w:rPr>
              <w:t>第三届中国应用法学高峰论坛征文投稿</w:t>
            </w:r>
            <w:bookmarkStart w:id="0" w:name="_GoBack"/>
            <w:r>
              <w:rPr>
                <w:rFonts w:hint="eastAsia" w:ascii="黑体" w:hAnsi="黑体" w:eastAsia="黑体" w:cs="黑体"/>
                <w:b/>
                <w:kern w:val="0"/>
                <w:sz w:val="30"/>
                <w:szCs w:val="30"/>
              </w:rPr>
              <w:t>目录</w:t>
            </w:r>
            <w:bookmarkEnd w:id="0"/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2AB96">
            <w:pPr>
              <w:widowControl/>
              <w:ind w:firstLine="1030" w:firstLineChars="500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</w:p>
        </w:tc>
      </w:tr>
      <w:tr w14:paraId="0EBB8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D4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编号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AA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作者姓名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16E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作者单位</w:t>
            </w:r>
          </w:p>
          <w:p w14:paraId="4E8077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（全称）</w:t>
            </w: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B237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作者职称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职务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299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论文题目</w:t>
            </w:r>
          </w:p>
          <w:p w14:paraId="49D205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（主、副标题）</w:t>
            </w: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C4D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论文选题</w:t>
            </w:r>
          </w:p>
          <w:p w14:paraId="5300E7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（此处填第几项参考选题或自拟）</w:t>
            </w:r>
          </w:p>
        </w:tc>
        <w:tc>
          <w:tcPr>
            <w:tcW w:w="9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787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论文类别</w:t>
            </w:r>
          </w:p>
          <w:p w14:paraId="19368A0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（此处根据论文题目填综合、刑事、民商事、知产、行政）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35442"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论文重复率</w:t>
            </w:r>
          </w:p>
          <w:p w14:paraId="19E6AFDC"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7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76706"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1"/>
                <w:szCs w:val="21"/>
              </w:rPr>
              <w:t>联系方式及通讯地址</w:t>
            </w:r>
          </w:p>
        </w:tc>
      </w:tr>
      <w:tr w14:paraId="563C8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287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3345F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xxx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31B77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省高级人民法院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/xx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大学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4F029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庭长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二级高级法官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教授等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E5BE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4E3F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1.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以习近平法治思想为指导，健全严格公正司法体制机制研究</w:t>
            </w:r>
          </w:p>
        </w:tc>
        <w:tc>
          <w:tcPr>
            <w:tcW w:w="9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9387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综合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FA01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5%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1235B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186xxxxxxxx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，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省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市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区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号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室</w:t>
            </w:r>
          </w:p>
        </w:tc>
      </w:tr>
      <w:tr w14:paraId="2C8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6A8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BE21D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xxx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654D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xx省高级人民法院/xx大学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5BE60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xx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庭长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/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二级高级法官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/</w:t>
            </w: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  <w:t>教授等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205A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AB3C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自拟</w:t>
            </w:r>
          </w:p>
        </w:tc>
        <w:tc>
          <w:tcPr>
            <w:tcW w:w="9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33D4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刑事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4844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10%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4C4DA">
            <w:pPr>
              <w:widowControl/>
              <w:spacing w:line="499" w:lineRule="exact"/>
              <w:jc w:val="center"/>
              <w:rPr>
                <w:rFonts w:ascii="仿宋_GB2312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</w:rPr>
              <w:t>186xxxxxxxx，xx省xx市xx区xx号xx室</w:t>
            </w:r>
          </w:p>
        </w:tc>
      </w:tr>
      <w:tr w14:paraId="254C6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175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00B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B8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F4E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D69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98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8A90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A4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43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1E16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9C6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537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43A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3CA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CD8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13B0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2632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49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EC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3AB0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B0D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5FB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593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E7B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ED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3A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4DC44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25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811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</w:tbl>
    <w:p w14:paraId="5EE03847"/>
    <w:sectPr>
      <w:pgSz w:w="16838" w:h="11906" w:orient="landscape"/>
      <w:pgMar w:top="1587" w:right="2098" w:bottom="1474" w:left="1984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E123A"/>
    <w:rsid w:val="5AFE123A"/>
    <w:rsid w:val="6AA5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293</Characters>
  <Lines>0</Lines>
  <Paragraphs>0</Paragraphs>
  <TotalTime>1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2026-01-04T03:32:00Z</dcterms:created>
  <dc:creator>大象大象</dc:creator>
  <cp:lastModifiedBy>大象大象</cp:lastModifiedBy>
  <dcterms:modified xsi:type="dcterms:W3CDTF">2026-01-04T03:57:20Z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15A9D705FCE94071AC3EAB63CADEA0D0_13</vt:lpwstr>
  </property>
  <property fmtid="{D5CDD505-2E9C-101B-9397-08002B2CF9AE}" pid="4" name="KSOTemplateDocerSaveRecord">
    <vt:lpwstr>eyJoZGlkIjoiMDU0ODNkYzBhZjRkOGRlNTY2OTg1Yzg1YTUwNTY3NjciLCJ1c2VySWQiOiIyNTQ1NTI2OTkifQ==</vt:lpwstr>
  </property>
</Properties>
</file>