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97FA20A" w14:textId="0B448D32" w:rsidR="00453A98" w:rsidRPr="005C453C" w:rsidRDefault="00453A98" w:rsidP="00867A60">
      <w:pPr>
        <w:jc w:val="center"/>
        <w:rPr>
          <w:rFonts w:eastAsia="楷体" w:cs="宋体"/>
          <w:b/>
          <w:bCs/>
          <w:kern w:val="0"/>
          <w:sz w:val="44"/>
          <w:szCs w:val="44"/>
        </w:rPr>
      </w:pPr>
      <w:r w:rsidRPr="005C453C">
        <w:rPr>
          <w:rFonts w:eastAsia="楷体"/>
          <w:b/>
          <w:bCs/>
          <w:kern w:val="0"/>
          <w:sz w:val="44"/>
          <w:szCs w:val="44"/>
        </w:rPr>
        <w:t>202</w:t>
      </w:r>
      <w:r w:rsidR="00FB121C">
        <w:rPr>
          <w:rFonts w:eastAsia="楷体" w:hint="eastAsia"/>
          <w:b/>
          <w:bCs/>
          <w:kern w:val="0"/>
          <w:sz w:val="44"/>
          <w:szCs w:val="44"/>
        </w:rPr>
        <w:t>4</w:t>
      </w:r>
      <w:r w:rsidRPr="005C453C">
        <w:rPr>
          <w:rFonts w:eastAsia="楷体" w:cs="宋体"/>
          <w:b/>
          <w:bCs/>
          <w:kern w:val="0"/>
          <w:sz w:val="44"/>
          <w:szCs w:val="44"/>
        </w:rPr>
        <w:t>年</w:t>
      </w:r>
      <w:r w:rsidRPr="005C453C">
        <w:rPr>
          <w:rFonts w:eastAsia="楷体" w:cs="宋体" w:hint="eastAsia"/>
          <w:b/>
          <w:bCs/>
          <w:kern w:val="0"/>
          <w:sz w:val="44"/>
          <w:szCs w:val="44"/>
        </w:rPr>
        <w:t>第</w:t>
      </w:r>
      <w:r w:rsidR="00FB121C">
        <w:rPr>
          <w:rFonts w:eastAsia="楷体" w:cs="宋体" w:hint="eastAsia"/>
          <w:b/>
          <w:bCs/>
          <w:kern w:val="0"/>
          <w:sz w:val="44"/>
          <w:szCs w:val="44"/>
        </w:rPr>
        <w:t>四</w:t>
      </w:r>
      <w:r w:rsidRPr="005C453C">
        <w:rPr>
          <w:rFonts w:eastAsia="楷体" w:cs="宋体"/>
          <w:b/>
          <w:bCs/>
          <w:kern w:val="0"/>
          <w:sz w:val="44"/>
          <w:szCs w:val="44"/>
        </w:rPr>
        <w:t>届全国鉴定式案例研习大赛</w:t>
      </w:r>
    </w:p>
    <w:p w14:paraId="430899C9" w14:textId="4F7EB980" w:rsidR="00453A98" w:rsidRPr="005C453C" w:rsidRDefault="00453A98" w:rsidP="001C3397">
      <w:pPr>
        <w:jc w:val="center"/>
        <w:rPr>
          <w:rFonts w:eastAsia="楷体" w:cs="宋体"/>
          <w:b/>
          <w:bCs/>
          <w:kern w:val="0"/>
          <w:sz w:val="44"/>
          <w:szCs w:val="44"/>
        </w:rPr>
      </w:pPr>
      <w:r w:rsidRPr="005C453C">
        <w:rPr>
          <w:rFonts w:eastAsia="楷体" w:cs="宋体" w:hint="eastAsia"/>
          <w:b/>
          <w:bCs/>
          <w:kern w:val="0"/>
          <w:sz w:val="44"/>
          <w:szCs w:val="44"/>
        </w:rPr>
        <w:t>分析报告</w:t>
      </w:r>
      <w:r w:rsidR="000411D8" w:rsidRPr="005C453C">
        <w:rPr>
          <w:rFonts w:eastAsia="楷体" w:cs="宋体" w:hint="eastAsia"/>
          <w:b/>
          <w:bCs/>
          <w:kern w:val="0"/>
          <w:sz w:val="44"/>
          <w:szCs w:val="44"/>
        </w:rPr>
        <w:t>书</w:t>
      </w:r>
    </w:p>
    <w:p w14:paraId="4B9F3971" w14:textId="77777777" w:rsidR="00A41D8D" w:rsidRPr="005C453C" w:rsidRDefault="00A41D8D" w:rsidP="001C3397">
      <w:pPr>
        <w:jc w:val="center"/>
        <w:rPr>
          <w:rFonts w:eastAsia="楷体" w:cs="宋体"/>
          <w:b/>
          <w:bCs/>
          <w:kern w:val="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318"/>
      </w:tblGrid>
      <w:tr w:rsidR="00453A98" w:rsidRPr="000A4C63" w14:paraId="512DBA12" w14:textId="77777777" w:rsidTr="007B772C">
        <w:trPr>
          <w:trHeight w:val="481"/>
          <w:jc w:val="center"/>
        </w:trPr>
        <w:tc>
          <w:tcPr>
            <w:tcW w:w="2972" w:type="dxa"/>
            <w:vAlign w:val="center"/>
          </w:tcPr>
          <w:p w14:paraId="3C008086" w14:textId="18BAA35F" w:rsidR="00453A98" w:rsidRPr="0011173A" w:rsidRDefault="00453A98" w:rsidP="007B772C">
            <w:pPr>
              <w:snapToGrid w:val="0"/>
              <w:spacing w:line="240" w:lineRule="auto"/>
              <w:jc w:val="center"/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</w:pPr>
            <w:r w:rsidRPr="0011173A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5318" w:type="dxa"/>
            <w:vAlign w:val="center"/>
          </w:tcPr>
          <w:p w14:paraId="7A4F599C" w14:textId="77777777" w:rsidR="00453A98" w:rsidRPr="0066646E" w:rsidRDefault="00453A98" w:rsidP="0066646E">
            <w:pPr>
              <w:snapToGrid w:val="0"/>
              <w:spacing w:line="240" w:lineRule="auto"/>
              <w:jc w:val="center"/>
              <w:rPr>
                <w:rFonts w:eastAsia="楷体" w:cs="宋体"/>
                <w:kern w:val="0"/>
                <w:sz w:val="28"/>
                <w:szCs w:val="28"/>
              </w:rPr>
            </w:pPr>
          </w:p>
        </w:tc>
      </w:tr>
      <w:tr w:rsidR="00453A98" w:rsidRPr="000A4C63" w14:paraId="30C0BE39" w14:textId="77777777" w:rsidTr="007B772C">
        <w:trPr>
          <w:jc w:val="center"/>
        </w:trPr>
        <w:tc>
          <w:tcPr>
            <w:tcW w:w="2972" w:type="dxa"/>
            <w:vAlign w:val="center"/>
          </w:tcPr>
          <w:p w14:paraId="62481CE1" w14:textId="5D3B9035" w:rsidR="00453A98" w:rsidRPr="0011173A" w:rsidRDefault="00730622" w:rsidP="007B772C">
            <w:pPr>
              <w:snapToGrid w:val="0"/>
              <w:spacing w:line="240" w:lineRule="auto"/>
              <w:jc w:val="center"/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</w:pPr>
            <w:r w:rsidRPr="0011173A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就读</w:t>
            </w:r>
            <w:r w:rsidR="00453A98" w:rsidRPr="0011173A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学校</w:t>
            </w:r>
          </w:p>
        </w:tc>
        <w:tc>
          <w:tcPr>
            <w:tcW w:w="5318" w:type="dxa"/>
            <w:vAlign w:val="center"/>
          </w:tcPr>
          <w:p w14:paraId="0388C380" w14:textId="712903BC" w:rsidR="00453A98" w:rsidRPr="0066646E" w:rsidRDefault="00730622" w:rsidP="0066646E">
            <w:pPr>
              <w:snapToGrid w:val="0"/>
              <w:spacing w:line="240" w:lineRule="auto"/>
              <w:jc w:val="center"/>
              <w:rPr>
                <w:rFonts w:eastAsia="楷体" w:cs="宋体"/>
                <w:kern w:val="0"/>
                <w:sz w:val="28"/>
                <w:szCs w:val="28"/>
              </w:rPr>
            </w:pPr>
            <w:r w:rsidRPr="0066646E">
              <w:rPr>
                <w:rFonts w:eastAsia="楷体" w:cs="宋体" w:hint="eastAsia"/>
                <w:kern w:val="0"/>
                <w:sz w:val="28"/>
                <w:szCs w:val="28"/>
              </w:rPr>
              <w:t>（仅在校生</w:t>
            </w:r>
            <w:r w:rsidR="000078AE">
              <w:rPr>
                <w:rFonts w:eastAsia="楷体" w:cs="宋体" w:hint="eastAsia"/>
                <w:kern w:val="0"/>
                <w:sz w:val="28"/>
                <w:szCs w:val="28"/>
              </w:rPr>
              <w:t>需</w:t>
            </w:r>
            <w:r w:rsidRPr="0066646E">
              <w:rPr>
                <w:rFonts w:eastAsia="楷体" w:cs="宋体" w:hint="eastAsia"/>
                <w:kern w:val="0"/>
                <w:sz w:val="28"/>
                <w:szCs w:val="28"/>
              </w:rPr>
              <w:t>填写）</w:t>
            </w:r>
          </w:p>
        </w:tc>
      </w:tr>
      <w:tr w:rsidR="00730622" w:rsidRPr="000A4C63" w14:paraId="0CABAD4E" w14:textId="77777777" w:rsidTr="007B772C">
        <w:trPr>
          <w:jc w:val="center"/>
        </w:trPr>
        <w:tc>
          <w:tcPr>
            <w:tcW w:w="2972" w:type="dxa"/>
            <w:vAlign w:val="center"/>
          </w:tcPr>
          <w:p w14:paraId="261F654E" w14:textId="4B1A3958" w:rsidR="00730622" w:rsidRPr="0011173A" w:rsidRDefault="00730622" w:rsidP="007B772C">
            <w:pPr>
              <w:snapToGrid w:val="0"/>
              <w:spacing w:line="240" w:lineRule="auto"/>
              <w:jc w:val="center"/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</w:pPr>
            <w:r w:rsidRPr="0011173A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年级</w:t>
            </w:r>
          </w:p>
        </w:tc>
        <w:tc>
          <w:tcPr>
            <w:tcW w:w="5318" w:type="dxa"/>
            <w:vAlign w:val="center"/>
          </w:tcPr>
          <w:p w14:paraId="1D7E2DB1" w14:textId="51125323" w:rsidR="00730622" w:rsidRPr="0066646E" w:rsidRDefault="003724D5" w:rsidP="0066646E">
            <w:pPr>
              <w:snapToGrid w:val="0"/>
              <w:spacing w:line="240" w:lineRule="auto"/>
              <w:jc w:val="center"/>
              <w:rPr>
                <w:rFonts w:eastAsia="楷体" w:cs="宋体"/>
                <w:kern w:val="0"/>
                <w:sz w:val="28"/>
                <w:szCs w:val="28"/>
              </w:rPr>
            </w:pPr>
            <w:r w:rsidRPr="0066646E">
              <w:rPr>
                <w:rFonts w:eastAsia="楷体" w:cs="宋体" w:hint="eastAsia"/>
                <w:kern w:val="0"/>
                <w:sz w:val="28"/>
                <w:szCs w:val="28"/>
              </w:rPr>
              <w:t>例：</w:t>
            </w:r>
            <w:r w:rsidR="00184077">
              <w:rPr>
                <w:rFonts w:eastAsia="楷体" w:cs="宋体" w:hint="eastAsia"/>
                <w:kern w:val="0"/>
                <w:sz w:val="28"/>
                <w:szCs w:val="28"/>
              </w:rPr>
              <w:t>2021</w:t>
            </w:r>
            <w:r w:rsidR="00730622" w:rsidRPr="0066646E">
              <w:rPr>
                <w:rFonts w:eastAsia="楷体" w:cs="宋体" w:hint="eastAsia"/>
                <w:kern w:val="0"/>
                <w:sz w:val="28"/>
                <w:szCs w:val="28"/>
              </w:rPr>
              <w:t>级本科生、</w:t>
            </w:r>
            <w:r w:rsidR="00184077">
              <w:rPr>
                <w:rFonts w:eastAsia="楷体" w:cs="宋体" w:hint="eastAsia"/>
                <w:kern w:val="0"/>
                <w:sz w:val="28"/>
                <w:szCs w:val="28"/>
              </w:rPr>
              <w:t>2023</w:t>
            </w:r>
            <w:r w:rsidR="00730622" w:rsidRPr="0066646E">
              <w:rPr>
                <w:rFonts w:eastAsia="楷体" w:cs="宋体" w:hint="eastAsia"/>
                <w:kern w:val="0"/>
                <w:sz w:val="28"/>
                <w:szCs w:val="28"/>
              </w:rPr>
              <w:t>级硕士</w:t>
            </w:r>
            <w:r w:rsidR="000C4FE9">
              <w:rPr>
                <w:rFonts w:eastAsia="楷体" w:cs="宋体" w:hint="eastAsia"/>
                <w:kern w:val="0"/>
                <w:sz w:val="28"/>
                <w:szCs w:val="28"/>
              </w:rPr>
              <w:t>研究</w:t>
            </w:r>
            <w:r w:rsidR="00730622" w:rsidRPr="0066646E">
              <w:rPr>
                <w:rFonts w:eastAsia="楷体" w:cs="宋体" w:hint="eastAsia"/>
                <w:kern w:val="0"/>
                <w:sz w:val="28"/>
                <w:szCs w:val="28"/>
              </w:rPr>
              <w:t>生</w:t>
            </w:r>
          </w:p>
        </w:tc>
      </w:tr>
      <w:tr w:rsidR="00730622" w:rsidRPr="000A4C63" w14:paraId="79E03D1A" w14:textId="77777777" w:rsidTr="007B772C">
        <w:trPr>
          <w:jc w:val="center"/>
        </w:trPr>
        <w:tc>
          <w:tcPr>
            <w:tcW w:w="2972" w:type="dxa"/>
            <w:vAlign w:val="center"/>
          </w:tcPr>
          <w:p w14:paraId="3CDE88A0" w14:textId="2793B3F8" w:rsidR="00730622" w:rsidRPr="0011173A" w:rsidRDefault="00730622" w:rsidP="007B772C">
            <w:pPr>
              <w:snapToGrid w:val="0"/>
              <w:spacing w:line="240" w:lineRule="auto"/>
              <w:jc w:val="center"/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</w:pPr>
            <w:r w:rsidRPr="0011173A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5318" w:type="dxa"/>
            <w:vAlign w:val="center"/>
          </w:tcPr>
          <w:p w14:paraId="402C2DA7" w14:textId="75EA0F4F" w:rsidR="00730622" w:rsidRPr="0066646E" w:rsidRDefault="00730622" w:rsidP="0066646E">
            <w:pPr>
              <w:snapToGrid w:val="0"/>
              <w:spacing w:line="240" w:lineRule="auto"/>
              <w:jc w:val="center"/>
              <w:rPr>
                <w:rFonts w:eastAsia="楷体" w:cs="宋体"/>
                <w:kern w:val="0"/>
                <w:sz w:val="28"/>
                <w:szCs w:val="28"/>
              </w:rPr>
            </w:pPr>
            <w:r w:rsidRPr="0066646E">
              <w:rPr>
                <w:rFonts w:eastAsia="楷体" w:cs="宋体" w:hint="eastAsia"/>
                <w:kern w:val="0"/>
                <w:sz w:val="28"/>
                <w:szCs w:val="28"/>
              </w:rPr>
              <w:t>（仅非在校生</w:t>
            </w:r>
            <w:r w:rsidR="000078AE">
              <w:rPr>
                <w:rFonts w:eastAsia="楷体" w:cs="宋体" w:hint="eastAsia"/>
                <w:kern w:val="0"/>
                <w:sz w:val="28"/>
                <w:szCs w:val="28"/>
              </w:rPr>
              <w:t>需</w:t>
            </w:r>
            <w:r w:rsidRPr="0066646E">
              <w:rPr>
                <w:rFonts w:eastAsia="楷体" w:cs="宋体" w:hint="eastAsia"/>
                <w:kern w:val="0"/>
                <w:sz w:val="28"/>
                <w:szCs w:val="28"/>
              </w:rPr>
              <w:t>填写）</w:t>
            </w:r>
          </w:p>
        </w:tc>
      </w:tr>
      <w:tr w:rsidR="00DC0453" w:rsidRPr="000A4C63" w14:paraId="70145D6F" w14:textId="77777777" w:rsidTr="007B772C">
        <w:trPr>
          <w:jc w:val="center"/>
        </w:trPr>
        <w:tc>
          <w:tcPr>
            <w:tcW w:w="2972" w:type="dxa"/>
            <w:vAlign w:val="center"/>
          </w:tcPr>
          <w:p w14:paraId="5455AC93" w14:textId="43035C9F" w:rsidR="00DC0453" w:rsidRPr="0011173A" w:rsidRDefault="00DC0453" w:rsidP="007B772C">
            <w:pPr>
              <w:snapToGrid w:val="0"/>
              <w:spacing w:line="240" w:lineRule="auto"/>
              <w:jc w:val="center"/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</w:pPr>
            <w:r w:rsidRPr="0011173A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手机</w:t>
            </w:r>
            <w:r w:rsidR="00283967" w:rsidRPr="0011173A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号</w:t>
            </w:r>
          </w:p>
        </w:tc>
        <w:tc>
          <w:tcPr>
            <w:tcW w:w="5318" w:type="dxa"/>
            <w:vAlign w:val="center"/>
          </w:tcPr>
          <w:p w14:paraId="75CA61BC" w14:textId="77777777" w:rsidR="00DC0453" w:rsidRPr="0066646E" w:rsidRDefault="00DC0453" w:rsidP="0066646E">
            <w:pPr>
              <w:snapToGrid w:val="0"/>
              <w:spacing w:line="240" w:lineRule="auto"/>
              <w:jc w:val="center"/>
              <w:rPr>
                <w:rFonts w:eastAsia="楷体" w:cs="宋体"/>
                <w:kern w:val="0"/>
                <w:sz w:val="28"/>
                <w:szCs w:val="28"/>
              </w:rPr>
            </w:pPr>
          </w:p>
        </w:tc>
      </w:tr>
      <w:tr w:rsidR="00177B02" w:rsidRPr="000A4C63" w14:paraId="15A8180A" w14:textId="77777777" w:rsidTr="007B772C">
        <w:trPr>
          <w:jc w:val="center"/>
        </w:trPr>
        <w:tc>
          <w:tcPr>
            <w:tcW w:w="2972" w:type="dxa"/>
            <w:vAlign w:val="center"/>
          </w:tcPr>
          <w:p w14:paraId="1A36E002" w14:textId="7305122E" w:rsidR="00177B02" w:rsidRPr="0011173A" w:rsidRDefault="00177B02" w:rsidP="007B772C">
            <w:pPr>
              <w:snapToGrid w:val="0"/>
              <w:spacing w:line="240" w:lineRule="auto"/>
              <w:jc w:val="center"/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</w:pPr>
            <w:r w:rsidRPr="0011173A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微信号</w:t>
            </w:r>
          </w:p>
        </w:tc>
        <w:tc>
          <w:tcPr>
            <w:tcW w:w="5318" w:type="dxa"/>
            <w:vAlign w:val="center"/>
          </w:tcPr>
          <w:p w14:paraId="463C62D3" w14:textId="77777777" w:rsidR="00177B02" w:rsidRPr="0066646E" w:rsidRDefault="00177B02" w:rsidP="0066646E">
            <w:pPr>
              <w:snapToGrid w:val="0"/>
              <w:spacing w:line="240" w:lineRule="auto"/>
              <w:jc w:val="center"/>
              <w:rPr>
                <w:rFonts w:eastAsia="楷体" w:cs="宋体"/>
                <w:kern w:val="0"/>
                <w:sz w:val="28"/>
                <w:szCs w:val="28"/>
              </w:rPr>
            </w:pPr>
          </w:p>
        </w:tc>
      </w:tr>
      <w:tr w:rsidR="00DC0453" w:rsidRPr="000A4C63" w14:paraId="37108E1C" w14:textId="77777777" w:rsidTr="007B772C">
        <w:trPr>
          <w:jc w:val="center"/>
        </w:trPr>
        <w:tc>
          <w:tcPr>
            <w:tcW w:w="2972" w:type="dxa"/>
            <w:vAlign w:val="center"/>
          </w:tcPr>
          <w:p w14:paraId="58515A24" w14:textId="3C3FAE02" w:rsidR="00DC0453" w:rsidRPr="0011173A" w:rsidRDefault="00DC0453" w:rsidP="007B772C">
            <w:pPr>
              <w:snapToGrid w:val="0"/>
              <w:spacing w:line="240" w:lineRule="auto"/>
              <w:jc w:val="center"/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</w:pPr>
            <w:r w:rsidRPr="0011173A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邮箱</w:t>
            </w:r>
          </w:p>
        </w:tc>
        <w:tc>
          <w:tcPr>
            <w:tcW w:w="5318" w:type="dxa"/>
            <w:vAlign w:val="center"/>
          </w:tcPr>
          <w:p w14:paraId="43FC09CB" w14:textId="77777777" w:rsidR="00DC0453" w:rsidRPr="0066646E" w:rsidRDefault="00DC0453" w:rsidP="0066646E">
            <w:pPr>
              <w:snapToGrid w:val="0"/>
              <w:spacing w:line="240" w:lineRule="auto"/>
              <w:jc w:val="center"/>
              <w:rPr>
                <w:rFonts w:eastAsia="楷体" w:cs="宋体"/>
                <w:kern w:val="0"/>
                <w:sz w:val="28"/>
                <w:szCs w:val="28"/>
              </w:rPr>
            </w:pPr>
          </w:p>
        </w:tc>
      </w:tr>
      <w:tr w:rsidR="00730622" w:rsidRPr="000A4C63" w14:paraId="3269DA10" w14:textId="77777777" w:rsidTr="007B772C">
        <w:trPr>
          <w:jc w:val="center"/>
        </w:trPr>
        <w:tc>
          <w:tcPr>
            <w:tcW w:w="2972" w:type="dxa"/>
            <w:vAlign w:val="center"/>
          </w:tcPr>
          <w:p w14:paraId="11288817" w14:textId="0D0192EA" w:rsidR="00730622" w:rsidRPr="0011173A" w:rsidRDefault="00DC0453" w:rsidP="007B772C">
            <w:pPr>
              <w:snapToGrid w:val="0"/>
              <w:spacing w:line="240" w:lineRule="auto"/>
              <w:jc w:val="center"/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</w:pPr>
            <w:r w:rsidRPr="0011173A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导师</w:t>
            </w:r>
            <w:r w:rsidR="00F20D93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姓名</w:t>
            </w:r>
            <w:r w:rsidR="00495398">
              <w:rPr>
                <w:rFonts w:ascii="楷体" w:eastAsia="楷体" w:hAnsi="楷体" w:cs="宋体" w:hint="eastAsia"/>
                <w:b/>
                <w:bCs/>
                <w:kern w:val="0"/>
                <w:sz w:val="32"/>
                <w:szCs w:val="32"/>
              </w:rPr>
              <w:t>及其单位</w:t>
            </w:r>
          </w:p>
        </w:tc>
        <w:tc>
          <w:tcPr>
            <w:tcW w:w="5318" w:type="dxa"/>
            <w:vAlign w:val="center"/>
          </w:tcPr>
          <w:p w14:paraId="5AF98B82" w14:textId="2F8B65DA" w:rsidR="00730622" w:rsidRPr="0066646E" w:rsidRDefault="000078AE" w:rsidP="0066646E">
            <w:pPr>
              <w:snapToGrid w:val="0"/>
              <w:spacing w:line="240" w:lineRule="auto"/>
              <w:jc w:val="center"/>
              <w:rPr>
                <w:rFonts w:eastAsia="楷体" w:cs="宋体"/>
                <w:kern w:val="0"/>
                <w:sz w:val="28"/>
                <w:szCs w:val="28"/>
              </w:rPr>
            </w:pPr>
            <w:r>
              <w:rPr>
                <w:rFonts w:eastAsia="楷体" w:cs="宋体" w:hint="eastAsia"/>
                <w:kern w:val="0"/>
                <w:sz w:val="28"/>
                <w:szCs w:val="28"/>
              </w:rPr>
              <w:t>（仅</w:t>
            </w:r>
            <w:r w:rsidR="00B06B8B">
              <w:rPr>
                <w:rFonts w:eastAsia="楷体" w:cs="宋体" w:hint="eastAsia"/>
                <w:kern w:val="0"/>
                <w:sz w:val="28"/>
                <w:szCs w:val="28"/>
              </w:rPr>
              <w:t>在校或已毕业的硕博</w:t>
            </w:r>
            <w:r w:rsidR="00A23FDF">
              <w:rPr>
                <w:rFonts w:eastAsia="楷体" w:cs="宋体" w:hint="eastAsia"/>
                <w:kern w:val="0"/>
                <w:sz w:val="28"/>
                <w:szCs w:val="28"/>
              </w:rPr>
              <w:t>士</w:t>
            </w:r>
            <w:r w:rsidR="00B06B8B">
              <w:rPr>
                <w:rFonts w:eastAsia="楷体" w:cs="宋体" w:hint="eastAsia"/>
                <w:kern w:val="0"/>
                <w:sz w:val="28"/>
                <w:szCs w:val="28"/>
              </w:rPr>
              <w:t>研究生需填写</w:t>
            </w:r>
            <w:r w:rsidR="00BB756D">
              <w:rPr>
                <w:rFonts w:eastAsia="楷体" w:cs="宋体" w:hint="eastAsia"/>
                <w:kern w:val="0"/>
                <w:sz w:val="28"/>
                <w:szCs w:val="28"/>
              </w:rPr>
              <w:t>；若有多位导师，请完整填写</w:t>
            </w:r>
            <w:r>
              <w:rPr>
                <w:rFonts w:eastAsia="楷体" w:cs="宋体" w:hint="eastAsia"/>
                <w:kern w:val="0"/>
                <w:sz w:val="28"/>
                <w:szCs w:val="28"/>
              </w:rPr>
              <w:t>）</w:t>
            </w:r>
          </w:p>
        </w:tc>
      </w:tr>
    </w:tbl>
    <w:p w14:paraId="7A93A84E" w14:textId="2B7DAB8A" w:rsidR="00C548AE" w:rsidRPr="005C453C" w:rsidRDefault="00C548AE" w:rsidP="00114A70"/>
    <w:p w14:paraId="266DA344" w14:textId="50DF52F3" w:rsidR="00114A70" w:rsidRPr="005C453C" w:rsidRDefault="00867A60" w:rsidP="00114A70">
      <w:pPr>
        <w:rPr>
          <w:rFonts w:eastAsia="黑体"/>
          <w:b/>
          <w:bCs/>
          <w:sz w:val="22"/>
          <w:szCs w:val="22"/>
        </w:rPr>
      </w:pPr>
      <w:r w:rsidRPr="005C453C">
        <w:rPr>
          <w:rFonts w:eastAsia="黑体" w:hint="eastAsia"/>
          <w:b/>
          <w:bCs/>
          <w:sz w:val="22"/>
          <w:szCs w:val="22"/>
        </w:rPr>
        <w:t>填写提示（以下要求均为评分要点，敬请填写前认真阅读）</w:t>
      </w:r>
    </w:p>
    <w:p w14:paraId="6207B222" w14:textId="7E24A67B" w:rsidR="00CB4BA1" w:rsidRPr="005C453C" w:rsidRDefault="00027601" w:rsidP="00114A70">
      <w:pPr>
        <w:rPr>
          <w:sz w:val="22"/>
          <w:szCs w:val="22"/>
        </w:rPr>
      </w:pPr>
      <w:r w:rsidRPr="005C453C">
        <w:rPr>
          <w:rFonts w:hint="eastAsia"/>
          <w:b/>
          <w:bCs/>
          <w:sz w:val="22"/>
          <w:szCs w:val="22"/>
        </w:rPr>
        <w:t>1</w:t>
      </w:r>
      <w:r w:rsidRPr="005C453C">
        <w:rPr>
          <w:b/>
          <w:bCs/>
          <w:sz w:val="22"/>
          <w:szCs w:val="22"/>
        </w:rPr>
        <w:t>.</w:t>
      </w:r>
      <w:r w:rsidR="00A41D8D" w:rsidRPr="005C453C">
        <w:rPr>
          <w:b/>
          <w:bCs/>
          <w:sz w:val="22"/>
          <w:szCs w:val="22"/>
        </w:rPr>
        <w:t xml:space="preserve"> </w:t>
      </w:r>
      <w:r w:rsidR="00F07F30" w:rsidRPr="005C453C">
        <w:rPr>
          <w:rFonts w:hint="eastAsia"/>
          <w:b/>
          <w:bCs/>
          <w:sz w:val="22"/>
          <w:szCs w:val="22"/>
        </w:rPr>
        <w:t>【格式】</w:t>
      </w:r>
      <w:r w:rsidR="00114A70" w:rsidRPr="005C453C">
        <w:rPr>
          <w:rFonts w:hint="eastAsia"/>
          <w:sz w:val="22"/>
          <w:szCs w:val="22"/>
        </w:rPr>
        <w:t>填写时</w:t>
      </w:r>
      <w:r w:rsidR="00385FDA" w:rsidRPr="005C453C">
        <w:rPr>
          <w:rFonts w:hint="eastAsia"/>
          <w:sz w:val="22"/>
          <w:szCs w:val="22"/>
        </w:rPr>
        <w:t>请</w:t>
      </w:r>
      <w:r w:rsidR="00114A70" w:rsidRPr="005C453C">
        <w:rPr>
          <w:rFonts w:hint="eastAsia"/>
          <w:sz w:val="22"/>
          <w:szCs w:val="22"/>
        </w:rPr>
        <w:t>注意</w:t>
      </w:r>
      <w:proofErr w:type="gramStart"/>
      <w:r w:rsidR="00114A70" w:rsidRPr="005D41A0">
        <w:rPr>
          <w:rFonts w:ascii="楷体" w:eastAsia="楷体" w:hAnsi="楷体" w:hint="eastAsia"/>
          <w:sz w:val="22"/>
          <w:szCs w:val="22"/>
          <w:u w:val="single"/>
        </w:rPr>
        <w:t>勿</w:t>
      </w:r>
      <w:proofErr w:type="gramEnd"/>
      <w:r w:rsidR="00114A70" w:rsidRPr="005D41A0">
        <w:rPr>
          <w:rFonts w:ascii="楷体" w:eastAsia="楷体" w:hAnsi="楷体" w:hint="eastAsia"/>
          <w:sz w:val="22"/>
          <w:szCs w:val="22"/>
          <w:u w:val="single"/>
        </w:rPr>
        <w:t>修改</w:t>
      </w:r>
      <w:r w:rsidR="006E082E" w:rsidRPr="005D41A0">
        <w:rPr>
          <w:rFonts w:ascii="楷体" w:eastAsia="楷体" w:hAnsi="楷体" w:hint="eastAsia"/>
          <w:sz w:val="22"/>
          <w:szCs w:val="22"/>
          <w:u w:val="single"/>
        </w:rPr>
        <w:t>本</w:t>
      </w:r>
      <w:r w:rsidR="00114A70" w:rsidRPr="005D41A0">
        <w:rPr>
          <w:rFonts w:ascii="楷体" w:eastAsia="楷体" w:hAnsi="楷体" w:hint="eastAsia"/>
          <w:sz w:val="22"/>
          <w:szCs w:val="22"/>
          <w:u w:val="single"/>
        </w:rPr>
        <w:t>文档</w:t>
      </w:r>
      <w:r w:rsidR="00385FDA" w:rsidRPr="005D41A0">
        <w:rPr>
          <w:rFonts w:ascii="楷体" w:eastAsia="楷体" w:hAnsi="楷体" w:hint="eastAsia"/>
          <w:sz w:val="22"/>
          <w:szCs w:val="22"/>
          <w:u w:val="single"/>
        </w:rPr>
        <w:t>各标题样式、字号、行距等</w:t>
      </w:r>
      <w:r w:rsidR="00114A70" w:rsidRPr="005D41A0">
        <w:rPr>
          <w:rFonts w:ascii="楷体" w:eastAsia="楷体" w:hAnsi="楷体" w:hint="eastAsia"/>
          <w:sz w:val="22"/>
          <w:szCs w:val="22"/>
          <w:u w:val="single"/>
        </w:rPr>
        <w:t>格式</w:t>
      </w:r>
      <w:r w:rsidR="004F0AF0" w:rsidRPr="005C453C">
        <w:rPr>
          <w:rFonts w:hint="eastAsia"/>
          <w:sz w:val="22"/>
          <w:szCs w:val="22"/>
        </w:rPr>
        <w:t>，增列新的标题可自行开启</w:t>
      </w:r>
      <w:r w:rsidR="006615E7" w:rsidRPr="005C453C">
        <w:rPr>
          <w:rFonts w:hint="eastAsia"/>
          <w:sz w:val="22"/>
          <w:szCs w:val="22"/>
        </w:rPr>
        <w:t>右侧</w:t>
      </w:r>
      <w:r w:rsidR="004F0AF0" w:rsidRPr="005C453C">
        <w:rPr>
          <w:rFonts w:hint="eastAsia"/>
          <w:sz w:val="22"/>
          <w:szCs w:val="22"/>
        </w:rPr>
        <w:t>样式窗格，对应设置标题的样式</w:t>
      </w:r>
      <w:r w:rsidR="00BF5B5A" w:rsidRPr="005C453C">
        <w:rPr>
          <w:rFonts w:hint="eastAsia"/>
          <w:sz w:val="22"/>
          <w:szCs w:val="22"/>
        </w:rPr>
        <w:t>，八级标题以下无须设置样式</w:t>
      </w:r>
      <w:r w:rsidR="004F0AF0" w:rsidRPr="005C453C">
        <w:rPr>
          <w:rFonts w:hint="eastAsia"/>
          <w:sz w:val="22"/>
          <w:szCs w:val="22"/>
        </w:rPr>
        <w:t>。</w:t>
      </w:r>
    </w:p>
    <w:p w14:paraId="5DA9FE3B" w14:textId="5F13AAD4" w:rsidR="00E34E1E" w:rsidRPr="005C453C" w:rsidRDefault="00027601" w:rsidP="008C71AD">
      <w:pPr>
        <w:rPr>
          <w:b/>
          <w:bCs/>
          <w:sz w:val="22"/>
          <w:szCs w:val="22"/>
        </w:rPr>
      </w:pPr>
      <w:r w:rsidRPr="005C453C">
        <w:rPr>
          <w:rFonts w:hint="eastAsia"/>
          <w:b/>
          <w:bCs/>
          <w:sz w:val="22"/>
          <w:szCs w:val="22"/>
        </w:rPr>
        <w:t>2</w:t>
      </w:r>
      <w:r w:rsidRPr="005C453C">
        <w:rPr>
          <w:b/>
          <w:bCs/>
          <w:sz w:val="22"/>
          <w:szCs w:val="22"/>
        </w:rPr>
        <w:t>.</w:t>
      </w:r>
      <w:r w:rsidR="00A41D8D" w:rsidRPr="005C453C">
        <w:rPr>
          <w:b/>
          <w:bCs/>
          <w:sz w:val="22"/>
          <w:szCs w:val="22"/>
        </w:rPr>
        <w:t xml:space="preserve"> </w:t>
      </w:r>
      <w:r w:rsidR="00F07F30" w:rsidRPr="005C453C">
        <w:rPr>
          <w:rFonts w:hint="eastAsia"/>
          <w:b/>
          <w:bCs/>
          <w:sz w:val="22"/>
          <w:szCs w:val="22"/>
        </w:rPr>
        <w:t>【部分】</w:t>
      </w:r>
    </w:p>
    <w:p w14:paraId="7D17AB3E" w14:textId="54314399" w:rsidR="00E34E1E" w:rsidRPr="005C453C" w:rsidRDefault="00E34E1E" w:rsidP="008C71AD">
      <w:pPr>
        <w:rPr>
          <w:sz w:val="22"/>
          <w:szCs w:val="22"/>
        </w:rPr>
      </w:pPr>
      <w:r w:rsidRPr="005C453C">
        <w:rPr>
          <w:rFonts w:hint="eastAsia"/>
          <w:sz w:val="22"/>
          <w:szCs w:val="22"/>
        </w:rPr>
        <w:t>（</w:t>
      </w:r>
      <w:r w:rsidRPr="005C453C">
        <w:rPr>
          <w:rFonts w:hint="eastAsia"/>
          <w:sz w:val="22"/>
          <w:szCs w:val="22"/>
        </w:rPr>
        <w:t>1</w:t>
      </w:r>
      <w:r w:rsidRPr="005C453C">
        <w:rPr>
          <w:rFonts w:hint="eastAsia"/>
          <w:sz w:val="22"/>
          <w:szCs w:val="22"/>
        </w:rPr>
        <w:t>）</w:t>
      </w:r>
      <w:r w:rsidR="00586042" w:rsidRPr="005C453C">
        <w:rPr>
          <w:rFonts w:hint="eastAsia"/>
          <w:sz w:val="22"/>
          <w:szCs w:val="22"/>
        </w:rPr>
        <w:t>分析报告书包括</w:t>
      </w:r>
      <w:r w:rsidR="004E1CD5">
        <w:rPr>
          <w:rFonts w:hint="eastAsia"/>
          <w:sz w:val="22"/>
          <w:szCs w:val="22"/>
        </w:rPr>
        <w:t>五</w:t>
      </w:r>
      <w:r w:rsidR="00C362A7" w:rsidRPr="005C453C">
        <w:rPr>
          <w:rFonts w:hint="eastAsia"/>
          <w:sz w:val="22"/>
          <w:szCs w:val="22"/>
        </w:rPr>
        <w:t>个部分</w:t>
      </w:r>
      <w:r w:rsidR="00E12AED" w:rsidRPr="005C453C">
        <w:rPr>
          <w:rFonts w:hint="eastAsia"/>
          <w:sz w:val="22"/>
          <w:szCs w:val="22"/>
        </w:rPr>
        <w:t>，对应</w:t>
      </w:r>
      <w:r w:rsidR="004E1CD5">
        <w:rPr>
          <w:rFonts w:hint="eastAsia"/>
          <w:sz w:val="22"/>
          <w:szCs w:val="22"/>
        </w:rPr>
        <w:t>五</w:t>
      </w:r>
      <w:r w:rsidR="00E12AED" w:rsidRPr="005C453C">
        <w:rPr>
          <w:rFonts w:hint="eastAsia"/>
          <w:sz w:val="22"/>
          <w:szCs w:val="22"/>
        </w:rPr>
        <w:t>对当事人及主张方向</w:t>
      </w:r>
      <w:r w:rsidR="00ED075E" w:rsidRPr="005C453C">
        <w:rPr>
          <w:rFonts w:hint="eastAsia"/>
          <w:sz w:val="22"/>
          <w:szCs w:val="22"/>
        </w:rPr>
        <w:t>，</w:t>
      </w:r>
      <w:r w:rsidR="00E12AED" w:rsidRPr="005C453C">
        <w:rPr>
          <w:rFonts w:hint="eastAsia"/>
          <w:sz w:val="22"/>
          <w:szCs w:val="22"/>
        </w:rPr>
        <w:t>请在各部分中针对相应当事人及主张方向</w:t>
      </w:r>
      <w:r w:rsidR="00CD10B8" w:rsidRPr="005C453C">
        <w:rPr>
          <w:rFonts w:hint="eastAsia"/>
          <w:sz w:val="22"/>
          <w:szCs w:val="22"/>
        </w:rPr>
        <w:t>展开分析</w:t>
      </w:r>
      <w:r w:rsidRPr="005C453C">
        <w:rPr>
          <w:rFonts w:hint="eastAsia"/>
          <w:sz w:val="22"/>
          <w:szCs w:val="22"/>
        </w:rPr>
        <w:t>。</w:t>
      </w:r>
    </w:p>
    <w:p w14:paraId="6A537FFD" w14:textId="22B776F2" w:rsidR="00044A9B" w:rsidRPr="005C453C" w:rsidRDefault="00044A9B" w:rsidP="008C71AD">
      <w:pPr>
        <w:rPr>
          <w:sz w:val="22"/>
          <w:szCs w:val="22"/>
        </w:rPr>
      </w:pPr>
      <w:r w:rsidRPr="005C453C">
        <w:rPr>
          <w:rFonts w:hint="eastAsia"/>
          <w:sz w:val="22"/>
          <w:szCs w:val="22"/>
        </w:rPr>
        <w:t>（</w:t>
      </w:r>
      <w:r w:rsidRPr="005C453C">
        <w:rPr>
          <w:sz w:val="22"/>
          <w:szCs w:val="22"/>
        </w:rPr>
        <w:t>2</w:t>
      </w:r>
      <w:r w:rsidRPr="005C453C">
        <w:rPr>
          <w:rFonts w:hint="eastAsia"/>
          <w:sz w:val="22"/>
          <w:szCs w:val="22"/>
        </w:rPr>
        <w:t>）各个部分的排序和标</w:t>
      </w:r>
      <w:r w:rsidRPr="005C453C">
        <w:rPr>
          <w:sz w:val="22"/>
          <w:szCs w:val="22"/>
        </w:rPr>
        <w:t>题内容（红色字体，如</w:t>
      </w:r>
      <w:r w:rsidRPr="005C453C">
        <w:rPr>
          <w:rFonts w:eastAsia="楷体"/>
          <w:b/>
          <w:bCs/>
          <w:color w:val="C00000"/>
          <w:sz w:val="22"/>
          <w:szCs w:val="22"/>
        </w:rPr>
        <w:t>第</w:t>
      </w:r>
      <w:r w:rsidRPr="005C453C">
        <w:rPr>
          <w:rFonts w:eastAsia="楷体"/>
          <w:b/>
          <w:bCs/>
          <w:color w:val="C00000"/>
          <w:sz w:val="22"/>
          <w:szCs w:val="22"/>
        </w:rPr>
        <w:t>1</w:t>
      </w:r>
      <w:r w:rsidRPr="005C453C">
        <w:rPr>
          <w:rFonts w:eastAsia="楷体"/>
          <w:b/>
          <w:bCs/>
          <w:color w:val="C00000"/>
          <w:sz w:val="22"/>
          <w:szCs w:val="22"/>
        </w:rPr>
        <w:t>部分：</w:t>
      </w:r>
      <w:r w:rsidR="00226A82">
        <w:rPr>
          <w:rFonts w:eastAsia="楷体" w:hint="eastAsia"/>
          <w:b/>
          <w:bCs/>
          <w:color w:val="C00000"/>
          <w:sz w:val="22"/>
          <w:szCs w:val="22"/>
        </w:rPr>
        <w:t>甲</w:t>
      </w:r>
      <w:r w:rsidRPr="005C453C">
        <w:rPr>
          <w:rFonts w:eastAsia="楷体"/>
          <w:b/>
          <w:bCs/>
          <w:color w:val="C00000"/>
          <w:sz w:val="22"/>
          <w:szCs w:val="22"/>
        </w:rPr>
        <w:t>对</w:t>
      </w:r>
      <w:r w:rsidR="00226A82">
        <w:rPr>
          <w:rFonts w:eastAsia="楷体" w:hint="eastAsia"/>
          <w:b/>
          <w:bCs/>
          <w:color w:val="C00000"/>
          <w:sz w:val="22"/>
          <w:szCs w:val="22"/>
        </w:rPr>
        <w:t>A</w:t>
      </w:r>
      <w:r w:rsidR="00226A82">
        <w:rPr>
          <w:rFonts w:eastAsia="楷体" w:hint="eastAsia"/>
          <w:b/>
          <w:bCs/>
          <w:color w:val="C00000"/>
          <w:sz w:val="22"/>
          <w:szCs w:val="22"/>
        </w:rPr>
        <w:t>专卖店</w:t>
      </w:r>
      <w:r w:rsidRPr="005C453C">
        <w:rPr>
          <w:sz w:val="22"/>
          <w:szCs w:val="22"/>
        </w:rPr>
        <w:t>）</w:t>
      </w:r>
      <w:r w:rsidRPr="005D41A0">
        <w:rPr>
          <w:rFonts w:ascii="楷体" w:eastAsia="楷体" w:hAnsi="楷体"/>
          <w:sz w:val="22"/>
          <w:szCs w:val="22"/>
          <w:u w:val="single"/>
        </w:rPr>
        <w:t>不得更改</w:t>
      </w:r>
      <w:r w:rsidR="00F04F9C" w:rsidRPr="005C453C">
        <w:rPr>
          <w:sz w:val="22"/>
          <w:szCs w:val="22"/>
        </w:rPr>
        <w:t>；</w:t>
      </w:r>
      <w:r w:rsidRPr="005C453C">
        <w:rPr>
          <w:sz w:val="22"/>
          <w:szCs w:val="22"/>
        </w:rPr>
        <w:t>若认为某一</w:t>
      </w:r>
      <w:r w:rsidR="00BD79B3" w:rsidRPr="005C453C">
        <w:rPr>
          <w:sz w:val="22"/>
          <w:szCs w:val="22"/>
        </w:rPr>
        <w:t>前</w:t>
      </w:r>
      <w:proofErr w:type="gramStart"/>
      <w:r w:rsidRPr="005C453C">
        <w:rPr>
          <w:sz w:val="22"/>
          <w:szCs w:val="22"/>
        </w:rPr>
        <w:t>序部分</w:t>
      </w:r>
      <w:proofErr w:type="gramEnd"/>
      <w:r w:rsidRPr="005C453C">
        <w:rPr>
          <w:sz w:val="22"/>
          <w:szCs w:val="22"/>
        </w:rPr>
        <w:t>的分析以某一后序部分的结论为前</w:t>
      </w:r>
      <w:r w:rsidRPr="005C453C">
        <w:rPr>
          <w:rFonts w:hint="eastAsia"/>
          <w:sz w:val="22"/>
          <w:szCs w:val="22"/>
        </w:rPr>
        <w:t>提，可在</w:t>
      </w:r>
      <w:r w:rsidR="00A062E7" w:rsidRPr="005C453C">
        <w:rPr>
          <w:rFonts w:hint="eastAsia"/>
          <w:sz w:val="22"/>
          <w:szCs w:val="22"/>
        </w:rPr>
        <w:t>前</w:t>
      </w:r>
      <w:proofErr w:type="gramStart"/>
      <w:r w:rsidRPr="005C453C">
        <w:rPr>
          <w:rFonts w:hint="eastAsia"/>
          <w:sz w:val="22"/>
          <w:szCs w:val="22"/>
        </w:rPr>
        <w:t>序部分</w:t>
      </w:r>
      <w:proofErr w:type="gramEnd"/>
      <w:r w:rsidRPr="005C453C">
        <w:rPr>
          <w:rFonts w:hint="eastAsia"/>
          <w:sz w:val="22"/>
          <w:szCs w:val="22"/>
        </w:rPr>
        <w:t>的分析时注明；每个部分重新起页</w:t>
      </w:r>
      <w:r w:rsidR="00F04F9C" w:rsidRPr="005C453C">
        <w:rPr>
          <w:rFonts w:hint="eastAsia"/>
          <w:sz w:val="22"/>
          <w:szCs w:val="22"/>
        </w:rPr>
        <w:t>。</w:t>
      </w:r>
    </w:p>
    <w:p w14:paraId="5930F50A" w14:textId="1F9C354F" w:rsidR="00BF5B5A" w:rsidRPr="005C453C" w:rsidRDefault="00E34E1E" w:rsidP="008C71AD">
      <w:pPr>
        <w:rPr>
          <w:sz w:val="22"/>
          <w:szCs w:val="22"/>
          <w:u w:val="single"/>
        </w:rPr>
      </w:pPr>
      <w:r w:rsidRPr="005C453C">
        <w:rPr>
          <w:rFonts w:hint="eastAsia"/>
          <w:sz w:val="22"/>
          <w:szCs w:val="22"/>
        </w:rPr>
        <w:t>（</w:t>
      </w:r>
      <w:r w:rsidR="00044A9B" w:rsidRPr="005C453C">
        <w:rPr>
          <w:sz w:val="22"/>
          <w:szCs w:val="22"/>
        </w:rPr>
        <w:t>3</w:t>
      </w:r>
      <w:r w:rsidRPr="005C453C">
        <w:rPr>
          <w:rFonts w:hint="eastAsia"/>
          <w:sz w:val="22"/>
          <w:szCs w:val="22"/>
        </w:rPr>
        <w:t>）</w:t>
      </w:r>
      <w:r w:rsidR="00D84AC8" w:rsidRPr="005C453C">
        <w:rPr>
          <w:rFonts w:hint="eastAsia"/>
          <w:sz w:val="22"/>
          <w:szCs w:val="22"/>
        </w:rPr>
        <w:t>每个部分内部，</w:t>
      </w:r>
      <w:proofErr w:type="gramStart"/>
      <w:r w:rsidR="008436F2" w:rsidRPr="005C453C">
        <w:rPr>
          <w:rFonts w:hint="eastAsia"/>
          <w:sz w:val="22"/>
          <w:szCs w:val="22"/>
        </w:rPr>
        <w:t>依</w:t>
      </w:r>
      <w:r w:rsidR="00D84AC8" w:rsidRPr="005C453C">
        <w:rPr>
          <w:rFonts w:hint="eastAsia"/>
          <w:sz w:val="22"/>
          <w:szCs w:val="22"/>
        </w:rPr>
        <w:t>涉及</w:t>
      </w:r>
      <w:proofErr w:type="gramEnd"/>
      <w:r w:rsidR="00D84AC8" w:rsidRPr="005C453C">
        <w:rPr>
          <w:rFonts w:hint="eastAsia"/>
          <w:sz w:val="22"/>
          <w:szCs w:val="22"/>
        </w:rPr>
        <w:t>的请求</w:t>
      </w:r>
      <w:proofErr w:type="gramStart"/>
      <w:r w:rsidR="00D84AC8" w:rsidRPr="005C453C">
        <w:rPr>
          <w:rFonts w:hint="eastAsia"/>
          <w:sz w:val="22"/>
          <w:szCs w:val="22"/>
        </w:rPr>
        <w:t>权类型再</w:t>
      </w:r>
      <w:proofErr w:type="gramEnd"/>
      <w:r w:rsidR="00D84AC8" w:rsidRPr="005C453C">
        <w:rPr>
          <w:rFonts w:hint="eastAsia"/>
          <w:sz w:val="22"/>
          <w:szCs w:val="22"/>
        </w:rPr>
        <w:t>作分层</w:t>
      </w:r>
      <w:r w:rsidR="005C453C">
        <w:rPr>
          <w:rFonts w:hint="eastAsia"/>
          <w:sz w:val="22"/>
          <w:szCs w:val="22"/>
        </w:rPr>
        <w:t>；</w:t>
      </w:r>
      <w:r w:rsidR="00477172" w:rsidRPr="005C453C">
        <w:rPr>
          <w:rFonts w:hint="eastAsia"/>
          <w:sz w:val="22"/>
          <w:szCs w:val="22"/>
        </w:rPr>
        <w:t>结论为肯定的，在该请求</w:t>
      </w:r>
      <w:proofErr w:type="gramStart"/>
      <w:r w:rsidR="00477172" w:rsidRPr="005C453C">
        <w:rPr>
          <w:rFonts w:hint="eastAsia"/>
          <w:sz w:val="22"/>
          <w:szCs w:val="22"/>
        </w:rPr>
        <w:t>权标题处注明</w:t>
      </w:r>
      <w:proofErr w:type="gramEnd"/>
      <w:r w:rsidR="00477172" w:rsidRPr="005C453C">
        <w:rPr>
          <w:rFonts w:hint="eastAsia"/>
          <w:sz w:val="22"/>
          <w:szCs w:val="22"/>
        </w:rPr>
        <w:t>（√），反之注明（×）</w:t>
      </w:r>
      <w:r w:rsidRPr="005C453C">
        <w:rPr>
          <w:rFonts w:hint="eastAsia"/>
          <w:sz w:val="22"/>
          <w:szCs w:val="22"/>
        </w:rPr>
        <w:t>；</w:t>
      </w:r>
      <w:r w:rsidR="00D84AC8" w:rsidRPr="005C453C">
        <w:rPr>
          <w:rFonts w:hint="eastAsia"/>
          <w:sz w:val="22"/>
          <w:szCs w:val="22"/>
        </w:rPr>
        <w:t>每种请求权的</w:t>
      </w:r>
      <w:r w:rsidR="003F3A42" w:rsidRPr="005C453C">
        <w:rPr>
          <w:rFonts w:hint="eastAsia"/>
          <w:sz w:val="22"/>
          <w:szCs w:val="22"/>
        </w:rPr>
        <w:t>分析</w:t>
      </w:r>
      <w:proofErr w:type="gramStart"/>
      <w:r w:rsidR="00D84AC8" w:rsidRPr="005C453C">
        <w:rPr>
          <w:rFonts w:hint="eastAsia"/>
          <w:sz w:val="22"/>
          <w:szCs w:val="22"/>
        </w:rPr>
        <w:t>须包括</w:t>
      </w:r>
      <w:proofErr w:type="gramEnd"/>
      <w:r w:rsidR="00D84AC8" w:rsidRPr="005C453C">
        <w:rPr>
          <w:rFonts w:hint="eastAsia"/>
          <w:sz w:val="22"/>
          <w:szCs w:val="22"/>
        </w:rPr>
        <w:t>大纲和正文</w:t>
      </w:r>
      <w:r w:rsidR="00637F3E" w:rsidRPr="005C453C">
        <w:rPr>
          <w:rFonts w:hint="eastAsia"/>
          <w:sz w:val="22"/>
          <w:szCs w:val="22"/>
        </w:rPr>
        <w:t>，</w:t>
      </w:r>
      <w:r w:rsidR="00D84AC8" w:rsidRPr="005C453C">
        <w:rPr>
          <w:rFonts w:hint="eastAsia"/>
          <w:sz w:val="22"/>
          <w:szCs w:val="22"/>
        </w:rPr>
        <w:t>大纲无须注明页码。</w:t>
      </w:r>
    </w:p>
    <w:p w14:paraId="003841E1" w14:textId="108D6175" w:rsidR="00A07842" w:rsidRPr="005C453C" w:rsidRDefault="00A07842" w:rsidP="00BF5B5A">
      <w:pPr>
        <w:rPr>
          <w:sz w:val="22"/>
          <w:szCs w:val="22"/>
        </w:rPr>
      </w:pPr>
      <w:r w:rsidRPr="005C453C">
        <w:rPr>
          <w:rFonts w:hint="eastAsia"/>
          <w:b/>
          <w:bCs/>
          <w:sz w:val="22"/>
          <w:szCs w:val="22"/>
        </w:rPr>
        <w:t>3</w:t>
      </w:r>
      <w:r w:rsidRPr="005C453C">
        <w:rPr>
          <w:b/>
          <w:bCs/>
          <w:sz w:val="22"/>
          <w:szCs w:val="22"/>
        </w:rPr>
        <w:t>.</w:t>
      </w:r>
      <w:r w:rsidR="00A41D8D" w:rsidRPr="005C453C">
        <w:rPr>
          <w:b/>
          <w:bCs/>
          <w:sz w:val="22"/>
          <w:szCs w:val="22"/>
        </w:rPr>
        <w:t xml:space="preserve"> </w:t>
      </w:r>
      <w:r w:rsidRPr="005C453C">
        <w:rPr>
          <w:rFonts w:hint="eastAsia"/>
          <w:b/>
          <w:bCs/>
          <w:sz w:val="22"/>
          <w:szCs w:val="22"/>
        </w:rPr>
        <w:t>【</w:t>
      </w:r>
      <w:r w:rsidR="00075BBB" w:rsidRPr="005C453C">
        <w:rPr>
          <w:rFonts w:hint="eastAsia"/>
          <w:b/>
          <w:bCs/>
          <w:sz w:val="22"/>
          <w:szCs w:val="22"/>
        </w:rPr>
        <w:t>体例</w:t>
      </w:r>
      <w:r w:rsidRPr="005C453C">
        <w:rPr>
          <w:rFonts w:hint="eastAsia"/>
          <w:b/>
          <w:bCs/>
          <w:sz w:val="22"/>
          <w:szCs w:val="22"/>
        </w:rPr>
        <w:t>】</w:t>
      </w:r>
      <w:r w:rsidR="00EB66BB" w:rsidRPr="005C453C">
        <w:rPr>
          <w:rFonts w:hint="eastAsia"/>
          <w:sz w:val="22"/>
          <w:szCs w:val="22"/>
        </w:rPr>
        <w:t>法条援引、脚注编辑参见</w:t>
      </w:r>
      <w:r w:rsidR="003A67F4" w:rsidRPr="005C453C">
        <w:rPr>
          <w:rFonts w:hint="eastAsia"/>
          <w:sz w:val="22"/>
          <w:szCs w:val="22"/>
        </w:rPr>
        <w:t>第</w:t>
      </w:r>
      <w:r w:rsidR="003A67F4" w:rsidRPr="005C453C">
        <w:rPr>
          <w:rFonts w:hint="eastAsia"/>
          <w:sz w:val="22"/>
          <w:szCs w:val="22"/>
        </w:rPr>
        <w:t>1</w:t>
      </w:r>
      <w:r w:rsidR="003A67F4" w:rsidRPr="005C453C">
        <w:rPr>
          <w:rFonts w:hint="eastAsia"/>
          <w:sz w:val="22"/>
          <w:szCs w:val="22"/>
        </w:rPr>
        <w:t>部分首页的</w:t>
      </w:r>
      <w:r w:rsidR="00EB66BB" w:rsidRPr="005C453C">
        <w:rPr>
          <w:rFonts w:hint="eastAsia"/>
          <w:sz w:val="22"/>
          <w:szCs w:val="22"/>
        </w:rPr>
        <w:t>示例。</w:t>
      </w:r>
    </w:p>
    <w:p w14:paraId="4C1B4175" w14:textId="1AE08233" w:rsidR="001A5230" w:rsidRPr="005C453C" w:rsidRDefault="00A07842" w:rsidP="00BF5B5A">
      <w:pPr>
        <w:rPr>
          <w:sz w:val="22"/>
          <w:szCs w:val="22"/>
        </w:rPr>
      </w:pPr>
      <w:r w:rsidRPr="005C453C">
        <w:rPr>
          <w:b/>
          <w:bCs/>
          <w:sz w:val="22"/>
          <w:szCs w:val="22"/>
        </w:rPr>
        <w:t>4</w:t>
      </w:r>
      <w:r w:rsidR="00027601" w:rsidRPr="005C453C">
        <w:rPr>
          <w:b/>
          <w:bCs/>
          <w:sz w:val="22"/>
          <w:szCs w:val="22"/>
        </w:rPr>
        <w:t>.</w:t>
      </w:r>
      <w:r w:rsidR="00A41D8D" w:rsidRPr="005C453C">
        <w:rPr>
          <w:b/>
          <w:bCs/>
          <w:sz w:val="22"/>
          <w:szCs w:val="22"/>
        </w:rPr>
        <w:t xml:space="preserve"> </w:t>
      </w:r>
      <w:r w:rsidR="00F07F30" w:rsidRPr="005C453C">
        <w:rPr>
          <w:rFonts w:hint="eastAsia"/>
          <w:b/>
          <w:bCs/>
          <w:sz w:val="22"/>
          <w:szCs w:val="22"/>
        </w:rPr>
        <w:t>【篇幅】</w:t>
      </w:r>
      <w:r w:rsidR="00BF5B5A" w:rsidRPr="005C453C">
        <w:rPr>
          <w:rFonts w:hint="eastAsia"/>
          <w:sz w:val="22"/>
          <w:szCs w:val="22"/>
        </w:rPr>
        <w:t>文档总字数（含脚注）不得超过</w:t>
      </w:r>
      <w:r w:rsidR="00BF5B5A" w:rsidRPr="005C453C">
        <w:rPr>
          <w:rFonts w:hint="eastAsia"/>
          <w:sz w:val="22"/>
          <w:szCs w:val="22"/>
        </w:rPr>
        <w:t>3</w:t>
      </w:r>
      <w:r w:rsidR="00BF5B5A" w:rsidRPr="005C453C">
        <w:rPr>
          <w:rFonts w:hint="eastAsia"/>
          <w:sz w:val="22"/>
          <w:szCs w:val="22"/>
        </w:rPr>
        <w:t>万字，</w:t>
      </w:r>
      <w:r w:rsidR="001A5230" w:rsidRPr="005C453C">
        <w:rPr>
          <w:rFonts w:hint="eastAsia"/>
          <w:sz w:val="22"/>
          <w:szCs w:val="22"/>
        </w:rPr>
        <w:t>全文目录</w:t>
      </w:r>
      <w:r w:rsidR="00B5198F" w:rsidRPr="005C453C">
        <w:rPr>
          <w:rFonts w:hint="eastAsia"/>
          <w:sz w:val="22"/>
          <w:szCs w:val="22"/>
        </w:rPr>
        <w:t>采</w:t>
      </w:r>
      <w:r w:rsidR="001A5230" w:rsidRPr="005C453C">
        <w:rPr>
          <w:rFonts w:hint="eastAsia"/>
          <w:sz w:val="22"/>
          <w:szCs w:val="22"/>
        </w:rPr>
        <w:t>自动生成</w:t>
      </w:r>
      <w:r w:rsidR="00C93DA8" w:rsidRPr="005C453C">
        <w:rPr>
          <w:rFonts w:hint="eastAsia"/>
          <w:sz w:val="22"/>
          <w:szCs w:val="22"/>
        </w:rPr>
        <w:t>；分析以精当必要为原则，</w:t>
      </w:r>
      <w:r w:rsidR="00356283" w:rsidRPr="005C453C">
        <w:rPr>
          <w:rFonts w:hint="eastAsia"/>
          <w:sz w:val="22"/>
          <w:szCs w:val="22"/>
        </w:rPr>
        <w:t>应</w:t>
      </w:r>
      <w:r w:rsidR="00C93DA8" w:rsidRPr="005C453C">
        <w:rPr>
          <w:rFonts w:hint="eastAsia"/>
          <w:sz w:val="22"/>
          <w:szCs w:val="22"/>
        </w:rPr>
        <w:t>避免形式性的内容堆砌。</w:t>
      </w:r>
    </w:p>
    <w:p w14:paraId="76F8688B" w14:textId="1B8A1EAB" w:rsidR="0068159E" w:rsidRPr="005C453C" w:rsidRDefault="00A07842" w:rsidP="00BF5B5A">
      <w:pPr>
        <w:rPr>
          <w:sz w:val="22"/>
          <w:szCs w:val="22"/>
        </w:rPr>
      </w:pPr>
      <w:r w:rsidRPr="005C453C">
        <w:rPr>
          <w:b/>
          <w:bCs/>
          <w:sz w:val="22"/>
          <w:szCs w:val="22"/>
        </w:rPr>
        <w:t>5</w:t>
      </w:r>
      <w:r w:rsidR="00027601" w:rsidRPr="005C453C">
        <w:rPr>
          <w:b/>
          <w:bCs/>
          <w:sz w:val="22"/>
          <w:szCs w:val="22"/>
        </w:rPr>
        <w:t>.</w:t>
      </w:r>
      <w:r w:rsidR="00A41D8D" w:rsidRPr="005C453C">
        <w:rPr>
          <w:b/>
          <w:bCs/>
          <w:sz w:val="22"/>
          <w:szCs w:val="22"/>
        </w:rPr>
        <w:t xml:space="preserve"> </w:t>
      </w:r>
      <w:r w:rsidR="00027601" w:rsidRPr="005C453C">
        <w:rPr>
          <w:rFonts w:hint="eastAsia"/>
          <w:b/>
          <w:bCs/>
          <w:sz w:val="22"/>
          <w:szCs w:val="22"/>
        </w:rPr>
        <w:t>【提交】</w:t>
      </w:r>
      <w:r w:rsidR="0068159E" w:rsidRPr="005C453C">
        <w:rPr>
          <w:rFonts w:hint="eastAsia"/>
          <w:sz w:val="22"/>
          <w:szCs w:val="22"/>
        </w:rPr>
        <w:t>须</w:t>
      </w:r>
      <w:r w:rsidR="004C591D" w:rsidRPr="005C453C">
        <w:rPr>
          <w:rFonts w:hint="eastAsia"/>
          <w:sz w:val="22"/>
          <w:szCs w:val="22"/>
        </w:rPr>
        <w:t>同时</w:t>
      </w:r>
      <w:r w:rsidR="0068159E" w:rsidRPr="005C453C">
        <w:rPr>
          <w:rFonts w:hint="eastAsia"/>
          <w:sz w:val="22"/>
          <w:szCs w:val="22"/>
        </w:rPr>
        <w:t>提交</w:t>
      </w:r>
      <w:r w:rsidR="0068159E" w:rsidRPr="005C453C">
        <w:rPr>
          <w:rFonts w:hint="eastAsia"/>
          <w:sz w:val="22"/>
          <w:szCs w:val="22"/>
        </w:rPr>
        <w:t>W</w:t>
      </w:r>
      <w:r w:rsidR="0068159E" w:rsidRPr="005C453C">
        <w:rPr>
          <w:sz w:val="22"/>
          <w:szCs w:val="22"/>
        </w:rPr>
        <w:t>ord</w:t>
      </w:r>
      <w:r w:rsidR="0068159E" w:rsidRPr="005C453C">
        <w:rPr>
          <w:rFonts w:hint="eastAsia"/>
          <w:sz w:val="22"/>
          <w:szCs w:val="22"/>
        </w:rPr>
        <w:t>和</w:t>
      </w:r>
      <w:r w:rsidR="0068159E" w:rsidRPr="005C453C">
        <w:rPr>
          <w:rFonts w:hint="eastAsia"/>
          <w:sz w:val="22"/>
          <w:szCs w:val="22"/>
        </w:rPr>
        <w:t>P</w:t>
      </w:r>
      <w:r w:rsidR="0068159E" w:rsidRPr="005C453C">
        <w:rPr>
          <w:sz w:val="22"/>
          <w:szCs w:val="22"/>
        </w:rPr>
        <w:t>DF</w:t>
      </w:r>
      <w:r w:rsidR="0068159E" w:rsidRPr="005C453C">
        <w:rPr>
          <w:rFonts w:hint="eastAsia"/>
          <w:sz w:val="22"/>
          <w:szCs w:val="22"/>
        </w:rPr>
        <w:t>两种格式的文档，文件名均为：姓名</w:t>
      </w:r>
      <w:r w:rsidR="001F5C7C" w:rsidRPr="005C453C">
        <w:rPr>
          <w:rFonts w:hint="eastAsia"/>
          <w:sz w:val="22"/>
          <w:szCs w:val="22"/>
        </w:rPr>
        <w:t>+</w:t>
      </w:r>
      <w:r w:rsidR="0068159E" w:rsidRPr="005C453C">
        <w:rPr>
          <w:rFonts w:hint="eastAsia"/>
          <w:sz w:val="22"/>
          <w:szCs w:val="22"/>
        </w:rPr>
        <w:t>第</w:t>
      </w:r>
      <w:r w:rsidR="00D57E18">
        <w:rPr>
          <w:rFonts w:hint="eastAsia"/>
          <w:sz w:val="22"/>
          <w:szCs w:val="22"/>
        </w:rPr>
        <w:t>四</w:t>
      </w:r>
      <w:r w:rsidR="0068159E" w:rsidRPr="005C453C">
        <w:rPr>
          <w:rFonts w:hint="eastAsia"/>
          <w:sz w:val="22"/>
          <w:szCs w:val="22"/>
        </w:rPr>
        <w:t>届全国鉴定式案例研习大赛</w:t>
      </w:r>
      <w:r w:rsidR="004C591D" w:rsidRPr="005C453C">
        <w:rPr>
          <w:rFonts w:hint="eastAsia"/>
          <w:sz w:val="22"/>
          <w:szCs w:val="22"/>
        </w:rPr>
        <w:t>；文档以附件形式发送至：</w:t>
      </w:r>
      <w:r w:rsidR="00FB121C" w:rsidRPr="00FB121C">
        <w:rPr>
          <w:sz w:val="22"/>
          <w:szCs w:val="22"/>
        </w:rPr>
        <w:t>gutachtenstil@126.com</w:t>
      </w:r>
      <w:r w:rsidR="004C591D" w:rsidRPr="005C453C">
        <w:rPr>
          <w:rFonts w:hint="eastAsia"/>
          <w:sz w:val="22"/>
          <w:szCs w:val="22"/>
        </w:rPr>
        <w:t>，</w:t>
      </w:r>
      <w:r w:rsidR="0013745E" w:rsidRPr="005C453C">
        <w:rPr>
          <w:rFonts w:hint="eastAsia"/>
          <w:sz w:val="22"/>
          <w:szCs w:val="22"/>
        </w:rPr>
        <w:t>邮件名同文档文件名</w:t>
      </w:r>
      <w:r w:rsidR="005829CF">
        <w:rPr>
          <w:rFonts w:hint="eastAsia"/>
          <w:sz w:val="22"/>
          <w:szCs w:val="22"/>
        </w:rPr>
        <w:t>；</w:t>
      </w:r>
      <w:r w:rsidR="004C591D" w:rsidRPr="00227FCF">
        <w:rPr>
          <w:rFonts w:eastAsia="楷体" w:hint="eastAsia"/>
          <w:b/>
          <w:bCs/>
          <w:sz w:val="22"/>
          <w:szCs w:val="22"/>
          <w:u w:val="single"/>
        </w:rPr>
        <w:t>截稿时间为：</w:t>
      </w:r>
      <w:r w:rsidR="00546CB1" w:rsidRPr="00227FCF">
        <w:rPr>
          <w:rFonts w:eastAsia="楷体" w:hint="eastAsia"/>
          <w:b/>
          <w:bCs/>
          <w:sz w:val="22"/>
          <w:szCs w:val="22"/>
          <w:u w:val="single"/>
        </w:rPr>
        <w:t>202</w:t>
      </w:r>
      <w:r w:rsidR="00FB121C" w:rsidRPr="00227FCF">
        <w:rPr>
          <w:rFonts w:eastAsia="楷体" w:hint="eastAsia"/>
          <w:b/>
          <w:bCs/>
          <w:sz w:val="22"/>
          <w:szCs w:val="22"/>
          <w:u w:val="single"/>
        </w:rPr>
        <w:t>4</w:t>
      </w:r>
      <w:r w:rsidR="00546CB1" w:rsidRPr="00227FCF">
        <w:rPr>
          <w:rFonts w:eastAsia="楷体" w:hint="eastAsia"/>
          <w:b/>
          <w:bCs/>
          <w:sz w:val="22"/>
          <w:szCs w:val="22"/>
          <w:u w:val="single"/>
        </w:rPr>
        <w:t>年</w:t>
      </w:r>
      <w:r w:rsidR="00FB121C" w:rsidRPr="00227FCF">
        <w:rPr>
          <w:rFonts w:eastAsia="楷体" w:hint="eastAsia"/>
          <w:b/>
          <w:bCs/>
          <w:sz w:val="22"/>
          <w:szCs w:val="22"/>
          <w:u w:val="single"/>
        </w:rPr>
        <w:t>8</w:t>
      </w:r>
      <w:r w:rsidR="00546CB1" w:rsidRPr="00227FCF">
        <w:rPr>
          <w:rFonts w:eastAsia="楷体" w:hint="eastAsia"/>
          <w:b/>
          <w:bCs/>
          <w:sz w:val="22"/>
          <w:szCs w:val="22"/>
          <w:u w:val="single"/>
        </w:rPr>
        <w:t>月</w:t>
      </w:r>
      <w:r w:rsidR="00546CB1" w:rsidRPr="00227FCF">
        <w:rPr>
          <w:rFonts w:eastAsia="楷体" w:hint="eastAsia"/>
          <w:b/>
          <w:bCs/>
          <w:sz w:val="22"/>
          <w:szCs w:val="22"/>
          <w:u w:val="single"/>
        </w:rPr>
        <w:t>31</w:t>
      </w:r>
      <w:r w:rsidR="00546CB1" w:rsidRPr="00227FCF">
        <w:rPr>
          <w:rFonts w:eastAsia="楷体" w:hint="eastAsia"/>
          <w:b/>
          <w:bCs/>
          <w:sz w:val="22"/>
          <w:szCs w:val="22"/>
          <w:u w:val="single"/>
        </w:rPr>
        <w:t>日</w:t>
      </w:r>
      <w:r w:rsidR="005C453C" w:rsidRPr="00227FCF">
        <w:rPr>
          <w:rFonts w:eastAsia="楷体" w:hint="eastAsia"/>
          <w:b/>
          <w:bCs/>
          <w:sz w:val="22"/>
          <w:szCs w:val="22"/>
          <w:u w:val="single"/>
        </w:rPr>
        <w:t>（</w:t>
      </w:r>
      <w:r w:rsidR="00546CB1" w:rsidRPr="00227FCF">
        <w:rPr>
          <w:rFonts w:eastAsia="楷体" w:hint="eastAsia"/>
          <w:b/>
          <w:bCs/>
          <w:sz w:val="22"/>
          <w:szCs w:val="22"/>
          <w:u w:val="single"/>
        </w:rPr>
        <w:t>周</w:t>
      </w:r>
      <w:r w:rsidR="00FB121C" w:rsidRPr="00227FCF">
        <w:rPr>
          <w:rFonts w:eastAsia="楷体" w:hint="eastAsia"/>
          <w:b/>
          <w:bCs/>
          <w:sz w:val="22"/>
          <w:szCs w:val="22"/>
          <w:u w:val="single"/>
        </w:rPr>
        <w:t>六</w:t>
      </w:r>
      <w:r w:rsidR="005C453C" w:rsidRPr="00227FCF">
        <w:rPr>
          <w:rFonts w:eastAsia="楷体" w:hint="eastAsia"/>
          <w:b/>
          <w:bCs/>
          <w:sz w:val="22"/>
          <w:szCs w:val="22"/>
          <w:u w:val="single"/>
        </w:rPr>
        <w:t>）</w:t>
      </w:r>
      <w:r w:rsidR="00546CB1" w:rsidRPr="00227FCF">
        <w:rPr>
          <w:rFonts w:eastAsia="楷体" w:hint="eastAsia"/>
          <w:b/>
          <w:bCs/>
          <w:sz w:val="22"/>
          <w:szCs w:val="22"/>
          <w:u w:val="single"/>
        </w:rPr>
        <w:t>24:00</w:t>
      </w:r>
      <w:r w:rsidR="00457DE4" w:rsidRPr="005C453C">
        <w:rPr>
          <w:rFonts w:hint="eastAsia"/>
          <w:sz w:val="22"/>
          <w:szCs w:val="22"/>
        </w:rPr>
        <w:t>，是否按时提交以邮箱系统显示</w:t>
      </w:r>
      <w:r w:rsidR="003A365C">
        <w:rPr>
          <w:rFonts w:hint="eastAsia"/>
          <w:sz w:val="22"/>
          <w:szCs w:val="22"/>
        </w:rPr>
        <w:t>时间</w:t>
      </w:r>
      <w:r w:rsidR="00457DE4" w:rsidRPr="005C453C">
        <w:rPr>
          <w:rFonts w:hint="eastAsia"/>
          <w:sz w:val="22"/>
          <w:szCs w:val="22"/>
        </w:rPr>
        <w:t>为准</w:t>
      </w:r>
      <w:r w:rsidR="004C591D" w:rsidRPr="005C453C">
        <w:rPr>
          <w:rFonts w:hint="eastAsia"/>
          <w:sz w:val="22"/>
          <w:szCs w:val="22"/>
        </w:rPr>
        <w:t>。</w:t>
      </w:r>
    </w:p>
    <w:p w14:paraId="3BECF47B" w14:textId="3FBE650F" w:rsidR="0001392C" w:rsidRPr="005C453C" w:rsidRDefault="00D62EC7" w:rsidP="00BF5B5A">
      <w:pPr>
        <w:rPr>
          <w:b/>
          <w:bCs/>
        </w:rPr>
      </w:pPr>
      <w:r w:rsidRPr="005C453C">
        <w:rPr>
          <w:rFonts w:eastAsia="黑体" w:hint="eastAsia"/>
          <w:b/>
          <w:bCs/>
          <w:sz w:val="22"/>
          <w:szCs w:val="22"/>
        </w:rPr>
        <w:t>敬</w:t>
      </w:r>
      <w:r w:rsidR="006615E7" w:rsidRPr="005C453C">
        <w:rPr>
          <w:rFonts w:eastAsia="黑体" w:hint="eastAsia"/>
          <w:b/>
          <w:bCs/>
          <w:sz w:val="22"/>
          <w:szCs w:val="22"/>
        </w:rPr>
        <w:t>请遵循上述形式要求提交</w:t>
      </w:r>
      <w:r w:rsidRPr="005C453C">
        <w:rPr>
          <w:rFonts w:eastAsia="黑体" w:hint="eastAsia"/>
          <w:b/>
          <w:bCs/>
          <w:sz w:val="22"/>
          <w:szCs w:val="22"/>
        </w:rPr>
        <w:t>稿件</w:t>
      </w:r>
      <w:r w:rsidR="006615E7" w:rsidRPr="005C453C">
        <w:rPr>
          <w:rFonts w:eastAsia="黑体" w:hint="eastAsia"/>
          <w:b/>
          <w:bCs/>
          <w:sz w:val="22"/>
          <w:szCs w:val="22"/>
        </w:rPr>
        <w:t>，否则将</w:t>
      </w:r>
      <w:r w:rsidRPr="005C453C">
        <w:rPr>
          <w:rFonts w:eastAsia="黑体" w:hint="eastAsia"/>
          <w:b/>
          <w:bCs/>
          <w:sz w:val="22"/>
          <w:szCs w:val="22"/>
        </w:rPr>
        <w:t>按</w:t>
      </w:r>
      <w:r w:rsidR="006615E7" w:rsidRPr="005C453C">
        <w:rPr>
          <w:rFonts w:eastAsia="黑体" w:hint="eastAsia"/>
          <w:b/>
          <w:bCs/>
          <w:sz w:val="22"/>
          <w:szCs w:val="22"/>
        </w:rPr>
        <w:t>不合格稿件</w:t>
      </w:r>
      <w:r w:rsidR="00370E8A" w:rsidRPr="005C453C">
        <w:rPr>
          <w:rFonts w:eastAsia="黑体" w:hint="eastAsia"/>
          <w:b/>
          <w:bCs/>
          <w:sz w:val="22"/>
          <w:szCs w:val="22"/>
        </w:rPr>
        <w:t>作</w:t>
      </w:r>
      <w:r w:rsidR="004D2C97" w:rsidRPr="005C453C">
        <w:rPr>
          <w:rFonts w:eastAsia="黑体" w:hint="eastAsia"/>
          <w:b/>
          <w:bCs/>
          <w:sz w:val="22"/>
          <w:szCs w:val="22"/>
        </w:rPr>
        <w:t>扣分</w:t>
      </w:r>
      <w:r w:rsidR="006615E7" w:rsidRPr="005C453C">
        <w:rPr>
          <w:rFonts w:eastAsia="黑体" w:hint="eastAsia"/>
          <w:b/>
          <w:bCs/>
          <w:sz w:val="22"/>
          <w:szCs w:val="22"/>
        </w:rPr>
        <w:t>处理。</w:t>
      </w:r>
    </w:p>
    <w:p w14:paraId="69233D38" w14:textId="77777777" w:rsidR="006E40F8" w:rsidRDefault="006E40F8">
      <w:pPr>
        <w:widowControl/>
        <w:spacing w:line="240" w:lineRule="auto"/>
        <w:jc w:val="left"/>
      </w:pPr>
      <w:r>
        <w:br w:type="page"/>
      </w:r>
    </w:p>
    <w:p w14:paraId="65E944BB" w14:textId="21F90436" w:rsidR="00453A98" w:rsidRPr="005C453C" w:rsidRDefault="00596F10" w:rsidP="00596F10">
      <w:r>
        <w:rPr>
          <w:rFonts w:hint="eastAsia"/>
        </w:rPr>
        <w:lastRenderedPageBreak/>
        <w:t>【案情】</w:t>
      </w:r>
    </w:p>
    <w:p w14:paraId="718A708B" w14:textId="28C4A0DB" w:rsidR="00F2612B" w:rsidRDefault="00931313" w:rsidP="00B62640">
      <w:pPr>
        <w:jc w:val="center"/>
      </w:pPr>
      <w:r w:rsidRPr="00931313">
        <w:rPr>
          <w:rFonts w:hint="eastAsia"/>
        </w:rPr>
        <w:t>神奇的“回旋表”</w:t>
      </w:r>
    </w:p>
    <w:p w14:paraId="670C684C" w14:textId="77777777" w:rsidR="00F2612B" w:rsidRPr="00A7674F" w:rsidRDefault="00F2612B" w:rsidP="00F2612B">
      <w:pPr>
        <w:ind w:firstLineChars="200" w:firstLine="480"/>
      </w:pPr>
      <w:r w:rsidRPr="00A7674F">
        <w:rPr>
          <w:rFonts w:hint="eastAsia"/>
        </w:rPr>
        <w:t>名表收藏家甲与朋友</w:t>
      </w:r>
      <w:proofErr w:type="gramStart"/>
      <w:r>
        <w:rPr>
          <w:rFonts w:hint="eastAsia"/>
        </w:rPr>
        <w:t>乙</w:t>
      </w:r>
      <w:r w:rsidRPr="00A7674F">
        <w:rPr>
          <w:rFonts w:hint="eastAsia"/>
        </w:rPr>
        <w:t>达成</w:t>
      </w:r>
      <w:proofErr w:type="gramEnd"/>
      <w:r w:rsidRPr="00A7674F">
        <w:rPr>
          <w:rFonts w:hint="eastAsia"/>
        </w:rPr>
        <w:t>合意，会在</w:t>
      </w:r>
      <w:r>
        <w:rPr>
          <w:rFonts w:hint="eastAsia"/>
        </w:rPr>
        <w:t>乙</w:t>
      </w:r>
      <w:r w:rsidRPr="00A7674F">
        <w:rPr>
          <w:rFonts w:hint="eastAsia"/>
        </w:rPr>
        <w:t>生日时送给</w:t>
      </w:r>
      <w:r>
        <w:rPr>
          <w:rFonts w:hint="eastAsia"/>
        </w:rPr>
        <w:t>乙</w:t>
      </w:r>
      <w:r w:rsidRPr="00A7674F">
        <w:rPr>
          <w:rFonts w:hint="eastAsia"/>
        </w:rPr>
        <w:t>一款古董表。为此，甲于</w:t>
      </w:r>
      <w:r w:rsidRPr="00A7674F">
        <w:rPr>
          <w:rFonts w:hint="eastAsia"/>
        </w:rPr>
        <w:t>6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18</w:t>
      </w:r>
      <w:r w:rsidRPr="00A7674F">
        <w:rPr>
          <w:rFonts w:hint="eastAsia"/>
        </w:rPr>
        <w:t>日在</w:t>
      </w:r>
      <w:r w:rsidRPr="00A7674F">
        <w:rPr>
          <w:rFonts w:hint="eastAsia"/>
        </w:rPr>
        <w:t>T</w:t>
      </w:r>
      <w:r w:rsidRPr="00A7674F">
        <w:rPr>
          <w:rFonts w:hint="eastAsia"/>
        </w:rPr>
        <w:t>电商平台上</w:t>
      </w:r>
      <w:r>
        <w:rPr>
          <w:rFonts w:hint="eastAsia"/>
        </w:rPr>
        <w:t>的</w:t>
      </w:r>
      <w:r w:rsidRPr="00A7674F">
        <w:rPr>
          <w:rFonts w:hint="eastAsia"/>
        </w:rPr>
        <w:t>某古董表专卖店（下称</w:t>
      </w:r>
      <w:r w:rsidRPr="00A7674F">
        <w:rPr>
          <w:rFonts w:hint="eastAsia"/>
        </w:rPr>
        <w:t>A</w:t>
      </w:r>
      <w:r w:rsidRPr="00A7674F">
        <w:rPr>
          <w:rFonts w:hint="eastAsia"/>
        </w:rPr>
        <w:t>专卖店）下单购买某款古董表一只。该古董表市价</w:t>
      </w:r>
      <w:r w:rsidRPr="00A7674F">
        <w:rPr>
          <w:rFonts w:hint="eastAsia"/>
        </w:rPr>
        <w:t>7</w:t>
      </w:r>
      <w:r w:rsidRPr="00A7674F">
        <w:rPr>
          <w:rFonts w:hint="eastAsia"/>
        </w:rPr>
        <w:t>万元，</w:t>
      </w:r>
      <w:r w:rsidRPr="00A7674F">
        <w:rPr>
          <w:rFonts w:hint="eastAsia"/>
        </w:rPr>
        <w:t>6.18</w:t>
      </w:r>
      <w:r w:rsidRPr="00A7674F">
        <w:rPr>
          <w:rFonts w:hint="eastAsia"/>
        </w:rPr>
        <w:t>活动期间售价为</w:t>
      </w:r>
      <w:r w:rsidRPr="00A7674F">
        <w:rPr>
          <w:rFonts w:hint="eastAsia"/>
        </w:rPr>
        <w:t>6</w:t>
      </w:r>
      <w:r w:rsidRPr="00A7674F">
        <w:rPr>
          <w:rFonts w:hint="eastAsia"/>
        </w:rPr>
        <w:t>万元，</w:t>
      </w:r>
      <w:r w:rsidRPr="00A7674F">
        <w:rPr>
          <w:rFonts w:hint="eastAsia"/>
        </w:rPr>
        <w:t>A</w:t>
      </w:r>
      <w:r w:rsidRPr="00A7674F">
        <w:rPr>
          <w:rFonts w:hint="eastAsia"/>
        </w:rPr>
        <w:t>专卖店购置成本为</w:t>
      </w:r>
      <w:r w:rsidRPr="00A7674F">
        <w:rPr>
          <w:rFonts w:hint="eastAsia"/>
        </w:rPr>
        <w:t>5</w:t>
      </w:r>
      <w:r w:rsidRPr="00A7674F">
        <w:rPr>
          <w:rFonts w:hint="eastAsia"/>
        </w:rPr>
        <w:t>万元。</w:t>
      </w:r>
      <w:r w:rsidRPr="00A7674F">
        <w:rPr>
          <w:rFonts w:hint="eastAsia"/>
        </w:rPr>
        <w:t>T</w:t>
      </w:r>
      <w:r w:rsidRPr="00A7674F">
        <w:rPr>
          <w:rFonts w:hint="eastAsia"/>
        </w:rPr>
        <w:t>电商平台的交易模式为卖家负责包邮、送货上门。在下单前，甲向</w:t>
      </w:r>
      <w:r w:rsidRPr="00A7674F">
        <w:rPr>
          <w:rFonts w:hint="eastAsia"/>
        </w:rPr>
        <w:t>A</w:t>
      </w:r>
      <w:r w:rsidRPr="00A7674F">
        <w:rPr>
          <w:rFonts w:hint="eastAsia"/>
        </w:rPr>
        <w:t>专卖店客</w:t>
      </w:r>
      <w:proofErr w:type="gramStart"/>
      <w:r w:rsidRPr="00A7674F">
        <w:rPr>
          <w:rFonts w:hint="eastAsia"/>
        </w:rPr>
        <w:t>服咨询</w:t>
      </w:r>
      <w:proofErr w:type="gramEnd"/>
      <w:r w:rsidRPr="00A7674F">
        <w:rPr>
          <w:rFonts w:hint="eastAsia"/>
        </w:rPr>
        <w:t>该古董表情况，并强调古董表是送给朋友的生日礼物，须于</w:t>
      </w:r>
      <w:r w:rsidRPr="00A7674F">
        <w:rPr>
          <w:rFonts w:hint="eastAsia"/>
        </w:rPr>
        <w:t>6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25</w:t>
      </w:r>
      <w:r w:rsidRPr="00A7674F">
        <w:rPr>
          <w:rFonts w:hint="eastAsia"/>
        </w:rPr>
        <w:t>日朋友生日前送到，如果无法按时送到那就不要了。客服表示，</w:t>
      </w:r>
      <w:r w:rsidRPr="00A7674F">
        <w:rPr>
          <w:rFonts w:hint="eastAsia"/>
        </w:rPr>
        <w:t>A</w:t>
      </w:r>
      <w:r w:rsidRPr="00A7674F">
        <w:rPr>
          <w:rFonts w:hint="eastAsia"/>
        </w:rPr>
        <w:t>专卖店库存仅有该款古董表一只，且成色为</w:t>
      </w:r>
      <w:r>
        <w:rPr>
          <w:rFonts w:hint="eastAsia"/>
        </w:rPr>
        <w:t>九五新</w:t>
      </w:r>
      <w:r w:rsidRPr="00A7674F">
        <w:rPr>
          <w:rFonts w:hint="eastAsia"/>
        </w:rPr>
        <w:t>、原始配件齐全，一定按时送到。</w:t>
      </w:r>
      <w:r w:rsidRPr="00A7674F">
        <w:rPr>
          <w:rFonts w:hint="eastAsia"/>
        </w:rPr>
        <w:t>6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20</w:t>
      </w:r>
      <w:r w:rsidRPr="00A7674F">
        <w:rPr>
          <w:rFonts w:hint="eastAsia"/>
        </w:rPr>
        <w:t>日，</w:t>
      </w:r>
      <w:r w:rsidRPr="00A7674F">
        <w:rPr>
          <w:rFonts w:hint="eastAsia"/>
        </w:rPr>
        <w:t>A</w:t>
      </w:r>
      <w:r w:rsidRPr="00A7674F">
        <w:rPr>
          <w:rFonts w:hint="eastAsia"/>
        </w:rPr>
        <w:t>专卖店选择业内知名的</w:t>
      </w:r>
      <w:r w:rsidRPr="00A7674F">
        <w:rPr>
          <w:rFonts w:hint="eastAsia"/>
        </w:rPr>
        <w:t>S</w:t>
      </w:r>
      <w:r w:rsidRPr="00A7674F">
        <w:rPr>
          <w:rFonts w:hint="eastAsia"/>
        </w:rPr>
        <w:t>快递公司寄出了古董表。</w:t>
      </w:r>
    </w:p>
    <w:p w14:paraId="620A29B6" w14:textId="77777777" w:rsidR="00F2612B" w:rsidRPr="00A7674F" w:rsidRDefault="00F2612B" w:rsidP="00F2612B">
      <w:pPr>
        <w:ind w:firstLineChars="200" w:firstLine="480"/>
      </w:pPr>
      <w:r w:rsidRPr="00A7674F">
        <w:rPr>
          <w:rFonts w:hint="eastAsia"/>
        </w:rPr>
        <w:t>6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22</w:t>
      </w:r>
      <w:r w:rsidRPr="00A7674F">
        <w:rPr>
          <w:rFonts w:hint="eastAsia"/>
        </w:rPr>
        <w:t>日，</w:t>
      </w:r>
      <w:r w:rsidRPr="00A7674F">
        <w:rPr>
          <w:rFonts w:hint="eastAsia"/>
        </w:rPr>
        <w:t>S</w:t>
      </w:r>
      <w:r w:rsidRPr="00A7674F">
        <w:rPr>
          <w:rFonts w:hint="eastAsia"/>
        </w:rPr>
        <w:t>快递公司的快递员</w:t>
      </w:r>
      <w:proofErr w:type="gramStart"/>
      <w:r w:rsidRPr="00A7674F">
        <w:rPr>
          <w:rFonts w:hint="eastAsia"/>
        </w:rPr>
        <w:t>抵达甲</w:t>
      </w:r>
      <w:proofErr w:type="gramEnd"/>
      <w:r w:rsidRPr="00A7674F">
        <w:rPr>
          <w:rFonts w:hint="eastAsia"/>
        </w:rPr>
        <w:t>的住处，但未联系甲就将古董表放入</w:t>
      </w:r>
      <w:r w:rsidRPr="00A7674F">
        <w:rPr>
          <w:rFonts w:hint="eastAsia"/>
        </w:rPr>
        <w:t>F</w:t>
      </w:r>
      <w:r w:rsidRPr="00A7674F">
        <w:rPr>
          <w:rFonts w:hint="eastAsia"/>
        </w:rPr>
        <w:t>公司运营的智能快递柜，并向甲短信发送了取件码。甲当天在外度假没有注意到短信。</w:t>
      </w:r>
      <w:r w:rsidRPr="00A7674F">
        <w:rPr>
          <w:rFonts w:hint="eastAsia"/>
        </w:rPr>
        <w:t>6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22</w:t>
      </w:r>
      <w:r w:rsidRPr="00A7674F">
        <w:rPr>
          <w:rFonts w:hint="eastAsia"/>
        </w:rPr>
        <w:t>日晚上，前来取件的丙无意间发现，智能快递柜</w:t>
      </w:r>
      <w:r>
        <w:rPr>
          <w:rFonts w:hint="eastAsia"/>
        </w:rPr>
        <w:t>发生</w:t>
      </w:r>
      <w:r w:rsidRPr="00A7674F">
        <w:rPr>
          <w:rFonts w:hint="eastAsia"/>
        </w:rPr>
        <w:t>系统故障</w:t>
      </w:r>
      <w:r>
        <w:rPr>
          <w:rFonts w:hint="eastAsia"/>
        </w:rPr>
        <w:t>，</w:t>
      </w:r>
      <w:r w:rsidRPr="00A7674F">
        <w:rPr>
          <w:rFonts w:hint="eastAsia"/>
        </w:rPr>
        <w:t>导致一个取件码可以打开两个柜门</w:t>
      </w:r>
      <w:r>
        <w:rPr>
          <w:rFonts w:hint="eastAsia"/>
        </w:rPr>
        <w:t>。</w:t>
      </w:r>
      <w:proofErr w:type="gramStart"/>
      <w:r w:rsidRPr="00A7674F">
        <w:rPr>
          <w:rFonts w:hint="eastAsia"/>
        </w:rPr>
        <w:t>丙遂打开</w:t>
      </w:r>
      <w:proofErr w:type="gramEnd"/>
      <w:r w:rsidRPr="00A7674F">
        <w:rPr>
          <w:rFonts w:hint="eastAsia"/>
        </w:rPr>
        <w:t>快递柜顺手取走古董表。实际上，快递员以前就见过他人一码开二门的情形，但</w:t>
      </w:r>
      <w:r>
        <w:rPr>
          <w:rFonts w:hint="eastAsia"/>
        </w:rPr>
        <w:t>他</w:t>
      </w:r>
      <w:r w:rsidRPr="00A7674F">
        <w:rPr>
          <w:rFonts w:hint="eastAsia"/>
        </w:rPr>
        <w:t>在工作中一向粗心大意，对此毫不在意。</w:t>
      </w:r>
      <w:r w:rsidRPr="00A7674F">
        <w:rPr>
          <w:rFonts w:hint="eastAsia"/>
        </w:rPr>
        <w:t>6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23</w:t>
      </w:r>
      <w:r w:rsidRPr="00A7674F">
        <w:rPr>
          <w:rFonts w:hint="eastAsia"/>
        </w:rPr>
        <w:t>日上午，</w:t>
      </w:r>
      <w:proofErr w:type="gramStart"/>
      <w:r w:rsidRPr="00A7674F">
        <w:rPr>
          <w:rFonts w:hint="eastAsia"/>
        </w:rPr>
        <w:t>丙联系</w:t>
      </w:r>
      <w:proofErr w:type="gramEnd"/>
      <w:r w:rsidRPr="00A7674F">
        <w:rPr>
          <w:rFonts w:hint="eastAsia"/>
        </w:rPr>
        <w:t>名表收藏家丁，表示自己因资金周转愿将古董表以</w:t>
      </w:r>
      <w:r w:rsidRPr="00A7674F">
        <w:rPr>
          <w:rFonts w:hint="eastAsia"/>
        </w:rPr>
        <w:t>5.6</w:t>
      </w:r>
      <w:r w:rsidRPr="00A7674F">
        <w:rPr>
          <w:rFonts w:hint="eastAsia"/>
        </w:rPr>
        <w:t>万元出售。</w:t>
      </w:r>
      <w:proofErr w:type="gramStart"/>
      <w:r w:rsidRPr="00A7674F">
        <w:rPr>
          <w:rFonts w:hint="eastAsia"/>
        </w:rPr>
        <w:t>丙并非</w:t>
      </w:r>
      <w:proofErr w:type="gramEnd"/>
      <w:r w:rsidRPr="00A7674F">
        <w:rPr>
          <w:rFonts w:hint="eastAsia"/>
        </w:rPr>
        <w:t>古董表收藏家圈内人，且经济条件一般，因此，</w:t>
      </w:r>
      <w:proofErr w:type="gramStart"/>
      <w:r w:rsidRPr="00A7674F">
        <w:rPr>
          <w:rFonts w:hint="eastAsia"/>
        </w:rPr>
        <w:t>丁觉得丙</w:t>
      </w:r>
      <w:proofErr w:type="gramEnd"/>
      <w:r w:rsidRPr="00A7674F">
        <w:rPr>
          <w:rFonts w:hint="eastAsia"/>
        </w:rPr>
        <w:t>的古董表来路存疑。不过，由于古董表成色太好，丁仍然同意，并于当日</w:t>
      </w:r>
      <w:proofErr w:type="gramStart"/>
      <w:r w:rsidRPr="00A7674F">
        <w:rPr>
          <w:rFonts w:hint="eastAsia"/>
        </w:rPr>
        <w:t>与丙钱货</w:t>
      </w:r>
      <w:proofErr w:type="gramEnd"/>
      <w:r w:rsidRPr="00A7674F">
        <w:rPr>
          <w:rFonts w:hint="eastAsia"/>
        </w:rPr>
        <w:t>两讫。</w:t>
      </w:r>
    </w:p>
    <w:p w14:paraId="3AEF1FDB" w14:textId="77777777" w:rsidR="00F2612B" w:rsidRPr="00A7674F" w:rsidRDefault="00F2612B" w:rsidP="00F2612B">
      <w:pPr>
        <w:ind w:firstLineChars="200" w:firstLine="480"/>
      </w:pPr>
      <w:r w:rsidRPr="00A7674F">
        <w:rPr>
          <w:rFonts w:hint="eastAsia"/>
        </w:rPr>
        <w:t>6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23</w:t>
      </w:r>
      <w:r w:rsidRPr="00A7674F">
        <w:rPr>
          <w:rFonts w:hint="eastAsia"/>
        </w:rPr>
        <w:t>日下午，甲回家看到短信，坚持要求快递员送货上门。于是，快递员前往智能快递柜取货，却发现快递柜空空如也，便</w:t>
      </w:r>
      <w:proofErr w:type="gramStart"/>
      <w:r w:rsidRPr="00A7674F">
        <w:rPr>
          <w:rFonts w:hint="eastAsia"/>
        </w:rPr>
        <w:t>告知甲货</w:t>
      </w:r>
      <w:proofErr w:type="gramEnd"/>
      <w:r w:rsidRPr="00A7674F">
        <w:rPr>
          <w:rFonts w:hint="eastAsia"/>
        </w:rPr>
        <w:t>已丢失。甲立刻联系</w:t>
      </w:r>
      <w:r w:rsidRPr="00A7674F">
        <w:rPr>
          <w:rFonts w:hint="eastAsia"/>
        </w:rPr>
        <w:t>A</w:t>
      </w:r>
      <w:r w:rsidRPr="00A7674F">
        <w:rPr>
          <w:rFonts w:hint="eastAsia"/>
        </w:rPr>
        <w:t>专卖店，</w:t>
      </w:r>
      <w:r w:rsidRPr="00A7674F">
        <w:rPr>
          <w:rFonts w:hint="eastAsia"/>
        </w:rPr>
        <w:t>A</w:t>
      </w:r>
      <w:r w:rsidRPr="00A7674F">
        <w:rPr>
          <w:rFonts w:hint="eastAsia"/>
        </w:rPr>
        <w:t>专卖店表示会报警调查。</w:t>
      </w:r>
      <w:r>
        <w:rPr>
          <w:rFonts w:hint="eastAsia"/>
        </w:rPr>
        <w:t>因</w:t>
      </w:r>
      <w:r w:rsidRPr="00A7674F">
        <w:rPr>
          <w:rFonts w:hint="eastAsia"/>
        </w:rPr>
        <w:t>这一离奇经历，甲在收藏家圈子大倒苦水。</w:t>
      </w:r>
      <w:r w:rsidRPr="00A7674F">
        <w:rPr>
          <w:rFonts w:hint="eastAsia"/>
        </w:rPr>
        <w:t>6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24</w:t>
      </w:r>
      <w:r w:rsidRPr="00A7674F">
        <w:rPr>
          <w:rFonts w:hint="eastAsia"/>
        </w:rPr>
        <w:t>日，丁得知甲的情况后，当即联系甲表示自己拥有同款古董表一只。经过协商，丁将该古董表以</w:t>
      </w:r>
      <w:r w:rsidRPr="00A7674F">
        <w:rPr>
          <w:rFonts w:hint="eastAsia"/>
        </w:rPr>
        <w:t>6.3</w:t>
      </w:r>
      <w:r w:rsidRPr="00A7674F">
        <w:rPr>
          <w:rFonts w:hint="eastAsia"/>
        </w:rPr>
        <w:t>万元出售给甲，双方当日完成交付。</w:t>
      </w:r>
      <w:r>
        <w:rPr>
          <w:rFonts w:hint="eastAsia"/>
        </w:rPr>
        <w:t>拿到表后</w:t>
      </w:r>
      <w:r w:rsidRPr="00A7674F">
        <w:rPr>
          <w:rFonts w:hint="eastAsia"/>
        </w:rPr>
        <w:t>，</w:t>
      </w:r>
      <w:proofErr w:type="gramStart"/>
      <w:r w:rsidRPr="00A7674F">
        <w:rPr>
          <w:rFonts w:hint="eastAsia"/>
        </w:rPr>
        <w:t>甲</w:t>
      </w:r>
      <w:r>
        <w:rPr>
          <w:rFonts w:hint="eastAsia"/>
        </w:rPr>
        <w:t>立即</w:t>
      </w:r>
      <w:proofErr w:type="gramEnd"/>
      <w:r w:rsidRPr="00A7674F">
        <w:rPr>
          <w:rFonts w:hint="eastAsia"/>
        </w:rPr>
        <w:t>联系</w:t>
      </w:r>
      <w:r w:rsidRPr="00A7674F">
        <w:rPr>
          <w:rFonts w:hint="eastAsia"/>
        </w:rPr>
        <w:t>A</w:t>
      </w:r>
      <w:r w:rsidRPr="00A7674F">
        <w:rPr>
          <w:rFonts w:hint="eastAsia"/>
        </w:rPr>
        <w:t>专卖店以</w:t>
      </w:r>
      <w:r>
        <w:rPr>
          <w:rFonts w:hint="eastAsia"/>
        </w:rPr>
        <w:t>快递</w:t>
      </w:r>
      <w:r w:rsidRPr="00A7674F">
        <w:rPr>
          <w:rFonts w:hint="eastAsia"/>
        </w:rPr>
        <w:t>丢失为由要求退款。</w:t>
      </w:r>
      <w:r w:rsidRPr="00A7674F">
        <w:rPr>
          <w:rFonts w:hint="eastAsia"/>
        </w:rPr>
        <w:t>6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25</w:t>
      </w:r>
      <w:r w:rsidRPr="00A7674F">
        <w:rPr>
          <w:rFonts w:hint="eastAsia"/>
        </w:rPr>
        <w:t>日，</w:t>
      </w:r>
      <w:proofErr w:type="gramStart"/>
      <w:r w:rsidRPr="00A7674F">
        <w:rPr>
          <w:rFonts w:hint="eastAsia"/>
        </w:rPr>
        <w:t>甲按照</w:t>
      </w:r>
      <w:proofErr w:type="gramEnd"/>
      <w:r w:rsidRPr="00A7674F">
        <w:rPr>
          <w:rFonts w:hint="eastAsia"/>
        </w:rPr>
        <w:t>计划将该古董表送给了</w:t>
      </w:r>
      <w:r>
        <w:rPr>
          <w:rFonts w:hint="eastAsia"/>
        </w:rPr>
        <w:t>乙</w:t>
      </w:r>
      <w:r w:rsidRPr="00A7674F">
        <w:rPr>
          <w:rFonts w:hint="eastAsia"/>
        </w:rPr>
        <w:t>。</w:t>
      </w:r>
    </w:p>
    <w:p w14:paraId="557F7B14" w14:textId="02A5EE40" w:rsidR="00F94188" w:rsidRDefault="00F2612B" w:rsidP="00F2612B">
      <w:pPr>
        <w:ind w:firstLineChars="200" w:firstLine="480"/>
      </w:pPr>
      <w:r w:rsidRPr="00A7674F">
        <w:rPr>
          <w:rFonts w:hint="eastAsia"/>
        </w:rPr>
        <w:t>6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30</w:t>
      </w:r>
      <w:r w:rsidRPr="00A7674F">
        <w:rPr>
          <w:rFonts w:hint="eastAsia"/>
        </w:rPr>
        <w:t>日，警方查明，古董表被丙盗走并最终到了</w:t>
      </w:r>
      <w:r>
        <w:rPr>
          <w:rFonts w:hint="eastAsia"/>
        </w:rPr>
        <w:t>乙的</w:t>
      </w:r>
      <w:r w:rsidRPr="00A7674F">
        <w:rPr>
          <w:rFonts w:hint="eastAsia"/>
        </w:rPr>
        <w:t>手中。</w:t>
      </w:r>
      <w:r w:rsidRPr="00A7674F">
        <w:rPr>
          <w:rFonts w:hint="eastAsia"/>
        </w:rPr>
        <w:t>7</w:t>
      </w:r>
      <w:r w:rsidRPr="00A7674F">
        <w:rPr>
          <w:rFonts w:hint="eastAsia"/>
        </w:rPr>
        <w:t>月</w:t>
      </w:r>
      <w:r w:rsidRPr="00A7674F">
        <w:rPr>
          <w:rFonts w:hint="eastAsia"/>
        </w:rPr>
        <w:t>1</w:t>
      </w:r>
      <w:r w:rsidRPr="00A7674F">
        <w:rPr>
          <w:rFonts w:hint="eastAsia"/>
        </w:rPr>
        <w:t>日，</w:t>
      </w:r>
      <w:r w:rsidRPr="00A7674F">
        <w:rPr>
          <w:rFonts w:hint="eastAsia"/>
        </w:rPr>
        <w:t>A</w:t>
      </w:r>
      <w:r w:rsidRPr="00A7674F">
        <w:rPr>
          <w:rFonts w:hint="eastAsia"/>
        </w:rPr>
        <w:t>专卖店要求</w:t>
      </w:r>
      <w:r>
        <w:rPr>
          <w:rFonts w:hint="eastAsia"/>
        </w:rPr>
        <w:t>乙</w:t>
      </w:r>
      <w:r w:rsidRPr="00A7674F">
        <w:rPr>
          <w:rFonts w:hint="eastAsia"/>
        </w:rPr>
        <w:t>返还古董表。此时，古董表已经因</w:t>
      </w:r>
      <w:r>
        <w:rPr>
          <w:rFonts w:hint="eastAsia"/>
        </w:rPr>
        <w:t>乙</w:t>
      </w:r>
      <w:r w:rsidRPr="00A7674F">
        <w:rPr>
          <w:rFonts w:hint="eastAsia"/>
        </w:rPr>
        <w:t>的使用而贬值至</w:t>
      </w:r>
      <w:r w:rsidRPr="00A7674F">
        <w:rPr>
          <w:rFonts w:hint="eastAsia"/>
        </w:rPr>
        <w:t>4</w:t>
      </w:r>
      <w:r w:rsidRPr="00A7674F">
        <w:rPr>
          <w:rFonts w:hint="eastAsia"/>
        </w:rPr>
        <w:t>万元。</w:t>
      </w:r>
    </w:p>
    <w:p w14:paraId="0E340FCE" w14:textId="7E4F1BA3" w:rsidR="00596F10" w:rsidRDefault="00596F10" w:rsidP="00596F10"/>
    <w:p w14:paraId="60C4ADCC" w14:textId="499D749C" w:rsidR="00F94188" w:rsidRDefault="00596F10" w:rsidP="00F94188">
      <w:r>
        <w:rPr>
          <w:rFonts w:hint="eastAsia"/>
        </w:rPr>
        <w:t>【问题】</w:t>
      </w:r>
      <w:r w:rsidR="00A7142B" w:rsidRPr="00A7142B">
        <w:rPr>
          <w:rFonts w:hint="eastAsia"/>
        </w:rPr>
        <w:t>请结合上述案情，依据《民法典》等规定，运用鉴定式案例分析方法，分析甲对</w:t>
      </w:r>
      <w:r w:rsidR="00A7142B" w:rsidRPr="00A7142B">
        <w:rPr>
          <w:rFonts w:hint="eastAsia"/>
        </w:rPr>
        <w:t>A</w:t>
      </w:r>
      <w:r w:rsidR="00A7142B" w:rsidRPr="00A7142B">
        <w:rPr>
          <w:rFonts w:hint="eastAsia"/>
        </w:rPr>
        <w:t>专卖店、甲对丙、甲对丁、</w:t>
      </w:r>
      <w:r w:rsidR="00A7142B" w:rsidRPr="00A7142B">
        <w:rPr>
          <w:rFonts w:hint="eastAsia"/>
        </w:rPr>
        <w:t>A</w:t>
      </w:r>
      <w:r w:rsidR="00A7142B" w:rsidRPr="00A7142B">
        <w:rPr>
          <w:rFonts w:hint="eastAsia"/>
        </w:rPr>
        <w:t>专卖店对乙、</w:t>
      </w:r>
      <w:r w:rsidR="00A7142B" w:rsidRPr="00A7142B">
        <w:rPr>
          <w:rFonts w:hint="eastAsia"/>
        </w:rPr>
        <w:t>A</w:t>
      </w:r>
      <w:r w:rsidR="00A7142B" w:rsidRPr="00A7142B">
        <w:rPr>
          <w:rFonts w:hint="eastAsia"/>
        </w:rPr>
        <w:t>专卖店对丙的请求权。</w:t>
      </w:r>
    </w:p>
    <w:p w14:paraId="704C828C" w14:textId="42391B5D" w:rsidR="00AF77B0" w:rsidRPr="005C453C" w:rsidRDefault="00AF77B0">
      <w:pPr>
        <w:widowControl/>
        <w:spacing w:line="240" w:lineRule="auto"/>
        <w:jc w:val="left"/>
      </w:pPr>
      <w:r w:rsidRPr="005C453C">
        <w:br w:type="page"/>
      </w:r>
    </w:p>
    <w:p w14:paraId="23DB84D8" w14:textId="77777777" w:rsidR="00AF77B0" w:rsidRPr="005C453C" w:rsidRDefault="00AF77B0" w:rsidP="00114A70">
      <w:pPr>
        <w:widowControl/>
        <w:spacing w:line="240" w:lineRule="auto"/>
        <w:jc w:val="left"/>
      </w:pPr>
    </w:p>
    <w:p w14:paraId="5B75DBA6" w14:textId="77777777" w:rsidR="002D2115" w:rsidRPr="005C453C" w:rsidRDefault="002D2115" w:rsidP="00114A70"/>
    <w:p w14:paraId="573BB7E6" w14:textId="5C9F23DC" w:rsidR="002D2115" w:rsidRPr="005C453C" w:rsidRDefault="002D2115" w:rsidP="00C64B6F">
      <w:pPr>
        <w:tabs>
          <w:tab w:val="center" w:pos="4678"/>
          <w:tab w:val="left" w:pos="6832"/>
        </w:tabs>
        <w:jc w:val="center"/>
        <w:rPr>
          <w:b/>
          <w:bCs/>
          <w:sz w:val="28"/>
          <w:szCs w:val="28"/>
        </w:rPr>
      </w:pPr>
      <w:r w:rsidRPr="005C453C">
        <w:rPr>
          <w:rFonts w:hint="eastAsia"/>
          <w:b/>
          <w:bCs/>
          <w:sz w:val="28"/>
          <w:szCs w:val="28"/>
        </w:rPr>
        <w:t>目</w:t>
      </w:r>
      <w:r w:rsidR="00BD030E" w:rsidRPr="005C453C">
        <w:rPr>
          <w:rFonts w:hint="eastAsia"/>
          <w:b/>
          <w:bCs/>
          <w:sz w:val="28"/>
          <w:szCs w:val="28"/>
        </w:rPr>
        <w:t xml:space="preserve"> </w:t>
      </w:r>
      <w:r w:rsidR="00BD030E" w:rsidRPr="005C453C">
        <w:rPr>
          <w:b/>
          <w:bCs/>
          <w:sz w:val="28"/>
          <w:szCs w:val="28"/>
        </w:rPr>
        <w:t xml:space="preserve"> </w:t>
      </w:r>
      <w:r w:rsidRPr="005C453C">
        <w:rPr>
          <w:rFonts w:hint="eastAsia"/>
          <w:b/>
          <w:bCs/>
          <w:sz w:val="28"/>
          <w:szCs w:val="28"/>
        </w:rPr>
        <w:t>录</w:t>
      </w:r>
    </w:p>
    <w:p w14:paraId="040EC095" w14:textId="601A99F4" w:rsidR="00480AE7" w:rsidRPr="00480AE7" w:rsidRDefault="00C64B6F">
      <w:pPr>
        <w:pStyle w:val="TOC1"/>
        <w:rPr>
          <w:rFonts w:ascii="Times New Roman" w:hAnsi="Times New Roman" w:cstheme="minorBidi"/>
          <w:b w:val="0"/>
          <w:bCs w:val="0"/>
          <w:caps w:val="0"/>
          <w:noProof/>
          <w:sz w:val="21"/>
          <w:szCs w:val="22"/>
          <w14:ligatures w14:val="standardContextual"/>
        </w:rPr>
      </w:pPr>
      <w:r w:rsidRPr="00480AE7">
        <w:rPr>
          <w:rFonts w:ascii="Times New Roman" w:hAnsi="Times New Roman"/>
          <w:b w:val="0"/>
          <w:bCs w:val="0"/>
          <w:sz w:val="28"/>
          <w:szCs w:val="28"/>
        </w:rPr>
        <w:fldChar w:fldCharType="begin"/>
      </w:r>
      <w:r w:rsidRPr="00480AE7">
        <w:rPr>
          <w:rFonts w:ascii="Times New Roman" w:hAnsi="Times New Roman"/>
          <w:b w:val="0"/>
          <w:bCs w:val="0"/>
          <w:sz w:val="28"/>
          <w:szCs w:val="28"/>
        </w:rPr>
        <w:instrText xml:space="preserve"> TOC \o "1-3" \h \z \u </w:instrText>
      </w:r>
      <w:r w:rsidRPr="00480AE7">
        <w:rPr>
          <w:rFonts w:ascii="Times New Roman" w:hAnsi="Times New Roman"/>
          <w:b w:val="0"/>
          <w:bCs w:val="0"/>
          <w:sz w:val="28"/>
          <w:szCs w:val="28"/>
        </w:rPr>
        <w:fldChar w:fldCharType="separate"/>
      </w:r>
      <w:hyperlink w:anchor="_Toc173001316" w:history="1">
        <w:r w:rsidR="00480AE7" w:rsidRPr="00480AE7">
          <w:rPr>
            <w:rStyle w:val="aa"/>
            <w:rFonts w:ascii="Times New Roman" w:hAnsi="Times New Roman" w:hint="eastAsia"/>
            <w:noProof/>
          </w:rPr>
          <w:t>第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部分：甲对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A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专卖店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_Toc173001316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4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44FED3AB" w14:textId="6FF991CB" w:rsidR="00480AE7" w:rsidRPr="00480AE7" w:rsidRDefault="00000000">
      <w:pPr>
        <w:pStyle w:val="TOC2"/>
        <w:tabs>
          <w:tab w:val="right" w:leader="dot" w:pos="8354"/>
        </w:tabs>
        <w:rPr>
          <w:rFonts w:ascii="Times New Roman" w:hAnsi="Times New Roman" w:cstheme="minorBidi"/>
          <w:b w:val="0"/>
          <w:bCs w:val="0"/>
          <w:noProof/>
          <w:sz w:val="21"/>
          <w:szCs w:val="22"/>
          <w14:ligatures w14:val="standardContextual"/>
        </w:rPr>
      </w:pPr>
      <w:hyperlink w:anchor="_Toc173001317" w:history="1">
        <w:r w:rsidR="00480AE7" w:rsidRPr="00480AE7">
          <w:rPr>
            <w:rStyle w:val="aa"/>
            <w:rFonts w:ascii="Times New Roman" w:hAnsi="Times New Roman" w:hint="eastAsia"/>
            <w:noProof/>
          </w:rPr>
          <w:t>一、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XXXX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请求权（√）（一级标题，黑体小三号加粗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_Toc173001317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5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7F0B2228" w14:textId="2FB4DBF2" w:rsidR="00480AE7" w:rsidRPr="00480AE7" w:rsidRDefault="00000000">
      <w:pPr>
        <w:pStyle w:val="TOC3"/>
        <w:tabs>
          <w:tab w:val="right" w:leader="dot" w:pos="8354"/>
        </w:tabs>
        <w:rPr>
          <w:rFonts w:ascii="Times New Roman" w:hAnsi="Times New Roman" w:cstheme="minorBidi"/>
          <w:noProof/>
          <w:sz w:val="21"/>
          <w:szCs w:val="22"/>
          <w14:ligatures w14:val="standardContextual"/>
        </w:rPr>
      </w:pPr>
      <w:hyperlink w:anchor="_Toc173001318" w:history="1">
        <w:r w:rsidR="00480AE7" w:rsidRPr="00480AE7">
          <w:rPr>
            <w:rStyle w:val="aa"/>
            <w:rFonts w:ascii="Times New Roman" w:hAnsi="Times New Roman" w:hint="eastAsia"/>
            <w:noProof/>
          </w:rPr>
          <w:t>（一）大纲（二级标题，黑体四号加粗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_Toc173001318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5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692A4CF8" w14:textId="279D401E" w:rsidR="00480AE7" w:rsidRPr="00480AE7" w:rsidRDefault="00000000">
      <w:pPr>
        <w:pStyle w:val="TOC3"/>
        <w:tabs>
          <w:tab w:val="right" w:leader="dot" w:pos="8354"/>
        </w:tabs>
        <w:rPr>
          <w:rFonts w:ascii="Times New Roman" w:hAnsi="Times New Roman" w:cstheme="minorBidi"/>
          <w:noProof/>
          <w:sz w:val="21"/>
          <w:szCs w:val="22"/>
          <w14:ligatures w14:val="standardContextual"/>
        </w:rPr>
      </w:pPr>
      <w:hyperlink w:anchor="_Toc173001319" w:history="1">
        <w:r w:rsidR="00480AE7" w:rsidRPr="00480AE7">
          <w:rPr>
            <w:rStyle w:val="aa"/>
            <w:rFonts w:ascii="Times New Roman" w:hAnsi="Times New Roman" w:hint="eastAsia"/>
            <w:noProof/>
          </w:rPr>
          <w:t>（二）正文（二级标题，黑体四号加粗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_Toc173001319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5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16D7AA6D" w14:textId="1A0D1ACE" w:rsidR="00480AE7" w:rsidRPr="00480AE7" w:rsidRDefault="00000000">
      <w:pPr>
        <w:pStyle w:val="TOC2"/>
        <w:tabs>
          <w:tab w:val="right" w:leader="dot" w:pos="8354"/>
        </w:tabs>
        <w:rPr>
          <w:rFonts w:ascii="Times New Roman" w:hAnsi="Times New Roman" w:cstheme="minorBidi"/>
          <w:b w:val="0"/>
          <w:bCs w:val="0"/>
          <w:noProof/>
          <w:sz w:val="21"/>
          <w:szCs w:val="22"/>
          <w14:ligatures w14:val="standardContextual"/>
        </w:rPr>
      </w:pPr>
      <w:hyperlink w:anchor="_Toc173001320" w:history="1">
        <w:r w:rsidR="00480AE7" w:rsidRPr="00480AE7">
          <w:rPr>
            <w:rStyle w:val="aa"/>
            <w:rFonts w:ascii="Times New Roman" w:hAnsi="Times New Roman" w:hint="eastAsia"/>
            <w:noProof/>
          </w:rPr>
          <w:t>二、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XXXX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请求权（×）（一级标题，黑体小三号加粗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_Toc173001320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6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6AB1D363" w14:textId="56037D5F" w:rsidR="00480AE7" w:rsidRPr="00480AE7" w:rsidRDefault="00000000">
      <w:pPr>
        <w:pStyle w:val="TOC3"/>
        <w:tabs>
          <w:tab w:val="right" w:leader="dot" w:pos="8354"/>
        </w:tabs>
        <w:rPr>
          <w:rFonts w:ascii="Times New Roman" w:hAnsi="Times New Roman" w:cstheme="minorBidi"/>
          <w:noProof/>
          <w:sz w:val="21"/>
          <w:szCs w:val="22"/>
          <w14:ligatures w14:val="standardContextual"/>
        </w:rPr>
      </w:pPr>
      <w:hyperlink w:anchor="_Toc173001321" w:history="1">
        <w:r w:rsidR="00480AE7" w:rsidRPr="00480AE7">
          <w:rPr>
            <w:rStyle w:val="aa"/>
            <w:rFonts w:ascii="Times New Roman" w:hAnsi="Times New Roman" w:hint="eastAsia"/>
            <w:noProof/>
          </w:rPr>
          <w:t>（一）大纲（二级标题，黑体四号加粗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_Toc173001321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6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43077B38" w14:textId="326D85D3" w:rsidR="00480AE7" w:rsidRPr="00480AE7" w:rsidRDefault="00000000">
      <w:pPr>
        <w:pStyle w:val="TOC3"/>
        <w:tabs>
          <w:tab w:val="right" w:leader="dot" w:pos="8354"/>
        </w:tabs>
        <w:rPr>
          <w:rFonts w:ascii="Times New Roman" w:hAnsi="Times New Roman" w:cstheme="minorBidi"/>
          <w:noProof/>
          <w:sz w:val="21"/>
          <w:szCs w:val="22"/>
          <w14:ligatures w14:val="standardContextual"/>
        </w:rPr>
      </w:pPr>
      <w:hyperlink w:anchor="_Toc173001322" w:history="1">
        <w:r w:rsidR="00480AE7" w:rsidRPr="00480AE7">
          <w:rPr>
            <w:rStyle w:val="aa"/>
            <w:rFonts w:ascii="Times New Roman" w:hAnsi="Times New Roman" w:hint="eastAsia"/>
            <w:noProof/>
          </w:rPr>
          <w:t>（二）正文（二级标题，黑体四号加粗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_Toc173001322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6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110EEFA9" w14:textId="49129028" w:rsidR="00480AE7" w:rsidRPr="00480AE7" w:rsidRDefault="00000000">
      <w:pPr>
        <w:pStyle w:val="TOC1"/>
        <w:rPr>
          <w:rFonts w:ascii="Times New Roman" w:hAnsi="Times New Roman" w:cstheme="minorBidi"/>
          <w:b w:val="0"/>
          <w:bCs w:val="0"/>
          <w:caps w:val="0"/>
          <w:noProof/>
          <w:sz w:val="21"/>
          <w:szCs w:val="22"/>
          <w14:ligatures w14:val="standardContextual"/>
        </w:rPr>
      </w:pPr>
      <w:hyperlink w:anchor="_Toc173001323" w:history="1">
        <w:r w:rsidR="00480AE7" w:rsidRPr="00480AE7">
          <w:rPr>
            <w:rStyle w:val="aa"/>
            <w:rFonts w:ascii="Times New Roman" w:hAnsi="Times New Roman" w:hint="eastAsia"/>
            <w:noProof/>
          </w:rPr>
          <w:t>第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2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部分：甲对丙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_Toc173001323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8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050CD17B" w14:textId="04B5C438" w:rsidR="00480AE7" w:rsidRPr="00480AE7" w:rsidRDefault="00000000">
      <w:pPr>
        <w:pStyle w:val="TOC2"/>
        <w:tabs>
          <w:tab w:val="right" w:leader="dot" w:pos="8354"/>
        </w:tabs>
        <w:rPr>
          <w:rFonts w:ascii="Times New Roman" w:hAnsi="Times New Roman" w:cstheme="minorBidi"/>
          <w:b w:val="0"/>
          <w:bCs w:val="0"/>
          <w:noProof/>
          <w:sz w:val="21"/>
          <w:szCs w:val="22"/>
          <w14:ligatures w14:val="standardContextual"/>
        </w:rPr>
      </w:pPr>
      <w:hyperlink w:anchor="_Toc173001324" w:history="1">
        <w:r w:rsidR="00480AE7" w:rsidRPr="00480AE7">
          <w:rPr>
            <w:rStyle w:val="aa"/>
            <w:rFonts w:ascii="Times New Roman" w:hAnsi="Times New Roman" w:hint="eastAsia"/>
            <w:noProof/>
          </w:rPr>
          <w:t>一、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XXXX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请求权（×）（一级标题，黑体小三号加粗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_Toc173001324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8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57CD202B" w14:textId="75B1EA73" w:rsidR="00480AE7" w:rsidRPr="00480AE7" w:rsidRDefault="00000000">
      <w:pPr>
        <w:pStyle w:val="TOC3"/>
        <w:tabs>
          <w:tab w:val="right" w:leader="dot" w:pos="8354"/>
        </w:tabs>
        <w:rPr>
          <w:rFonts w:ascii="Times New Roman" w:hAnsi="Times New Roman" w:cstheme="minorBidi"/>
          <w:noProof/>
          <w:sz w:val="21"/>
          <w:szCs w:val="22"/>
          <w14:ligatures w14:val="standardContextual"/>
        </w:rPr>
      </w:pPr>
      <w:hyperlink w:anchor="_Toc173001325" w:history="1">
        <w:r w:rsidR="00480AE7" w:rsidRPr="00480AE7">
          <w:rPr>
            <w:rStyle w:val="aa"/>
            <w:rFonts w:ascii="Times New Roman" w:hAnsi="Times New Roman" w:hint="eastAsia"/>
            <w:noProof/>
          </w:rPr>
          <w:t>（一）大纲（二级标题，黑体四号加粗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_Toc173001325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8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7357EC35" w14:textId="7340D346" w:rsidR="00480AE7" w:rsidRPr="00480AE7" w:rsidRDefault="00000000">
      <w:pPr>
        <w:pStyle w:val="TOC3"/>
        <w:tabs>
          <w:tab w:val="right" w:leader="dot" w:pos="8354"/>
        </w:tabs>
        <w:rPr>
          <w:rFonts w:ascii="Times New Roman" w:hAnsi="Times New Roman" w:cstheme="minorBidi"/>
          <w:noProof/>
          <w:sz w:val="21"/>
          <w:szCs w:val="22"/>
          <w14:ligatures w14:val="standardContextual"/>
        </w:rPr>
      </w:pPr>
      <w:hyperlink w:anchor="_Toc173001326" w:history="1">
        <w:r w:rsidR="00480AE7" w:rsidRPr="00480AE7">
          <w:rPr>
            <w:rStyle w:val="aa"/>
            <w:rFonts w:ascii="Times New Roman" w:hAnsi="Times New Roman" w:hint="eastAsia"/>
            <w:noProof/>
          </w:rPr>
          <w:t>（二）正文（二级标题，黑体四号加粗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_Toc173001326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8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0F0D9E40" w14:textId="46E7683F" w:rsidR="00480AE7" w:rsidRPr="00480AE7" w:rsidRDefault="00000000">
      <w:pPr>
        <w:pStyle w:val="TOC2"/>
        <w:tabs>
          <w:tab w:val="right" w:leader="dot" w:pos="8354"/>
        </w:tabs>
        <w:rPr>
          <w:rFonts w:ascii="Times New Roman" w:hAnsi="Times New Roman" w:cstheme="minorBidi"/>
          <w:b w:val="0"/>
          <w:bCs w:val="0"/>
          <w:noProof/>
          <w:sz w:val="21"/>
          <w:szCs w:val="22"/>
          <w14:ligatures w14:val="standardContextual"/>
        </w:rPr>
      </w:pPr>
      <w:hyperlink w:anchor="_Toc173001327" w:history="1">
        <w:r w:rsidR="00480AE7" w:rsidRPr="00480AE7">
          <w:rPr>
            <w:rStyle w:val="aa"/>
            <w:rFonts w:ascii="Times New Roman" w:hAnsi="Times New Roman" w:hint="eastAsia"/>
            <w:noProof/>
          </w:rPr>
          <w:t>二、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XXXX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请求权（√）（一级标题，黑体小三号加粗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_Toc173001327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9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187CAD6E" w14:textId="19625D70" w:rsidR="00480AE7" w:rsidRPr="00480AE7" w:rsidRDefault="00000000">
      <w:pPr>
        <w:pStyle w:val="TOC3"/>
        <w:tabs>
          <w:tab w:val="right" w:leader="dot" w:pos="8354"/>
        </w:tabs>
        <w:rPr>
          <w:rFonts w:ascii="Times New Roman" w:hAnsi="Times New Roman" w:cstheme="minorBidi"/>
          <w:noProof/>
          <w:sz w:val="21"/>
          <w:szCs w:val="22"/>
          <w14:ligatures w14:val="standardContextual"/>
        </w:rPr>
      </w:pPr>
      <w:hyperlink w:anchor="_Toc173001328" w:history="1">
        <w:r w:rsidR="00480AE7" w:rsidRPr="00480AE7">
          <w:rPr>
            <w:rStyle w:val="aa"/>
            <w:rFonts w:ascii="Times New Roman" w:hAnsi="Times New Roman" w:hint="eastAsia"/>
            <w:noProof/>
          </w:rPr>
          <w:t>（一）大纲（二级标题，黑体四号加粗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_Toc173001328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9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021626F0" w14:textId="0B1B0C8D" w:rsidR="00480AE7" w:rsidRPr="00480AE7" w:rsidRDefault="00000000">
      <w:pPr>
        <w:pStyle w:val="TOC3"/>
        <w:tabs>
          <w:tab w:val="right" w:leader="dot" w:pos="8354"/>
        </w:tabs>
        <w:rPr>
          <w:rFonts w:ascii="Times New Roman" w:hAnsi="Times New Roman" w:cstheme="minorBidi"/>
          <w:noProof/>
          <w:sz w:val="21"/>
          <w:szCs w:val="22"/>
          <w14:ligatures w14:val="standardContextual"/>
        </w:rPr>
      </w:pPr>
      <w:hyperlink w:anchor="_Toc173001329" w:history="1">
        <w:r w:rsidR="00480AE7" w:rsidRPr="00480AE7">
          <w:rPr>
            <w:rStyle w:val="aa"/>
            <w:rFonts w:ascii="Times New Roman" w:hAnsi="Times New Roman" w:hint="eastAsia"/>
            <w:noProof/>
          </w:rPr>
          <w:t>（二）正文（二级标题，黑体四号加粗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1.25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倍行距）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_Toc173001329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9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26E06DBA" w14:textId="2C0FE141" w:rsidR="00480AE7" w:rsidRPr="00480AE7" w:rsidRDefault="00000000">
      <w:pPr>
        <w:pStyle w:val="TOC1"/>
        <w:rPr>
          <w:rFonts w:ascii="Times New Roman" w:hAnsi="Times New Roman" w:cstheme="minorBidi"/>
          <w:b w:val="0"/>
          <w:bCs w:val="0"/>
          <w:caps w:val="0"/>
          <w:noProof/>
          <w:sz w:val="21"/>
          <w:szCs w:val="22"/>
          <w14:ligatures w14:val="standardContextual"/>
        </w:rPr>
      </w:pPr>
      <w:hyperlink w:anchor="_Toc173001330" w:history="1">
        <w:r w:rsidR="00480AE7" w:rsidRPr="00480AE7">
          <w:rPr>
            <w:rStyle w:val="aa"/>
            <w:rFonts w:ascii="Times New Roman" w:hAnsi="Times New Roman" w:hint="eastAsia"/>
            <w:noProof/>
          </w:rPr>
          <w:t>第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3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部分：甲对丁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_Toc173001330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11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0ADE3651" w14:textId="0AA68709" w:rsidR="00480AE7" w:rsidRPr="00480AE7" w:rsidRDefault="00000000">
      <w:pPr>
        <w:pStyle w:val="TOC1"/>
        <w:rPr>
          <w:rFonts w:ascii="Times New Roman" w:hAnsi="Times New Roman" w:cstheme="minorBidi"/>
          <w:b w:val="0"/>
          <w:bCs w:val="0"/>
          <w:caps w:val="0"/>
          <w:noProof/>
          <w:sz w:val="21"/>
          <w:szCs w:val="22"/>
          <w14:ligatures w14:val="standardContextual"/>
        </w:rPr>
      </w:pPr>
      <w:hyperlink w:anchor="_Toc173001331" w:history="1">
        <w:r w:rsidR="00480AE7" w:rsidRPr="00480AE7">
          <w:rPr>
            <w:rStyle w:val="aa"/>
            <w:rFonts w:ascii="Times New Roman" w:hAnsi="Times New Roman" w:hint="eastAsia"/>
            <w:noProof/>
          </w:rPr>
          <w:t>第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4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部分：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A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专卖店对乙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_Toc173001331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12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09D67F52" w14:textId="0797C527" w:rsidR="00480AE7" w:rsidRPr="00480AE7" w:rsidRDefault="00000000">
      <w:pPr>
        <w:pStyle w:val="TOC1"/>
        <w:rPr>
          <w:rFonts w:ascii="Times New Roman" w:hAnsi="Times New Roman" w:cstheme="minorBidi"/>
          <w:b w:val="0"/>
          <w:bCs w:val="0"/>
          <w:caps w:val="0"/>
          <w:noProof/>
          <w:sz w:val="21"/>
          <w:szCs w:val="22"/>
          <w14:ligatures w14:val="standardContextual"/>
        </w:rPr>
      </w:pPr>
      <w:hyperlink w:anchor="_Toc173001332" w:history="1">
        <w:r w:rsidR="00480AE7" w:rsidRPr="00480AE7">
          <w:rPr>
            <w:rStyle w:val="aa"/>
            <w:rFonts w:ascii="Times New Roman" w:hAnsi="Times New Roman" w:hint="eastAsia"/>
            <w:noProof/>
          </w:rPr>
          <w:t>第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5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部分：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A</w:t>
        </w:r>
        <w:r w:rsidR="00480AE7" w:rsidRPr="00480AE7">
          <w:rPr>
            <w:rStyle w:val="aa"/>
            <w:rFonts w:ascii="Times New Roman" w:hAnsi="Times New Roman" w:hint="eastAsia"/>
            <w:noProof/>
          </w:rPr>
          <w:t>专卖店对丙</w:t>
        </w:r>
        <w:r w:rsidR="00480AE7" w:rsidRPr="00480AE7">
          <w:rPr>
            <w:rFonts w:ascii="Times New Roman" w:hAnsi="Times New Roman" w:hint="eastAsia"/>
            <w:noProof/>
            <w:webHidden/>
          </w:rPr>
          <w:tab/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begin"/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/>
            <w:noProof/>
            <w:webHidden/>
          </w:rPr>
          <w:instrText>PAGEREF _Toc173001332 \h</w:instrText>
        </w:r>
        <w:r w:rsidR="00480AE7" w:rsidRPr="00480AE7">
          <w:rPr>
            <w:rFonts w:ascii="Times New Roman" w:hAnsi="Times New Roman" w:hint="eastAsia"/>
            <w:noProof/>
            <w:webHidden/>
          </w:rPr>
          <w:instrText xml:space="preserve"> </w:instrText>
        </w:r>
        <w:r w:rsidR="00480AE7" w:rsidRPr="00480AE7">
          <w:rPr>
            <w:rFonts w:ascii="Times New Roman" w:hAnsi="Times New Roman" w:hint="eastAsia"/>
            <w:noProof/>
            <w:webHidden/>
          </w:rPr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separate"/>
        </w:r>
        <w:r w:rsidR="00480AE7" w:rsidRPr="00480AE7">
          <w:rPr>
            <w:rFonts w:ascii="Times New Roman" w:hAnsi="Times New Roman"/>
            <w:noProof/>
            <w:webHidden/>
          </w:rPr>
          <w:t>13</w:t>
        </w:r>
        <w:r w:rsidR="00480AE7" w:rsidRPr="00480AE7">
          <w:rPr>
            <w:rFonts w:ascii="Times New Roman" w:hAnsi="Times New Roman" w:hint="eastAsia"/>
            <w:noProof/>
            <w:webHidden/>
          </w:rPr>
          <w:fldChar w:fldCharType="end"/>
        </w:r>
      </w:hyperlink>
    </w:p>
    <w:p w14:paraId="602F9C17" w14:textId="04DF219E" w:rsidR="00C64B6F" w:rsidRPr="005C453C" w:rsidRDefault="00C64B6F" w:rsidP="00C64B6F">
      <w:pPr>
        <w:tabs>
          <w:tab w:val="center" w:pos="4678"/>
          <w:tab w:val="left" w:pos="6832"/>
        </w:tabs>
        <w:rPr>
          <w:b/>
          <w:bCs/>
          <w:sz w:val="28"/>
          <w:szCs w:val="28"/>
        </w:rPr>
      </w:pPr>
      <w:r w:rsidRPr="00480AE7">
        <w:rPr>
          <w:b/>
          <w:bCs/>
          <w:sz w:val="28"/>
          <w:szCs w:val="28"/>
        </w:rPr>
        <w:fldChar w:fldCharType="end"/>
      </w:r>
    </w:p>
    <w:p w14:paraId="37227840" w14:textId="77777777" w:rsidR="00C64B6F" w:rsidRPr="005C453C" w:rsidRDefault="00C64B6F" w:rsidP="00C64B6F">
      <w:pPr>
        <w:tabs>
          <w:tab w:val="center" w:pos="4678"/>
          <w:tab w:val="left" w:pos="6832"/>
        </w:tabs>
        <w:rPr>
          <w:b/>
          <w:bCs/>
          <w:sz w:val="28"/>
          <w:szCs w:val="28"/>
        </w:rPr>
      </w:pPr>
    </w:p>
    <w:p w14:paraId="6EF0F999" w14:textId="707F63B0" w:rsidR="00F818AE" w:rsidRPr="005C453C" w:rsidRDefault="00F818AE" w:rsidP="00114A70">
      <w:pPr>
        <w:widowControl/>
        <w:spacing w:line="240" w:lineRule="auto"/>
        <w:jc w:val="left"/>
      </w:pPr>
      <w:r w:rsidRPr="005C453C">
        <w:br w:type="page"/>
      </w:r>
    </w:p>
    <w:p w14:paraId="039146FC" w14:textId="4FCC9109" w:rsidR="00C01EF6" w:rsidRPr="005C453C" w:rsidRDefault="00C01EF6" w:rsidP="00114A70">
      <w:pPr>
        <w:pStyle w:val="1"/>
      </w:pPr>
      <w:bookmarkStart w:id="0" w:name="_Toc68090864"/>
      <w:bookmarkStart w:id="1" w:name="_Toc173001316"/>
      <w:bookmarkStart w:id="2" w:name="_Toc68042132"/>
      <w:bookmarkStart w:id="3" w:name="_Toc68042278"/>
      <w:r w:rsidRPr="005C453C">
        <w:rPr>
          <w:rFonts w:hint="eastAsia"/>
        </w:rPr>
        <w:lastRenderedPageBreak/>
        <w:t>第</w:t>
      </w:r>
      <w:r w:rsidR="00294134" w:rsidRPr="005C453C">
        <w:rPr>
          <w:rFonts w:hint="eastAsia"/>
        </w:rPr>
        <w:t>1</w:t>
      </w:r>
      <w:r w:rsidRPr="005C453C">
        <w:rPr>
          <w:rFonts w:hint="eastAsia"/>
        </w:rPr>
        <w:t>部分</w:t>
      </w:r>
      <w:r w:rsidR="00E862CA" w:rsidRPr="005C453C">
        <w:rPr>
          <w:rFonts w:hint="eastAsia"/>
        </w:rPr>
        <w:t>：</w:t>
      </w:r>
      <w:bookmarkEnd w:id="0"/>
      <w:r w:rsidR="00FC20C3">
        <w:rPr>
          <w:rFonts w:hint="eastAsia"/>
        </w:rPr>
        <w:t>甲</w:t>
      </w:r>
      <w:r w:rsidR="006A6B04" w:rsidRPr="005C453C">
        <w:rPr>
          <w:rFonts w:hint="eastAsia"/>
        </w:rPr>
        <w:t>对</w:t>
      </w:r>
      <w:r w:rsidR="00FC20C3">
        <w:rPr>
          <w:rFonts w:hint="eastAsia"/>
        </w:rPr>
        <w:t>A</w:t>
      </w:r>
      <w:r w:rsidR="00FC20C3">
        <w:rPr>
          <w:rFonts w:hint="eastAsia"/>
        </w:rPr>
        <w:t>专卖店</w:t>
      </w:r>
      <w:bookmarkEnd w:id="1"/>
    </w:p>
    <w:bookmarkEnd w:id="2"/>
    <w:bookmarkEnd w:id="3"/>
    <w:p w14:paraId="4EBCE07C" w14:textId="4522D569" w:rsidR="00A07842" w:rsidRPr="005C453C" w:rsidRDefault="00184EC2" w:rsidP="00184EC2">
      <w:pPr>
        <w:jc w:val="center"/>
      </w:pPr>
      <w:r w:rsidRPr="005C453C">
        <w:rPr>
          <w:noProof/>
        </w:rPr>
        <w:drawing>
          <wp:inline distT="0" distB="0" distL="0" distR="0" wp14:anchorId="4B4D1404" wp14:editId="6461EF6A">
            <wp:extent cx="4368800" cy="1752600"/>
            <wp:effectExtent l="0" t="0" r="0" b="0"/>
            <wp:docPr id="7" name="图片 7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文本, 应用程序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B5587" w14:textId="1C2AA048" w:rsidR="007D3980" w:rsidRPr="005C453C" w:rsidRDefault="007D3980" w:rsidP="00184EC2">
      <w:pPr>
        <w:jc w:val="center"/>
      </w:pPr>
    </w:p>
    <w:p w14:paraId="2A53BDC7" w14:textId="2CB5E1B5" w:rsidR="007D3980" w:rsidRPr="005C453C" w:rsidRDefault="007D3980" w:rsidP="00184EC2">
      <w:pPr>
        <w:jc w:val="center"/>
      </w:pPr>
      <w:r w:rsidRPr="005C453C">
        <w:rPr>
          <w:noProof/>
        </w:rPr>
        <w:drawing>
          <wp:inline distT="0" distB="0" distL="0" distR="0" wp14:anchorId="58A0AEA6" wp14:editId="7CF4D6F5">
            <wp:extent cx="2091663" cy="2832920"/>
            <wp:effectExtent l="0" t="0" r="4445" b="0"/>
            <wp:docPr id="1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表格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9687" cy="284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10F53" w14:textId="77777777" w:rsidR="007D3980" w:rsidRPr="005C453C" w:rsidRDefault="007D3980" w:rsidP="00184EC2">
      <w:pPr>
        <w:jc w:val="center"/>
      </w:pPr>
    </w:p>
    <w:p w14:paraId="02B3B67D" w14:textId="126FC669" w:rsidR="00A07842" w:rsidRPr="005C453C" w:rsidRDefault="00184EC2" w:rsidP="00184EC2">
      <w:pPr>
        <w:jc w:val="center"/>
      </w:pPr>
      <w:r w:rsidRPr="005C453C">
        <w:rPr>
          <w:rFonts w:hint="eastAsia"/>
        </w:rPr>
        <w:t>（增列部分、标题可自行开启样式窗格，对应设置格式）</w:t>
      </w:r>
    </w:p>
    <w:p w14:paraId="789AF40D" w14:textId="77777777" w:rsidR="001B2937" w:rsidRPr="005C453C" w:rsidRDefault="001B2937" w:rsidP="00114A70"/>
    <w:p w14:paraId="4EDBD41D" w14:textId="0756C4F1" w:rsidR="001B2937" w:rsidRPr="005C453C" w:rsidRDefault="001B2937" w:rsidP="00114A70">
      <w:pPr>
        <w:pStyle w:val="af1"/>
        <w:numPr>
          <w:ilvl w:val="0"/>
          <w:numId w:val="42"/>
        </w:numPr>
        <w:ind w:firstLineChars="0"/>
      </w:pPr>
      <w:r w:rsidRPr="005C453C">
        <w:rPr>
          <w:rFonts w:hint="eastAsia"/>
        </w:rPr>
        <w:t>【法条示例】（</w:t>
      </w:r>
      <w:proofErr w:type="gramStart"/>
      <w:r w:rsidRPr="005C453C">
        <w:rPr>
          <w:rFonts w:hint="eastAsia"/>
        </w:rPr>
        <w:t>法规名采简称</w:t>
      </w:r>
      <w:proofErr w:type="gramEnd"/>
      <w:r w:rsidRPr="005C453C">
        <w:rPr>
          <w:rFonts w:hint="eastAsia"/>
        </w:rPr>
        <w:t>、条文序号采阿拉伯数字）</w:t>
      </w:r>
    </w:p>
    <w:p w14:paraId="36698BA7" w14:textId="77777777" w:rsidR="001B2937" w:rsidRPr="005C453C" w:rsidRDefault="001B2937" w:rsidP="00114A70">
      <w:r w:rsidRPr="005C453C">
        <w:rPr>
          <w:rFonts w:hint="eastAsia"/>
        </w:rPr>
        <w:t>《民法典》第</w:t>
      </w:r>
      <w:r w:rsidRPr="005C453C">
        <w:t>563</w:t>
      </w:r>
      <w:r w:rsidRPr="005C453C">
        <w:rPr>
          <w:rFonts w:hint="eastAsia"/>
        </w:rPr>
        <w:t>条第</w:t>
      </w:r>
      <w:r w:rsidRPr="005C453C">
        <w:rPr>
          <w:rFonts w:hint="eastAsia"/>
        </w:rPr>
        <w:t>1</w:t>
      </w:r>
      <w:r w:rsidRPr="005C453C">
        <w:rPr>
          <w:rFonts w:hint="eastAsia"/>
        </w:rPr>
        <w:t>款第</w:t>
      </w:r>
      <w:r w:rsidRPr="005C453C">
        <w:t>2</w:t>
      </w:r>
      <w:r w:rsidRPr="005C453C">
        <w:rPr>
          <w:rFonts w:hint="eastAsia"/>
        </w:rPr>
        <w:t>项</w:t>
      </w:r>
    </w:p>
    <w:p w14:paraId="5FA0FDCA" w14:textId="4C4FC2E1" w:rsidR="00A07842" w:rsidRPr="005C453C" w:rsidRDefault="001B2937" w:rsidP="00114A70">
      <w:r w:rsidRPr="005C453C">
        <w:rPr>
          <w:rFonts w:hint="eastAsia"/>
        </w:rPr>
        <w:t>《民法典</w:t>
      </w:r>
      <w:r w:rsidR="00055A99" w:rsidRPr="005C453C">
        <w:rPr>
          <w:rFonts w:hint="eastAsia"/>
        </w:rPr>
        <w:t>物权编</w:t>
      </w:r>
      <w:r w:rsidRPr="005C453C">
        <w:rPr>
          <w:rFonts w:hint="eastAsia"/>
        </w:rPr>
        <w:t>解释</w:t>
      </w:r>
      <w:r w:rsidR="00055A99" w:rsidRPr="005C453C">
        <w:rPr>
          <w:rFonts w:hint="eastAsia"/>
        </w:rPr>
        <w:t>（一）</w:t>
      </w:r>
      <w:r w:rsidRPr="005C453C">
        <w:rPr>
          <w:rFonts w:hint="eastAsia"/>
        </w:rPr>
        <w:t>》第</w:t>
      </w:r>
      <w:r w:rsidRPr="005C453C">
        <w:rPr>
          <w:rFonts w:hint="eastAsia"/>
        </w:rPr>
        <w:t>3</w:t>
      </w:r>
      <w:r w:rsidRPr="005C453C">
        <w:rPr>
          <w:rFonts w:hint="eastAsia"/>
        </w:rPr>
        <w:t>条</w:t>
      </w:r>
    </w:p>
    <w:p w14:paraId="6D20DA3C" w14:textId="77777777" w:rsidR="001B2937" w:rsidRPr="005C453C" w:rsidRDefault="001B2937" w:rsidP="00C40981">
      <w:pPr>
        <w:pStyle w:val="af1"/>
        <w:numPr>
          <w:ilvl w:val="0"/>
          <w:numId w:val="43"/>
        </w:numPr>
        <w:ind w:firstLineChars="0"/>
      </w:pPr>
      <w:r w:rsidRPr="005C453C">
        <w:rPr>
          <w:rFonts w:hint="eastAsia"/>
        </w:rPr>
        <w:t>【脚注示例】</w:t>
      </w:r>
    </w:p>
    <w:p w14:paraId="34FDF252" w14:textId="4599255B" w:rsidR="001B2937" w:rsidRPr="005C453C" w:rsidRDefault="001B2937" w:rsidP="00114A70">
      <w:r w:rsidRPr="005C453C">
        <w:rPr>
          <w:rFonts w:hint="eastAsia"/>
        </w:rPr>
        <w:t>（插入自动生成，</w:t>
      </w:r>
      <w:r w:rsidR="00B1260B" w:rsidRPr="005C453C">
        <w:rPr>
          <w:rStyle w:val="a5"/>
        </w:rPr>
        <w:footnoteReference w:id="1"/>
      </w:r>
      <w:r w:rsidRPr="005C453C">
        <w:rPr>
          <w:rFonts w:hint="eastAsia"/>
        </w:rPr>
        <w:t>全文连续编码，</w:t>
      </w:r>
      <w:r w:rsidR="00B1260B" w:rsidRPr="005C453C">
        <w:rPr>
          <w:rStyle w:val="a5"/>
        </w:rPr>
        <w:footnoteReference w:id="2"/>
      </w:r>
      <w:r w:rsidRPr="005C453C">
        <w:rPr>
          <w:rFonts w:hint="eastAsia"/>
        </w:rPr>
        <w:t>每个脚注完整呈现信息，</w:t>
      </w:r>
      <w:r w:rsidR="003C155E" w:rsidRPr="005C453C">
        <w:rPr>
          <w:rStyle w:val="a5"/>
        </w:rPr>
        <w:footnoteReference w:id="3"/>
      </w:r>
      <w:r w:rsidRPr="005C453C">
        <w:rPr>
          <w:rFonts w:hint="eastAsia"/>
        </w:rPr>
        <w:t>不采前引注）</w:t>
      </w:r>
      <w:r w:rsidR="00832BCF" w:rsidRPr="005C453C">
        <w:rPr>
          <w:rStyle w:val="a5"/>
        </w:rPr>
        <w:footnoteReference w:id="4"/>
      </w:r>
    </w:p>
    <w:p w14:paraId="69C7EC92" w14:textId="064D7066" w:rsidR="00C612E3" w:rsidRPr="005C453C" w:rsidRDefault="00C612E3" w:rsidP="00114A70">
      <w:pPr>
        <w:pStyle w:val="2"/>
        <w:rPr>
          <w:rFonts w:ascii="Times New Roman" w:hAnsi="Times New Roman"/>
        </w:rPr>
      </w:pPr>
      <w:bookmarkStart w:id="4" w:name="_Toc507156075"/>
      <w:bookmarkStart w:id="5" w:name="_Toc68042280"/>
      <w:bookmarkStart w:id="6" w:name="_Toc68090867"/>
      <w:bookmarkStart w:id="7" w:name="_Toc173001317"/>
      <w:r w:rsidRPr="005C453C">
        <w:rPr>
          <w:rFonts w:ascii="Times New Roman" w:hAnsi="Times New Roman" w:hint="eastAsia"/>
        </w:rPr>
        <w:lastRenderedPageBreak/>
        <w:t>一、</w:t>
      </w:r>
      <w:bookmarkEnd w:id="4"/>
      <w:bookmarkEnd w:id="5"/>
      <w:r w:rsidR="00C072DC" w:rsidRPr="005C453C">
        <w:rPr>
          <w:rFonts w:ascii="Times New Roman" w:hAnsi="Times New Roman" w:hint="eastAsia"/>
        </w:rPr>
        <w:t>X</w:t>
      </w:r>
      <w:r w:rsidR="00C072DC" w:rsidRPr="005C453C">
        <w:rPr>
          <w:rFonts w:ascii="Times New Roman" w:hAnsi="Times New Roman"/>
        </w:rPr>
        <w:t>XXX</w:t>
      </w:r>
      <w:r w:rsidR="00C072DC" w:rsidRPr="005C453C">
        <w:rPr>
          <w:rFonts w:ascii="Times New Roman" w:hAnsi="Times New Roman" w:hint="eastAsia"/>
        </w:rPr>
        <w:t>请求权</w:t>
      </w:r>
      <w:r w:rsidR="009275A9" w:rsidRPr="005C453C">
        <w:rPr>
          <w:rFonts w:ascii="Times New Roman" w:hAnsi="Times New Roman" w:hint="eastAsia"/>
        </w:rPr>
        <w:t>（√）</w:t>
      </w:r>
      <w:r w:rsidR="00227B09" w:rsidRPr="005C453C">
        <w:rPr>
          <w:rFonts w:ascii="Times New Roman" w:hAnsi="Times New Roman" w:hint="eastAsia"/>
        </w:rPr>
        <w:t>（</w:t>
      </w:r>
      <w:r w:rsidR="005068BC" w:rsidRPr="005C453C">
        <w:rPr>
          <w:rFonts w:ascii="Times New Roman" w:hAnsi="Times New Roman" w:hint="eastAsia"/>
        </w:rPr>
        <w:t>一级标题，</w:t>
      </w:r>
      <w:r w:rsidR="00227B09" w:rsidRPr="005C453C">
        <w:rPr>
          <w:rFonts w:ascii="Times New Roman" w:hAnsi="Times New Roman" w:hint="eastAsia"/>
        </w:rPr>
        <w:t>黑体小三号</w:t>
      </w:r>
      <w:r w:rsidR="004A13FB" w:rsidRPr="005C453C">
        <w:rPr>
          <w:rFonts w:ascii="Times New Roman" w:hAnsi="Times New Roman" w:hint="eastAsia"/>
        </w:rPr>
        <w:t>加粗</w:t>
      </w:r>
      <w:r w:rsidR="00227B09" w:rsidRPr="005C453C">
        <w:rPr>
          <w:rFonts w:ascii="Times New Roman" w:hAnsi="Times New Roman" w:hint="eastAsia"/>
        </w:rPr>
        <w:t>1</w:t>
      </w:r>
      <w:r w:rsidR="00227B09" w:rsidRPr="005C453C">
        <w:rPr>
          <w:rFonts w:ascii="Times New Roman" w:hAnsi="Times New Roman"/>
        </w:rPr>
        <w:t>.25</w:t>
      </w:r>
      <w:r w:rsidR="00227B09" w:rsidRPr="005C453C">
        <w:rPr>
          <w:rFonts w:ascii="Times New Roman" w:hAnsi="Times New Roman" w:hint="eastAsia"/>
        </w:rPr>
        <w:t>倍行距）</w:t>
      </w:r>
      <w:bookmarkEnd w:id="6"/>
      <w:bookmarkEnd w:id="7"/>
    </w:p>
    <w:p w14:paraId="35CB9BBE" w14:textId="1C7B54E5" w:rsidR="00C612E3" w:rsidRPr="005C453C" w:rsidRDefault="00C612E3" w:rsidP="00114A70">
      <w:pPr>
        <w:pStyle w:val="3"/>
      </w:pPr>
      <w:bookmarkStart w:id="8" w:name="_Toc507156076"/>
      <w:bookmarkStart w:id="9" w:name="_Toc68042281"/>
      <w:bookmarkStart w:id="10" w:name="_Toc68090868"/>
      <w:bookmarkStart w:id="11" w:name="_Toc173001318"/>
      <w:r w:rsidRPr="005C453C">
        <w:rPr>
          <w:rFonts w:hint="eastAsia"/>
        </w:rPr>
        <w:t>（一）</w:t>
      </w:r>
      <w:bookmarkEnd w:id="8"/>
      <w:bookmarkEnd w:id="9"/>
      <w:r w:rsidR="00A14EA4" w:rsidRPr="005C453C">
        <w:rPr>
          <w:rFonts w:hint="eastAsia"/>
        </w:rPr>
        <w:t>大纲</w:t>
      </w:r>
      <w:r w:rsidR="00227B09" w:rsidRPr="005C453C">
        <w:rPr>
          <w:rFonts w:hint="eastAsia"/>
        </w:rPr>
        <w:t>（</w:t>
      </w:r>
      <w:r w:rsidR="00357CCF" w:rsidRPr="005C453C">
        <w:rPr>
          <w:rFonts w:hint="eastAsia"/>
        </w:rPr>
        <w:t>二级标题，</w:t>
      </w:r>
      <w:r w:rsidR="00227B09" w:rsidRPr="005C453C">
        <w:rPr>
          <w:rFonts w:hint="eastAsia"/>
        </w:rPr>
        <w:t>黑体四号</w:t>
      </w:r>
      <w:r w:rsidR="004A13FB" w:rsidRPr="005C453C">
        <w:rPr>
          <w:rFonts w:hint="eastAsia"/>
        </w:rPr>
        <w:t>加粗</w:t>
      </w:r>
      <w:r w:rsidR="00227B09" w:rsidRPr="005C453C">
        <w:rPr>
          <w:rFonts w:hint="eastAsia"/>
        </w:rPr>
        <w:t>1.25</w:t>
      </w:r>
      <w:r w:rsidR="00227B09" w:rsidRPr="005C453C">
        <w:rPr>
          <w:rFonts w:hint="eastAsia"/>
        </w:rPr>
        <w:t>倍行距）</w:t>
      </w:r>
      <w:bookmarkEnd w:id="10"/>
      <w:bookmarkEnd w:id="11"/>
    </w:p>
    <w:p w14:paraId="2B0B2BB4" w14:textId="57EE8E28" w:rsidR="0077168E" w:rsidRPr="005C453C" w:rsidRDefault="00670293" w:rsidP="00114A70">
      <w:r w:rsidRPr="005C453C">
        <w:rPr>
          <w:rFonts w:hint="eastAsia"/>
        </w:rPr>
        <w:t>大纲</w:t>
      </w:r>
      <w:r w:rsidR="002B3FA6" w:rsidRPr="005C453C">
        <w:rPr>
          <w:rFonts w:hint="eastAsia"/>
        </w:rPr>
        <w:t>内容</w:t>
      </w:r>
    </w:p>
    <w:p w14:paraId="353B2B71" w14:textId="0F61B524" w:rsidR="00670293" w:rsidRPr="005C453C" w:rsidRDefault="002204F3" w:rsidP="002204F3">
      <w:pPr>
        <w:pStyle w:val="3"/>
      </w:pPr>
      <w:bookmarkStart w:id="12" w:name="_Toc173001319"/>
      <w:r w:rsidRPr="005C453C">
        <w:rPr>
          <w:rFonts w:hint="eastAsia"/>
        </w:rPr>
        <w:t>（二）正文（二级标题，黑体四号加粗</w:t>
      </w:r>
      <w:r w:rsidRPr="005C453C">
        <w:rPr>
          <w:rFonts w:hint="eastAsia"/>
        </w:rPr>
        <w:t>1.25</w:t>
      </w:r>
      <w:r w:rsidRPr="005C453C">
        <w:rPr>
          <w:rFonts w:hint="eastAsia"/>
        </w:rPr>
        <w:t>倍行距）</w:t>
      </w:r>
      <w:bookmarkEnd w:id="12"/>
    </w:p>
    <w:p w14:paraId="706E614A" w14:textId="4A89A4DF" w:rsidR="00670293" w:rsidRPr="005C453C" w:rsidRDefault="0055523D" w:rsidP="00114A70">
      <w:r w:rsidRPr="005C453C">
        <w:rPr>
          <w:rFonts w:hint="eastAsia"/>
        </w:rPr>
        <w:t>正文内容</w:t>
      </w:r>
    </w:p>
    <w:p w14:paraId="1BEEF0A0" w14:textId="1A6BB434" w:rsidR="000A37F3" w:rsidRPr="005C453C" w:rsidRDefault="0077168E" w:rsidP="00114A70">
      <w:pPr>
        <w:pStyle w:val="4"/>
        <w:rPr>
          <w:b w:val="0"/>
        </w:rPr>
      </w:pPr>
      <w:bookmarkStart w:id="13" w:name="_Toc68042282"/>
      <w:bookmarkStart w:id="14" w:name="_Toc68090869"/>
      <w:r w:rsidRPr="005C453C">
        <w:rPr>
          <w:rFonts w:hint="eastAsia"/>
        </w:rPr>
        <w:t>1</w:t>
      </w:r>
      <w:r w:rsidRPr="005C453C">
        <w:t>.</w:t>
      </w:r>
      <w:bookmarkEnd w:id="13"/>
      <w:r w:rsidR="00713467" w:rsidRPr="005C453C">
        <w:t xml:space="preserve"> </w:t>
      </w:r>
      <w:r w:rsidR="006F1088" w:rsidRPr="005C453C">
        <w:rPr>
          <w:rFonts w:hint="eastAsia"/>
        </w:rPr>
        <w:t>（</w:t>
      </w:r>
      <w:r w:rsidR="00713467" w:rsidRPr="005C453C">
        <w:rPr>
          <w:rFonts w:hint="eastAsia"/>
        </w:rPr>
        <w:t>三级标题，</w:t>
      </w:r>
      <w:r w:rsidR="006F1088" w:rsidRPr="005C453C">
        <w:rPr>
          <w:rFonts w:hint="eastAsia"/>
        </w:rPr>
        <w:t>黑体小四号</w:t>
      </w:r>
      <w:r w:rsidR="004A13FB" w:rsidRPr="005C453C">
        <w:rPr>
          <w:rFonts w:hint="eastAsia"/>
        </w:rPr>
        <w:t>加粗</w:t>
      </w:r>
      <w:r w:rsidR="006F1088" w:rsidRPr="005C453C">
        <w:rPr>
          <w:rFonts w:hint="eastAsia"/>
        </w:rPr>
        <w:t>1.25</w:t>
      </w:r>
      <w:r w:rsidR="006F1088" w:rsidRPr="005C453C">
        <w:rPr>
          <w:rFonts w:hint="eastAsia"/>
        </w:rPr>
        <w:t>倍行距）</w:t>
      </w:r>
      <w:bookmarkEnd w:id="14"/>
    </w:p>
    <w:p w14:paraId="46DD1909" w14:textId="245192E5" w:rsidR="00DA6A95" w:rsidRPr="005C453C" w:rsidRDefault="0077168E" w:rsidP="00114A70">
      <w:r w:rsidRPr="005C453C">
        <w:rPr>
          <w:rFonts w:hint="eastAsia"/>
        </w:rPr>
        <w:t>正文</w:t>
      </w:r>
      <w:r w:rsidR="002B3FA6" w:rsidRPr="005C453C">
        <w:rPr>
          <w:rFonts w:hint="eastAsia"/>
        </w:rPr>
        <w:t>内容</w:t>
      </w:r>
    </w:p>
    <w:p w14:paraId="3EBC51F3" w14:textId="7CB7A472" w:rsidR="00F76FC4" w:rsidRPr="005C453C" w:rsidRDefault="0077168E" w:rsidP="00114A70">
      <w:pPr>
        <w:pStyle w:val="5"/>
      </w:pPr>
      <w:bookmarkStart w:id="15" w:name="_Toc68042283"/>
      <w:bookmarkStart w:id="16" w:name="_Toc68090870"/>
      <w:r w:rsidRPr="005C453C">
        <w:rPr>
          <w:rFonts w:ascii="宋体" w:eastAsia="宋体" w:hAnsi="宋体" w:cs="宋体" w:hint="eastAsia"/>
        </w:rPr>
        <w:t>（</w:t>
      </w:r>
      <w:r w:rsidRPr="005C453C">
        <w:rPr>
          <w:rFonts w:hint="eastAsia"/>
        </w:rPr>
        <w:t>1</w:t>
      </w:r>
      <w:r w:rsidRPr="005C453C">
        <w:rPr>
          <w:rFonts w:ascii="宋体" w:eastAsia="宋体" w:hAnsi="宋体" w:cs="宋体" w:hint="eastAsia"/>
        </w:rPr>
        <w:t>）</w:t>
      </w:r>
      <w:bookmarkEnd w:id="15"/>
      <w:r w:rsidR="006F1088" w:rsidRPr="005C453C">
        <w:rPr>
          <w:rFonts w:eastAsia="宋体" w:cs="宋体" w:hint="eastAsia"/>
        </w:rPr>
        <w:t>（</w:t>
      </w:r>
      <w:r w:rsidR="008D7BA9" w:rsidRPr="005C453C">
        <w:rPr>
          <w:rFonts w:eastAsia="宋体" w:cs="宋体" w:hint="eastAsia"/>
        </w:rPr>
        <w:t>四级标题，</w:t>
      </w:r>
      <w:r w:rsidR="006F1088" w:rsidRPr="005C453C">
        <w:rPr>
          <w:rFonts w:eastAsia="宋体" w:cs="宋体" w:hint="eastAsia"/>
        </w:rPr>
        <w:t>宋体小四号</w:t>
      </w:r>
      <w:r w:rsidR="004A13FB" w:rsidRPr="005C453C">
        <w:rPr>
          <w:rFonts w:eastAsia="宋体" w:cs="宋体" w:hint="eastAsia"/>
        </w:rPr>
        <w:t>加粗</w:t>
      </w:r>
      <w:r w:rsidR="006F1088" w:rsidRPr="005C453C">
        <w:rPr>
          <w:rFonts w:eastAsia="宋体" w:cs="宋体" w:hint="eastAsia"/>
        </w:rPr>
        <w:t>1.25</w:t>
      </w:r>
      <w:r w:rsidR="006F1088" w:rsidRPr="005C453C">
        <w:rPr>
          <w:rFonts w:eastAsia="宋体" w:cs="宋体" w:hint="eastAsia"/>
        </w:rPr>
        <w:t>倍行距）</w:t>
      </w:r>
      <w:bookmarkEnd w:id="16"/>
    </w:p>
    <w:p w14:paraId="63278DE2" w14:textId="0E9AF9D0" w:rsidR="0077168E" w:rsidRPr="005C453C" w:rsidRDefault="0077168E" w:rsidP="00114A70">
      <w:r w:rsidRPr="005C453C">
        <w:rPr>
          <w:rFonts w:hint="eastAsia"/>
        </w:rPr>
        <w:t>正文</w:t>
      </w:r>
      <w:r w:rsidR="002B3FA6" w:rsidRPr="005C453C">
        <w:rPr>
          <w:rFonts w:hint="eastAsia"/>
        </w:rPr>
        <w:t>内容</w:t>
      </w:r>
    </w:p>
    <w:p w14:paraId="3423D630" w14:textId="0D7F09C9" w:rsidR="0077168E" w:rsidRPr="005C453C" w:rsidRDefault="0077168E" w:rsidP="00114A70">
      <w:pPr>
        <w:pStyle w:val="6"/>
      </w:pPr>
      <w:r w:rsidRPr="005C453C">
        <w:rPr>
          <w:rFonts w:ascii="Cambria Math" w:hAnsi="Cambria Math" w:cs="Cambria Math"/>
        </w:rPr>
        <w:t>①</w:t>
      </w:r>
      <w:r w:rsidR="00595CB0" w:rsidRPr="005C453C">
        <w:rPr>
          <w:rFonts w:eastAsia="宋体" w:cs="宋体" w:hint="eastAsia"/>
        </w:rPr>
        <w:t>（</w:t>
      </w:r>
      <w:r w:rsidR="002B0FD9" w:rsidRPr="005C453C">
        <w:rPr>
          <w:rFonts w:eastAsia="宋体" w:cs="宋体" w:hint="eastAsia"/>
        </w:rPr>
        <w:t>五级标题，</w:t>
      </w:r>
      <w:r w:rsidR="00595CB0" w:rsidRPr="005C453C">
        <w:rPr>
          <w:rFonts w:eastAsia="宋体" w:cs="宋体" w:hint="eastAsia"/>
        </w:rPr>
        <w:t>宋体小四号</w:t>
      </w:r>
      <w:r w:rsidR="00595CB0" w:rsidRPr="005C453C">
        <w:rPr>
          <w:rFonts w:eastAsia="宋体" w:cs="宋体" w:hint="eastAsia"/>
        </w:rPr>
        <w:t>1</w:t>
      </w:r>
      <w:r w:rsidR="00595CB0" w:rsidRPr="005C453C">
        <w:rPr>
          <w:rFonts w:eastAsia="宋体" w:cs="宋体"/>
        </w:rPr>
        <w:t>.25</w:t>
      </w:r>
      <w:r w:rsidR="00595CB0" w:rsidRPr="005C453C">
        <w:rPr>
          <w:rFonts w:eastAsia="宋体" w:cs="宋体" w:hint="eastAsia"/>
        </w:rPr>
        <w:t>倍行距）</w:t>
      </w:r>
    </w:p>
    <w:p w14:paraId="4C8B50E8" w14:textId="03150E36" w:rsidR="0077168E" w:rsidRPr="005C453C" w:rsidRDefault="0077168E" w:rsidP="00114A70">
      <w:r w:rsidRPr="005C453C">
        <w:rPr>
          <w:rFonts w:hint="eastAsia"/>
        </w:rPr>
        <w:t>正文</w:t>
      </w:r>
      <w:r w:rsidR="002B3FA6" w:rsidRPr="005C453C">
        <w:rPr>
          <w:rFonts w:hint="eastAsia"/>
        </w:rPr>
        <w:t>内容</w:t>
      </w:r>
    </w:p>
    <w:p w14:paraId="5E1B7DE6" w14:textId="4F877E92" w:rsidR="0077168E" w:rsidRPr="005C453C" w:rsidRDefault="0077168E" w:rsidP="00114A70">
      <w:pPr>
        <w:pStyle w:val="7"/>
        <w:ind w:right="29"/>
      </w:pPr>
      <w:r w:rsidRPr="005C453C">
        <w:rPr>
          <w:rFonts w:hint="eastAsia"/>
        </w:rPr>
        <w:t>A</w:t>
      </w:r>
      <w:r w:rsidRPr="005C453C">
        <w:t>.</w:t>
      </w:r>
      <w:r w:rsidR="00595CB0" w:rsidRPr="005C453C">
        <w:rPr>
          <w:rFonts w:hint="eastAsia"/>
        </w:rPr>
        <w:t>（</w:t>
      </w:r>
      <w:r w:rsidR="0029311C" w:rsidRPr="005C453C">
        <w:rPr>
          <w:rFonts w:hint="eastAsia"/>
        </w:rPr>
        <w:t>六级标题，</w:t>
      </w:r>
      <w:r w:rsidR="00595CB0" w:rsidRPr="005C453C">
        <w:rPr>
          <w:rFonts w:hint="eastAsia"/>
        </w:rPr>
        <w:t>宋体小四号</w:t>
      </w:r>
      <w:r w:rsidR="00595CB0" w:rsidRPr="005C453C">
        <w:rPr>
          <w:rFonts w:hint="eastAsia"/>
        </w:rPr>
        <w:t>1</w:t>
      </w:r>
      <w:r w:rsidR="00595CB0" w:rsidRPr="005C453C">
        <w:t>.25</w:t>
      </w:r>
      <w:r w:rsidR="00595CB0" w:rsidRPr="005C453C">
        <w:rPr>
          <w:rFonts w:hint="eastAsia"/>
        </w:rPr>
        <w:t>倍行距）</w:t>
      </w:r>
    </w:p>
    <w:p w14:paraId="13A2C746" w14:textId="63066299" w:rsidR="0077168E" w:rsidRPr="005C453C" w:rsidRDefault="0077168E" w:rsidP="00114A70">
      <w:r w:rsidRPr="005C453C">
        <w:rPr>
          <w:rFonts w:hint="eastAsia"/>
        </w:rPr>
        <w:t>正文</w:t>
      </w:r>
      <w:r w:rsidR="002B3FA6" w:rsidRPr="005C453C">
        <w:rPr>
          <w:rFonts w:hint="eastAsia"/>
        </w:rPr>
        <w:t>内容</w:t>
      </w:r>
    </w:p>
    <w:p w14:paraId="6A425232" w14:textId="0989351B" w:rsidR="0077168E" w:rsidRPr="005C453C" w:rsidRDefault="0077168E" w:rsidP="00114A70">
      <w:pPr>
        <w:pStyle w:val="8"/>
        <w:ind w:right="29"/>
      </w:pPr>
      <w:r w:rsidRPr="005C453C">
        <w:t>a.</w:t>
      </w:r>
      <w:r w:rsidR="00595CB0" w:rsidRPr="005C453C">
        <w:rPr>
          <w:rFonts w:hint="eastAsia"/>
        </w:rPr>
        <w:t>（</w:t>
      </w:r>
      <w:r w:rsidR="0043090E" w:rsidRPr="005C453C">
        <w:rPr>
          <w:rFonts w:hint="eastAsia"/>
        </w:rPr>
        <w:t>七级标题，</w:t>
      </w:r>
      <w:r w:rsidR="00595CB0" w:rsidRPr="005C453C">
        <w:rPr>
          <w:rFonts w:hint="eastAsia"/>
        </w:rPr>
        <w:t>宋体小四号</w:t>
      </w:r>
      <w:r w:rsidR="00595CB0" w:rsidRPr="005C453C">
        <w:rPr>
          <w:rFonts w:hint="eastAsia"/>
        </w:rPr>
        <w:t>1</w:t>
      </w:r>
      <w:r w:rsidR="00595CB0" w:rsidRPr="005C453C">
        <w:t>.25</w:t>
      </w:r>
      <w:r w:rsidR="00595CB0" w:rsidRPr="005C453C">
        <w:rPr>
          <w:rFonts w:hint="eastAsia"/>
        </w:rPr>
        <w:t>倍行距）</w:t>
      </w:r>
    </w:p>
    <w:p w14:paraId="2C0995E2" w14:textId="60783F0D" w:rsidR="0077168E" w:rsidRPr="005C453C" w:rsidRDefault="0077168E" w:rsidP="00114A70">
      <w:r w:rsidRPr="005C453C">
        <w:rPr>
          <w:rFonts w:hint="eastAsia"/>
        </w:rPr>
        <w:t>正文</w:t>
      </w:r>
      <w:r w:rsidR="002B3FA6" w:rsidRPr="005C453C">
        <w:rPr>
          <w:rFonts w:hint="eastAsia"/>
        </w:rPr>
        <w:t>内容</w:t>
      </w:r>
    </w:p>
    <w:p w14:paraId="7C1E7345" w14:textId="70C0D34E" w:rsidR="0077168E" w:rsidRPr="005C453C" w:rsidRDefault="0077168E" w:rsidP="00114A70">
      <w:r w:rsidRPr="005C453C">
        <w:rPr>
          <w:rFonts w:hint="eastAsia"/>
        </w:rPr>
        <w:t>(</w:t>
      </w:r>
      <w:r w:rsidRPr="005C453C">
        <w:t>a)</w:t>
      </w:r>
      <w:r w:rsidR="001D5D2C" w:rsidRPr="005C453C">
        <w:rPr>
          <w:rFonts w:eastAsia="宋体" w:cs="宋体" w:hint="eastAsia"/>
        </w:rPr>
        <w:t>（</w:t>
      </w:r>
      <w:r w:rsidR="00024A1E" w:rsidRPr="005C453C">
        <w:rPr>
          <w:rFonts w:hint="eastAsia"/>
        </w:rPr>
        <w:t>八级标题，</w:t>
      </w:r>
      <w:r w:rsidR="001D5D2C" w:rsidRPr="005C453C">
        <w:rPr>
          <w:rFonts w:eastAsia="宋体" w:cs="宋体" w:hint="eastAsia"/>
        </w:rPr>
        <w:t>宋体小四号</w:t>
      </w:r>
      <w:r w:rsidR="001D5D2C" w:rsidRPr="005C453C">
        <w:rPr>
          <w:rFonts w:eastAsia="宋体" w:cs="宋体" w:hint="eastAsia"/>
        </w:rPr>
        <w:t>1</w:t>
      </w:r>
      <w:r w:rsidR="001D5D2C" w:rsidRPr="005C453C">
        <w:rPr>
          <w:rFonts w:eastAsia="宋体" w:cs="宋体"/>
        </w:rPr>
        <w:t>.25</w:t>
      </w:r>
      <w:r w:rsidR="001D5D2C" w:rsidRPr="005C453C">
        <w:rPr>
          <w:rFonts w:eastAsia="宋体" w:cs="宋体" w:hint="eastAsia"/>
        </w:rPr>
        <w:t>倍行距）</w:t>
      </w:r>
    </w:p>
    <w:p w14:paraId="55FCB73C" w14:textId="2C34C541" w:rsidR="0077168E" w:rsidRPr="005C453C" w:rsidRDefault="0077168E" w:rsidP="00114A70">
      <w:r w:rsidRPr="005C453C">
        <w:rPr>
          <w:rFonts w:hint="eastAsia"/>
        </w:rPr>
        <w:t>正文</w:t>
      </w:r>
      <w:r w:rsidR="002B3FA6" w:rsidRPr="005C453C">
        <w:rPr>
          <w:rFonts w:hint="eastAsia"/>
        </w:rPr>
        <w:t>内容</w:t>
      </w:r>
    </w:p>
    <w:p w14:paraId="47C40092" w14:textId="51010806" w:rsidR="0077168E" w:rsidRPr="005C453C" w:rsidRDefault="0077168E" w:rsidP="00114A70">
      <w:r w:rsidRPr="005C453C">
        <w:rPr>
          <w:rFonts w:hint="eastAsia"/>
        </w:rPr>
        <w:t>(</w:t>
      </w:r>
      <w:r w:rsidRPr="005C453C">
        <w:t>aa)</w:t>
      </w:r>
      <w:r w:rsidR="001D5D2C" w:rsidRPr="005C453C">
        <w:rPr>
          <w:rFonts w:eastAsia="宋体" w:cs="宋体" w:hint="eastAsia"/>
        </w:rPr>
        <w:t>（</w:t>
      </w:r>
      <w:r w:rsidR="00024A1E" w:rsidRPr="005C453C">
        <w:rPr>
          <w:rFonts w:hint="eastAsia"/>
        </w:rPr>
        <w:t>九级标题，</w:t>
      </w:r>
      <w:r w:rsidR="001D5D2C" w:rsidRPr="005C453C">
        <w:rPr>
          <w:rFonts w:eastAsia="宋体" w:cs="宋体" w:hint="eastAsia"/>
        </w:rPr>
        <w:t>宋体小四号</w:t>
      </w:r>
      <w:r w:rsidR="001D5D2C" w:rsidRPr="005C453C">
        <w:rPr>
          <w:rFonts w:eastAsia="宋体" w:cs="宋体" w:hint="eastAsia"/>
        </w:rPr>
        <w:t>1</w:t>
      </w:r>
      <w:r w:rsidR="001D5D2C" w:rsidRPr="005C453C">
        <w:rPr>
          <w:rFonts w:eastAsia="宋体" w:cs="宋体"/>
        </w:rPr>
        <w:t>.25</w:t>
      </w:r>
      <w:r w:rsidR="001D5D2C" w:rsidRPr="005C453C">
        <w:rPr>
          <w:rFonts w:eastAsia="宋体" w:cs="宋体" w:hint="eastAsia"/>
        </w:rPr>
        <w:t>倍行距）</w:t>
      </w:r>
    </w:p>
    <w:p w14:paraId="0FDA166C" w14:textId="6C5A977E" w:rsidR="0077168E" w:rsidRPr="005C453C" w:rsidRDefault="0077168E" w:rsidP="00114A70">
      <w:r w:rsidRPr="005C453C">
        <w:rPr>
          <w:rFonts w:hint="eastAsia"/>
        </w:rPr>
        <w:t>正文</w:t>
      </w:r>
      <w:r w:rsidR="002B3FA6" w:rsidRPr="005C453C">
        <w:rPr>
          <w:rFonts w:hint="eastAsia"/>
        </w:rPr>
        <w:t>内容</w:t>
      </w:r>
    </w:p>
    <w:p w14:paraId="2EF2219C" w14:textId="04C1A8C7" w:rsidR="00590ED1" w:rsidRPr="005C453C" w:rsidRDefault="00B766F2" w:rsidP="00114A70">
      <w:r w:rsidRPr="005C453C">
        <w:rPr>
          <w:rFonts w:hint="eastAsia"/>
        </w:rPr>
        <w:t>……</w:t>
      </w:r>
    </w:p>
    <w:p w14:paraId="7CB61F83" w14:textId="59BB447A" w:rsidR="00FA4F55" w:rsidRPr="005C453C" w:rsidRDefault="00FA4F55" w:rsidP="00114A70">
      <w:pPr>
        <w:pStyle w:val="2"/>
        <w:rPr>
          <w:rFonts w:ascii="Times New Roman" w:hAnsi="Times New Roman"/>
        </w:rPr>
      </w:pPr>
      <w:bookmarkStart w:id="17" w:name="_Toc68090874"/>
      <w:bookmarkStart w:id="18" w:name="_Toc173001320"/>
      <w:r w:rsidRPr="005C453C">
        <w:rPr>
          <w:rFonts w:ascii="Times New Roman" w:hAnsi="Times New Roman" w:hint="eastAsia"/>
        </w:rPr>
        <w:lastRenderedPageBreak/>
        <w:t>二、</w:t>
      </w:r>
      <w:bookmarkEnd w:id="17"/>
      <w:r w:rsidR="003E2393" w:rsidRPr="005C453C">
        <w:rPr>
          <w:rFonts w:ascii="Times New Roman" w:hAnsi="Times New Roman" w:hint="eastAsia"/>
        </w:rPr>
        <w:t>X</w:t>
      </w:r>
      <w:r w:rsidR="003E2393" w:rsidRPr="005C453C">
        <w:rPr>
          <w:rFonts w:ascii="Times New Roman" w:hAnsi="Times New Roman"/>
        </w:rPr>
        <w:t>XXX</w:t>
      </w:r>
      <w:r w:rsidR="003E2393" w:rsidRPr="005C453C">
        <w:rPr>
          <w:rFonts w:ascii="Times New Roman" w:hAnsi="Times New Roman" w:hint="eastAsia"/>
        </w:rPr>
        <w:t>请求权</w:t>
      </w:r>
      <w:r w:rsidR="00BF3540" w:rsidRPr="005C453C">
        <w:rPr>
          <w:rFonts w:ascii="Times New Roman" w:hAnsi="Times New Roman" w:hint="eastAsia"/>
        </w:rPr>
        <w:t>（×）</w:t>
      </w:r>
      <w:r w:rsidR="003E2393" w:rsidRPr="005C453C">
        <w:rPr>
          <w:rFonts w:ascii="Times New Roman" w:hAnsi="Times New Roman" w:hint="eastAsia"/>
        </w:rPr>
        <w:t>（一级标题，黑体小三号加粗</w:t>
      </w:r>
      <w:r w:rsidR="003E2393" w:rsidRPr="005C453C">
        <w:rPr>
          <w:rFonts w:ascii="Times New Roman" w:hAnsi="Times New Roman" w:hint="eastAsia"/>
        </w:rPr>
        <w:t>1</w:t>
      </w:r>
      <w:r w:rsidR="003E2393" w:rsidRPr="005C453C">
        <w:rPr>
          <w:rFonts w:ascii="Times New Roman" w:hAnsi="Times New Roman"/>
        </w:rPr>
        <w:t>.25</w:t>
      </w:r>
      <w:r w:rsidR="003E2393" w:rsidRPr="005C453C">
        <w:rPr>
          <w:rFonts w:ascii="Times New Roman" w:hAnsi="Times New Roman" w:hint="eastAsia"/>
        </w:rPr>
        <w:t>倍行距）</w:t>
      </w:r>
      <w:bookmarkEnd w:id="18"/>
    </w:p>
    <w:p w14:paraId="4DA7DEAF" w14:textId="6A39C953" w:rsidR="00FA4F55" w:rsidRPr="005C453C" w:rsidRDefault="008D0E0F" w:rsidP="00114A70">
      <w:pPr>
        <w:pStyle w:val="3"/>
      </w:pPr>
      <w:bookmarkStart w:id="19" w:name="_Toc173001321"/>
      <w:r w:rsidRPr="005C453C">
        <w:rPr>
          <w:rFonts w:hint="eastAsia"/>
        </w:rPr>
        <w:t>（一）大纲（二级标题，黑体四号加粗</w:t>
      </w:r>
      <w:r w:rsidRPr="005C453C">
        <w:rPr>
          <w:rFonts w:hint="eastAsia"/>
        </w:rPr>
        <w:t>1.25</w:t>
      </w:r>
      <w:r w:rsidRPr="005C453C">
        <w:rPr>
          <w:rFonts w:hint="eastAsia"/>
        </w:rPr>
        <w:t>倍行距）</w:t>
      </w:r>
      <w:bookmarkEnd w:id="19"/>
    </w:p>
    <w:p w14:paraId="523C08AF" w14:textId="1266C5E4" w:rsidR="00FA68FD" w:rsidRPr="005C453C" w:rsidRDefault="008D0E0F" w:rsidP="00114A70">
      <w:r w:rsidRPr="005C453C">
        <w:rPr>
          <w:rFonts w:hint="eastAsia"/>
        </w:rPr>
        <w:t>大纲</w:t>
      </w:r>
      <w:r w:rsidR="00FA4F55" w:rsidRPr="005C453C">
        <w:rPr>
          <w:rFonts w:hint="eastAsia"/>
        </w:rPr>
        <w:t>内容</w:t>
      </w:r>
    </w:p>
    <w:p w14:paraId="5F680634" w14:textId="6DCF233A" w:rsidR="00FA0D48" w:rsidRPr="005C453C" w:rsidRDefault="00FA0D48" w:rsidP="00114A70">
      <w:pPr>
        <w:pStyle w:val="3"/>
      </w:pPr>
      <w:bookmarkStart w:id="20" w:name="_Toc68090878"/>
      <w:bookmarkStart w:id="21" w:name="_Toc173001322"/>
      <w:r w:rsidRPr="005C453C">
        <w:rPr>
          <w:rFonts w:hint="eastAsia"/>
        </w:rPr>
        <w:t>（二）</w:t>
      </w:r>
      <w:bookmarkEnd w:id="20"/>
      <w:r w:rsidR="00263E85" w:rsidRPr="005C453C">
        <w:rPr>
          <w:rFonts w:hint="eastAsia"/>
        </w:rPr>
        <w:t>正文（二级标题，黑体四号加粗</w:t>
      </w:r>
      <w:r w:rsidR="00263E85" w:rsidRPr="005C453C">
        <w:rPr>
          <w:rFonts w:hint="eastAsia"/>
        </w:rPr>
        <w:t>1.25</w:t>
      </w:r>
      <w:r w:rsidR="00263E85" w:rsidRPr="005C453C">
        <w:rPr>
          <w:rFonts w:hint="eastAsia"/>
        </w:rPr>
        <w:t>倍行距）</w:t>
      </w:r>
      <w:bookmarkEnd w:id="21"/>
    </w:p>
    <w:p w14:paraId="34C2D474" w14:textId="77777777" w:rsidR="00FA0D48" w:rsidRPr="005C453C" w:rsidRDefault="00FA0D48" w:rsidP="00114A70">
      <w:r w:rsidRPr="005C453C">
        <w:rPr>
          <w:rFonts w:hint="eastAsia"/>
        </w:rPr>
        <w:t>正文内容</w:t>
      </w:r>
    </w:p>
    <w:p w14:paraId="0682BA11" w14:textId="77777777" w:rsidR="00B20811" w:rsidRPr="005C453C" w:rsidRDefault="00B20811" w:rsidP="00B20811">
      <w:r w:rsidRPr="005C453C">
        <w:rPr>
          <w:rFonts w:hint="eastAsia"/>
        </w:rPr>
        <w:t>正文内容</w:t>
      </w:r>
    </w:p>
    <w:p w14:paraId="6028C3CA" w14:textId="77777777" w:rsidR="00B20811" w:rsidRPr="005C453C" w:rsidRDefault="00B20811" w:rsidP="00B20811">
      <w:pPr>
        <w:pStyle w:val="4"/>
        <w:rPr>
          <w:b w:val="0"/>
        </w:rPr>
      </w:pPr>
      <w:r w:rsidRPr="005C453C">
        <w:rPr>
          <w:rFonts w:hint="eastAsia"/>
        </w:rPr>
        <w:t>1</w:t>
      </w:r>
      <w:r w:rsidRPr="005C453C">
        <w:t xml:space="preserve">. </w:t>
      </w:r>
      <w:r w:rsidRPr="005C453C">
        <w:rPr>
          <w:rFonts w:hint="eastAsia"/>
        </w:rPr>
        <w:t>（三级标题，黑体小四号加粗</w:t>
      </w:r>
      <w:r w:rsidRPr="005C453C">
        <w:rPr>
          <w:rFonts w:hint="eastAsia"/>
        </w:rPr>
        <w:t>1.25</w:t>
      </w:r>
      <w:r w:rsidRPr="005C453C">
        <w:rPr>
          <w:rFonts w:hint="eastAsia"/>
        </w:rPr>
        <w:t>倍行距）</w:t>
      </w:r>
    </w:p>
    <w:p w14:paraId="16EBFD45" w14:textId="77777777" w:rsidR="00B20811" w:rsidRPr="005C453C" w:rsidRDefault="00B20811" w:rsidP="00B20811">
      <w:r w:rsidRPr="005C453C">
        <w:rPr>
          <w:rFonts w:hint="eastAsia"/>
        </w:rPr>
        <w:t>正文内容</w:t>
      </w:r>
    </w:p>
    <w:p w14:paraId="765FEE38" w14:textId="77777777" w:rsidR="00B20811" w:rsidRPr="005C453C" w:rsidRDefault="00B20811" w:rsidP="00B20811">
      <w:pPr>
        <w:pStyle w:val="5"/>
      </w:pPr>
      <w:r w:rsidRPr="005C453C">
        <w:rPr>
          <w:rFonts w:eastAsia="宋体" w:cs="宋体" w:hint="eastAsia"/>
        </w:rPr>
        <w:t>（</w:t>
      </w:r>
      <w:r w:rsidRPr="005C453C">
        <w:rPr>
          <w:rFonts w:hint="eastAsia"/>
        </w:rPr>
        <w:t>1</w:t>
      </w:r>
      <w:r w:rsidRPr="005C453C">
        <w:rPr>
          <w:rFonts w:eastAsia="宋体" w:cs="宋体" w:hint="eastAsia"/>
        </w:rPr>
        <w:t>）（四级标题，宋体小四号加粗</w:t>
      </w:r>
      <w:r w:rsidRPr="005C453C">
        <w:rPr>
          <w:rFonts w:eastAsia="宋体" w:cs="宋体" w:hint="eastAsia"/>
        </w:rPr>
        <w:t>1.25</w:t>
      </w:r>
      <w:r w:rsidRPr="005C453C">
        <w:rPr>
          <w:rFonts w:eastAsia="宋体" w:cs="宋体" w:hint="eastAsia"/>
        </w:rPr>
        <w:t>倍行距）</w:t>
      </w:r>
    </w:p>
    <w:p w14:paraId="5942D659" w14:textId="77777777" w:rsidR="00B20811" w:rsidRPr="005C453C" w:rsidRDefault="00B20811" w:rsidP="00B20811">
      <w:r w:rsidRPr="005C453C">
        <w:rPr>
          <w:rFonts w:hint="eastAsia"/>
        </w:rPr>
        <w:t>正文内容</w:t>
      </w:r>
    </w:p>
    <w:p w14:paraId="742605D8" w14:textId="77777777" w:rsidR="00B20811" w:rsidRPr="005C453C" w:rsidRDefault="00B20811" w:rsidP="00B20811">
      <w:pPr>
        <w:pStyle w:val="6"/>
      </w:pPr>
      <w:r w:rsidRPr="005C453C">
        <w:rPr>
          <w:rFonts w:ascii="Cambria Math" w:hAnsi="Cambria Math" w:cs="Cambria Math"/>
        </w:rPr>
        <w:t>①</w:t>
      </w:r>
      <w:r w:rsidRPr="005C453C">
        <w:rPr>
          <w:rFonts w:eastAsia="宋体" w:cs="宋体" w:hint="eastAsia"/>
        </w:rPr>
        <w:t>（五级标题，宋体小四号</w:t>
      </w:r>
      <w:r w:rsidRPr="005C453C">
        <w:rPr>
          <w:rFonts w:eastAsia="宋体" w:cs="宋体" w:hint="eastAsia"/>
        </w:rPr>
        <w:t>1</w:t>
      </w:r>
      <w:r w:rsidRPr="005C453C">
        <w:rPr>
          <w:rFonts w:eastAsia="宋体" w:cs="宋体"/>
        </w:rPr>
        <w:t>.25</w:t>
      </w:r>
      <w:r w:rsidRPr="005C453C">
        <w:rPr>
          <w:rFonts w:eastAsia="宋体" w:cs="宋体" w:hint="eastAsia"/>
        </w:rPr>
        <w:t>倍行距）</w:t>
      </w:r>
    </w:p>
    <w:p w14:paraId="71BB36C9" w14:textId="77777777" w:rsidR="00B20811" w:rsidRPr="005C453C" w:rsidRDefault="00B20811" w:rsidP="00B20811">
      <w:r w:rsidRPr="005C453C">
        <w:rPr>
          <w:rFonts w:hint="eastAsia"/>
        </w:rPr>
        <w:t>正文内容</w:t>
      </w:r>
    </w:p>
    <w:p w14:paraId="3631BF05" w14:textId="77777777" w:rsidR="00B20811" w:rsidRPr="005C453C" w:rsidRDefault="00B20811" w:rsidP="00B20811">
      <w:pPr>
        <w:pStyle w:val="7"/>
        <w:ind w:right="29"/>
      </w:pPr>
      <w:r w:rsidRPr="005C453C">
        <w:rPr>
          <w:rFonts w:hint="eastAsia"/>
        </w:rPr>
        <w:t>A</w:t>
      </w:r>
      <w:r w:rsidRPr="005C453C">
        <w:t>.</w:t>
      </w:r>
      <w:r w:rsidRPr="005C453C">
        <w:rPr>
          <w:rFonts w:hint="eastAsia"/>
        </w:rPr>
        <w:t>（六级标题，宋体小四号</w:t>
      </w:r>
      <w:r w:rsidRPr="005C453C">
        <w:rPr>
          <w:rFonts w:hint="eastAsia"/>
        </w:rPr>
        <w:t>1</w:t>
      </w:r>
      <w:r w:rsidRPr="005C453C">
        <w:t>.25</w:t>
      </w:r>
      <w:r w:rsidRPr="005C453C">
        <w:rPr>
          <w:rFonts w:hint="eastAsia"/>
        </w:rPr>
        <w:t>倍行距）</w:t>
      </w:r>
    </w:p>
    <w:p w14:paraId="2D7A025A" w14:textId="77777777" w:rsidR="00B20811" w:rsidRPr="005C453C" w:rsidRDefault="00B20811" w:rsidP="00B20811">
      <w:r w:rsidRPr="005C453C">
        <w:rPr>
          <w:rFonts w:hint="eastAsia"/>
        </w:rPr>
        <w:t>正文内容</w:t>
      </w:r>
    </w:p>
    <w:p w14:paraId="3CB900E0" w14:textId="77777777" w:rsidR="00B20811" w:rsidRPr="005C453C" w:rsidRDefault="00B20811" w:rsidP="00B20811">
      <w:pPr>
        <w:pStyle w:val="8"/>
        <w:ind w:right="29"/>
      </w:pPr>
      <w:r w:rsidRPr="005C453C">
        <w:t>a.</w:t>
      </w:r>
      <w:r w:rsidRPr="005C453C">
        <w:rPr>
          <w:rFonts w:hint="eastAsia"/>
        </w:rPr>
        <w:t>（七级标题，宋体小四号</w:t>
      </w:r>
      <w:r w:rsidRPr="005C453C">
        <w:rPr>
          <w:rFonts w:hint="eastAsia"/>
        </w:rPr>
        <w:t>1</w:t>
      </w:r>
      <w:r w:rsidRPr="005C453C">
        <w:t>.25</w:t>
      </w:r>
      <w:r w:rsidRPr="005C453C">
        <w:rPr>
          <w:rFonts w:hint="eastAsia"/>
        </w:rPr>
        <w:t>倍行距）</w:t>
      </w:r>
    </w:p>
    <w:p w14:paraId="20636479" w14:textId="77777777" w:rsidR="00B20811" w:rsidRPr="005C453C" w:rsidRDefault="00B20811" w:rsidP="00B20811">
      <w:r w:rsidRPr="005C453C">
        <w:rPr>
          <w:rFonts w:hint="eastAsia"/>
        </w:rPr>
        <w:t>正文内容</w:t>
      </w:r>
    </w:p>
    <w:p w14:paraId="20123A4B" w14:textId="77777777" w:rsidR="00B20811" w:rsidRPr="005C453C" w:rsidRDefault="00B20811" w:rsidP="00B20811">
      <w:r w:rsidRPr="005C453C">
        <w:rPr>
          <w:rFonts w:hint="eastAsia"/>
        </w:rPr>
        <w:t>(</w:t>
      </w:r>
      <w:r w:rsidRPr="005C453C">
        <w:t>a)</w:t>
      </w:r>
      <w:r w:rsidRPr="005C453C">
        <w:rPr>
          <w:rFonts w:eastAsia="宋体" w:cs="宋体" w:hint="eastAsia"/>
        </w:rPr>
        <w:t>（</w:t>
      </w:r>
      <w:r w:rsidRPr="005C453C">
        <w:rPr>
          <w:rFonts w:hint="eastAsia"/>
        </w:rPr>
        <w:t>八级标题，</w:t>
      </w:r>
      <w:r w:rsidRPr="005C453C">
        <w:rPr>
          <w:rFonts w:eastAsia="宋体" w:cs="宋体" w:hint="eastAsia"/>
        </w:rPr>
        <w:t>宋体小四号</w:t>
      </w:r>
      <w:r w:rsidRPr="005C453C">
        <w:rPr>
          <w:rFonts w:eastAsia="宋体" w:cs="宋体" w:hint="eastAsia"/>
        </w:rPr>
        <w:t>1</w:t>
      </w:r>
      <w:r w:rsidRPr="005C453C">
        <w:rPr>
          <w:rFonts w:eastAsia="宋体" w:cs="宋体"/>
        </w:rPr>
        <w:t>.25</w:t>
      </w:r>
      <w:r w:rsidRPr="005C453C">
        <w:rPr>
          <w:rFonts w:eastAsia="宋体" w:cs="宋体" w:hint="eastAsia"/>
        </w:rPr>
        <w:t>倍行距）</w:t>
      </w:r>
    </w:p>
    <w:p w14:paraId="76531BE5" w14:textId="77777777" w:rsidR="00B20811" w:rsidRPr="005C453C" w:rsidRDefault="00B20811" w:rsidP="00B20811">
      <w:r w:rsidRPr="005C453C">
        <w:rPr>
          <w:rFonts w:hint="eastAsia"/>
        </w:rPr>
        <w:t>正文内容</w:t>
      </w:r>
    </w:p>
    <w:p w14:paraId="6D62196C" w14:textId="77777777" w:rsidR="00B20811" w:rsidRPr="005C453C" w:rsidRDefault="00B20811" w:rsidP="00B20811">
      <w:r w:rsidRPr="005C453C">
        <w:rPr>
          <w:rFonts w:hint="eastAsia"/>
        </w:rPr>
        <w:t>(</w:t>
      </w:r>
      <w:r w:rsidRPr="005C453C">
        <w:t>aa)</w:t>
      </w:r>
      <w:r w:rsidRPr="005C453C">
        <w:rPr>
          <w:rFonts w:eastAsia="宋体" w:cs="宋体" w:hint="eastAsia"/>
        </w:rPr>
        <w:t>（</w:t>
      </w:r>
      <w:r w:rsidRPr="005C453C">
        <w:rPr>
          <w:rFonts w:hint="eastAsia"/>
        </w:rPr>
        <w:t>九级标题，</w:t>
      </w:r>
      <w:r w:rsidRPr="005C453C">
        <w:rPr>
          <w:rFonts w:eastAsia="宋体" w:cs="宋体" w:hint="eastAsia"/>
        </w:rPr>
        <w:t>宋体小四号</w:t>
      </w:r>
      <w:r w:rsidRPr="005C453C">
        <w:rPr>
          <w:rFonts w:eastAsia="宋体" w:cs="宋体" w:hint="eastAsia"/>
        </w:rPr>
        <w:t>1</w:t>
      </w:r>
      <w:r w:rsidRPr="005C453C">
        <w:rPr>
          <w:rFonts w:eastAsia="宋体" w:cs="宋体"/>
        </w:rPr>
        <w:t>.25</w:t>
      </w:r>
      <w:r w:rsidRPr="005C453C">
        <w:rPr>
          <w:rFonts w:eastAsia="宋体" w:cs="宋体" w:hint="eastAsia"/>
        </w:rPr>
        <w:t>倍行距）</w:t>
      </w:r>
    </w:p>
    <w:p w14:paraId="6776408A" w14:textId="77777777" w:rsidR="00B20811" w:rsidRPr="005C453C" w:rsidRDefault="00B20811" w:rsidP="00B20811">
      <w:r w:rsidRPr="005C453C">
        <w:rPr>
          <w:rFonts w:hint="eastAsia"/>
        </w:rPr>
        <w:t>正文内容</w:t>
      </w:r>
    </w:p>
    <w:p w14:paraId="3E96D529" w14:textId="77777777" w:rsidR="00B20811" w:rsidRPr="005C453C" w:rsidRDefault="00B20811" w:rsidP="00B20811">
      <w:r w:rsidRPr="005C453C">
        <w:rPr>
          <w:rFonts w:hint="eastAsia"/>
        </w:rPr>
        <w:t>……</w:t>
      </w:r>
    </w:p>
    <w:p w14:paraId="1F2E33D2" w14:textId="29C97941" w:rsidR="00014F32" w:rsidRPr="005C453C" w:rsidRDefault="00014F32" w:rsidP="00114A70"/>
    <w:p w14:paraId="56B36CD6" w14:textId="35DE6AF2" w:rsidR="003337F3" w:rsidRPr="005C453C" w:rsidRDefault="003337F3" w:rsidP="00114A70">
      <w:pPr>
        <w:widowControl/>
        <w:spacing w:line="240" w:lineRule="auto"/>
        <w:jc w:val="left"/>
      </w:pPr>
      <w:r w:rsidRPr="005C453C">
        <w:lastRenderedPageBreak/>
        <w:br w:type="page"/>
      </w:r>
    </w:p>
    <w:p w14:paraId="10451141" w14:textId="40161D43" w:rsidR="003337F3" w:rsidRPr="005C453C" w:rsidRDefault="003337F3" w:rsidP="00114A70">
      <w:pPr>
        <w:pStyle w:val="1"/>
      </w:pPr>
      <w:bookmarkStart w:id="22" w:name="_Toc68090881"/>
      <w:bookmarkStart w:id="23" w:name="_Toc173001323"/>
      <w:r w:rsidRPr="005C453C">
        <w:rPr>
          <w:rFonts w:hint="eastAsia"/>
        </w:rPr>
        <w:lastRenderedPageBreak/>
        <w:t>第</w:t>
      </w:r>
      <w:r w:rsidR="001B0C71" w:rsidRPr="005C453C">
        <w:rPr>
          <w:rFonts w:hint="eastAsia"/>
        </w:rPr>
        <w:t>2</w:t>
      </w:r>
      <w:r w:rsidRPr="005C453C">
        <w:rPr>
          <w:rFonts w:hint="eastAsia"/>
        </w:rPr>
        <w:t>部分</w:t>
      </w:r>
      <w:r w:rsidR="00E862CA" w:rsidRPr="005C453C">
        <w:rPr>
          <w:rFonts w:hint="eastAsia"/>
        </w:rPr>
        <w:t>：</w:t>
      </w:r>
      <w:bookmarkEnd w:id="22"/>
      <w:r w:rsidR="001D31C5" w:rsidRPr="001D31C5">
        <w:rPr>
          <w:rFonts w:hint="eastAsia"/>
        </w:rPr>
        <w:t>甲对丙</w:t>
      </w:r>
      <w:bookmarkEnd w:id="23"/>
    </w:p>
    <w:p w14:paraId="1B211AB8" w14:textId="2A24D095" w:rsidR="00C34EDC" w:rsidRPr="005C453C" w:rsidRDefault="00C34EDC" w:rsidP="00C34EDC">
      <w:pPr>
        <w:pStyle w:val="2"/>
        <w:rPr>
          <w:rFonts w:ascii="Times New Roman" w:hAnsi="Times New Roman"/>
        </w:rPr>
      </w:pPr>
      <w:bookmarkStart w:id="24" w:name="_Toc173001324"/>
      <w:r w:rsidRPr="005C453C">
        <w:rPr>
          <w:rFonts w:ascii="Times New Roman" w:hAnsi="Times New Roman" w:hint="eastAsia"/>
        </w:rPr>
        <w:t>一、</w:t>
      </w:r>
      <w:r w:rsidRPr="005C453C">
        <w:rPr>
          <w:rFonts w:ascii="Times New Roman" w:hAnsi="Times New Roman" w:hint="eastAsia"/>
        </w:rPr>
        <w:t>X</w:t>
      </w:r>
      <w:r w:rsidRPr="005C453C">
        <w:rPr>
          <w:rFonts w:ascii="Times New Roman" w:hAnsi="Times New Roman"/>
        </w:rPr>
        <w:t>XXX</w:t>
      </w:r>
      <w:r w:rsidRPr="005C453C">
        <w:rPr>
          <w:rFonts w:ascii="Times New Roman" w:hAnsi="Times New Roman" w:hint="eastAsia"/>
        </w:rPr>
        <w:t>请求权</w:t>
      </w:r>
      <w:r w:rsidR="002B3517" w:rsidRPr="005C453C">
        <w:rPr>
          <w:rFonts w:ascii="Times New Roman" w:hAnsi="Times New Roman" w:hint="eastAsia"/>
        </w:rPr>
        <w:t>（×）</w:t>
      </w:r>
      <w:r w:rsidRPr="005C453C">
        <w:rPr>
          <w:rFonts w:ascii="Times New Roman" w:hAnsi="Times New Roman" w:hint="eastAsia"/>
        </w:rPr>
        <w:t>（一级标题，黑体小三号加粗</w:t>
      </w:r>
      <w:r w:rsidRPr="005C453C">
        <w:rPr>
          <w:rFonts w:ascii="Times New Roman" w:hAnsi="Times New Roman" w:hint="eastAsia"/>
        </w:rPr>
        <w:t>1</w:t>
      </w:r>
      <w:r w:rsidRPr="005C453C">
        <w:rPr>
          <w:rFonts w:ascii="Times New Roman" w:hAnsi="Times New Roman"/>
        </w:rPr>
        <w:t>.25</w:t>
      </w:r>
      <w:r w:rsidRPr="005C453C">
        <w:rPr>
          <w:rFonts w:ascii="Times New Roman" w:hAnsi="Times New Roman" w:hint="eastAsia"/>
        </w:rPr>
        <w:t>倍行距）</w:t>
      </w:r>
      <w:bookmarkEnd w:id="24"/>
    </w:p>
    <w:p w14:paraId="600AC821" w14:textId="77777777" w:rsidR="00C34EDC" w:rsidRPr="005C453C" w:rsidRDefault="00C34EDC" w:rsidP="00C34EDC">
      <w:pPr>
        <w:pStyle w:val="3"/>
      </w:pPr>
      <w:bookmarkStart w:id="25" w:name="_Toc173001325"/>
      <w:r w:rsidRPr="005C453C">
        <w:rPr>
          <w:rFonts w:hint="eastAsia"/>
        </w:rPr>
        <w:t>（一）大纲（二级标题，黑体四号加粗</w:t>
      </w:r>
      <w:r w:rsidRPr="005C453C">
        <w:rPr>
          <w:rFonts w:hint="eastAsia"/>
        </w:rPr>
        <w:t>1.25</w:t>
      </w:r>
      <w:r w:rsidRPr="005C453C">
        <w:rPr>
          <w:rFonts w:hint="eastAsia"/>
        </w:rPr>
        <w:t>倍行距）</w:t>
      </w:r>
      <w:bookmarkEnd w:id="25"/>
    </w:p>
    <w:p w14:paraId="18AC782D" w14:textId="77777777" w:rsidR="00C34EDC" w:rsidRPr="005C453C" w:rsidRDefault="00C34EDC" w:rsidP="00C34EDC">
      <w:r w:rsidRPr="005C453C">
        <w:rPr>
          <w:rFonts w:hint="eastAsia"/>
        </w:rPr>
        <w:t>大纲内容</w:t>
      </w:r>
    </w:p>
    <w:p w14:paraId="2B8B1630" w14:textId="77777777" w:rsidR="00C34EDC" w:rsidRPr="005C453C" w:rsidRDefault="00C34EDC" w:rsidP="00C34EDC">
      <w:pPr>
        <w:pStyle w:val="3"/>
      </w:pPr>
      <w:bookmarkStart w:id="26" w:name="_Toc173001326"/>
      <w:r w:rsidRPr="005C453C">
        <w:rPr>
          <w:rFonts w:hint="eastAsia"/>
        </w:rPr>
        <w:t>（二）正文（二级标题，黑体四号加粗</w:t>
      </w:r>
      <w:r w:rsidRPr="005C453C">
        <w:rPr>
          <w:rFonts w:hint="eastAsia"/>
        </w:rPr>
        <w:t>1.25</w:t>
      </w:r>
      <w:r w:rsidRPr="005C453C">
        <w:rPr>
          <w:rFonts w:hint="eastAsia"/>
        </w:rPr>
        <w:t>倍行距）</w:t>
      </w:r>
      <w:bookmarkEnd w:id="26"/>
    </w:p>
    <w:p w14:paraId="11DEFFFD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330F4A81" w14:textId="77777777" w:rsidR="00C34EDC" w:rsidRPr="005C453C" w:rsidRDefault="00C34EDC" w:rsidP="00C34EDC">
      <w:pPr>
        <w:pStyle w:val="4"/>
        <w:rPr>
          <w:b w:val="0"/>
        </w:rPr>
      </w:pPr>
      <w:r w:rsidRPr="005C453C">
        <w:rPr>
          <w:rFonts w:hint="eastAsia"/>
        </w:rPr>
        <w:t>1</w:t>
      </w:r>
      <w:r w:rsidRPr="005C453C">
        <w:t xml:space="preserve">. </w:t>
      </w:r>
      <w:r w:rsidRPr="005C453C">
        <w:rPr>
          <w:rFonts w:hint="eastAsia"/>
        </w:rPr>
        <w:t>（三级标题，黑体小四号加粗</w:t>
      </w:r>
      <w:r w:rsidRPr="005C453C">
        <w:rPr>
          <w:rFonts w:hint="eastAsia"/>
        </w:rPr>
        <w:t>1.25</w:t>
      </w:r>
      <w:r w:rsidRPr="005C453C">
        <w:rPr>
          <w:rFonts w:hint="eastAsia"/>
        </w:rPr>
        <w:t>倍行距）</w:t>
      </w:r>
    </w:p>
    <w:p w14:paraId="6CA9F62D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4F5608D8" w14:textId="77777777" w:rsidR="00C34EDC" w:rsidRPr="005C453C" w:rsidRDefault="00C34EDC" w:rsidP="00C34EDC">
      <w:pPr>
        <w:pStyle w:val="5"/>
      </w:pPr>
      <w:r w:rsidRPr="005C453C">
        <w:rPr>
          <w:rFonts w:eastAsia="宋体" w:cs="宋体" w:hint="eastAsia"/>
        </w:rPr>
        <w:t>（</w:t>
      </w:r>
      <w:r w:rsidRPr="005C453C">
        <w:rPr>
          <w:rFonts w:hint="eastAsia"/>
        </w:rPr>
        <w:t>1</w:t>
      </w:r>
      <w:r w:rsidRPr="005C453C">
        <w:rPr>
          <w:rFonts w:eastAsia="宋体" w:cs="宋体" w:hint="eastAsia"/>
        </w:rPr>
        <w:t>）（四级标题，宋体小四号加粗</w:t>
      </w:r>
      <w:r w:rsidRPr="005C453C">
        <w:rPr>
          <w:rFonts w:eastAsia="宋体" w:cs="宋体" w:hint="eastAsia"/>
        </w:rPr>
        <w:t>1.25</w:t>
      </w:r>
      <w:r w:rsidRPr="005C453C">
        <w:rPr>
          <w:rFonts w:eastAsia="宋体" w:cs="宋体" w:hint="eastAsia"/>
        </w:rPr>
        <w:t>倍行距）</w:t>
      </w:r>
    </w:p>
    <w:p w14:paraId="329E20E9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77614755" w14:textId="77777777" w:rsidR="00C34EDC" w:rsidRPr="005C453C" w:rsidRDefault="00C34EDC" w:rsidP="00C34EDC">
      <w:pPr>
        <w:pStyle w:val="6"/>
      </w:pPr>
      <w:r w:rsidRPr="005C453C">
        <w:rPr>
          <w:rFonts w:ascii="Cambria Math" w:hAnsi="Cambria Math" w:cs="Cambria Math"/>
        </w:rPr>
        <w:t>①</w:t>
      </w:r>
      <w:r w:rsidRPr="005C453C">
        <w:rPr>
          <w:rFonts w:eastAsia="宋体" w:cs="宋体" w:hint="eastAsia"/>
        </w:rPr>
        <w:t>（五级标题，宋体小四号</w:t>
      </w:r>
      <w:r w:rsidRPr="005C453C">
        <w:rPr>
          <w:rFonts w:eastAsia="宋体" w:cs="宋体" w:hint="eastAsia"/>
        </w:rPr>
        <w:t>1</w:t>
      </w:r>
      <w:r w:rsidRPr="005C453C">
        <w:rPr>
          <w:rFonts w:eastAsia="宋体" w:cs="宋体"/>
        </w:rPr>
        <w:t>.25</w:t>
      </w:r>
      <w:r w:rsidRPr="005C453C">
        <w:rPr>
          <w:rFonts w:eastAsia="宋体" w:cs="宋体" w:hint="eastAsia"/>
        </w:rPr>
        <w:t>倍行距）</w:t>
      </w:r>
    </w:p>
    <w:p w14:paraId="69FA8D06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4C0116D7" w14:textId="77777777" w:rsidR="00C34EDC" w:rsidRPr="005C453C" w:rsidRDefault="00C34EDC" w:rsidP="00C34EDC">
      <w:pPr>
        <w:pStyle w:val="7"/>
        <w:ind w:right="29"/>
      </w:pPr>
      <w:r w:rsidRPr="005C453C">
        <w:rPr>
          <w:rFonts w:hint="eastAsia"/>
        </w:rPr>
        <w:t>A</w:t>
      </w:r>
      <w:r w:rsidRPr="005C453C">
        <w:t>.</w:t>
      </w:r>
      <w:r w:rsidRPr="005C453C">
        <w:rPr>
          <w:rFonts w:hint="eastAsia"/>
        </w:rPr>
        <w:t>（六级标题，宋体小四号</w:t>
      </w:r>
      <w:r w:rsidRPr="005C453C">
        <w:rPr>
          <w:rFonts w:hint="eastAsia"/>
        </w:rPr>
        <w:t>1</w:t>
      </w:r>
      <w:r w:rsidRPr="005C453C">
        <w:t>.25</w:t>
      </w:r>
      <w:r w:rsidRPr="005C453C">
        <w:rPr>
          <w:rFonts w:hint="eastAsia"/>
        </w:rPr>
        <w:t>倍行距）</w:t>
      </w:r>
    </w:p>
    <w:p w14:paraId="60D61304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0FA46349" w14:textId="77777777" w:rsidR="00C34EDC" w:rsidRPr="005C453C" w:rsidRDefault="00C34EDC" w:rsidP="00C34EDC">
      <w:pPr>
        <w:pStyle w:val="8"/>
        <w:ind w:right="29"/>
      </w:pPr>
      <w:r w:rsidRPr="005C453C">
        <w:t>a.</w:t>
      </w:r>
      <w:r w:rsidRPr="005C453C">
        <w:rPr>
          <w:rFonts w:hint="eastAsia"/>
        </w:rPr>
        <w:t>（七级标题，宋体小四号</w:t>
      </w:r>
      <w:r w:rsidRPr="005C453C">
        <w:rPr>
          <w:rFonts w:hint="eastAsia"/>
        </w:rPr>
        <w:t>1</w:t>
      </w:r>
      <w:r w:rsidRPr="005C453C">
        <w:t>.25</w:t>
      </w:r>
      <w:r w:rsidRPr="005C453C">
        <w:rPr>
          <w:rFonts w:hint="eastAsia"/>
        </w:rPr>
        <w:t>倍行距）</w:t>
      </w:r>
    </w:p>
    <w:p w14:paraId="3081B166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7A7F73A3" w14:textId="77777777" w:rsidR="00C34EDC" w:rsidRPr="005C453C" w:rsidRDefault="00C34EDC" w:rsidP="00C34EDC">
      <w:r w:rsidRPr="005C453C">
        <w:rPr>
          <w:rFonts w:hint="eastAsia"/>
        </w:rPr>
        <w:t>(</w:t>
      </w:r>
      <w:r w:rsidRPr="005C453C">
        <w:t>a)</w:t>
      </w:r>
      <w:r w:rsidRPr="005C453C">
        <w:rPr>
          <w:rFonts w:eastAsia="宋体" w:cs="宋体" w:hint="eastAsia"/>
        </w:rPr>
        <w:t>（</w:t>
      </w:r>
      <w:r w:rsidRPr="005C453C">
        <w:rPr>
          <w:rFonts w:hint="eastAsia"/>
        </w:rPr>
        <w:t>八级标题，</w:t>
      </w:r>
      <w:r w:rsidRPr="005C453C">
        <w:rPr>
          <w:rFonts w:eastAsia="宋体" w:cs="宋体" w:hint="eastAsia"/>
        </w:rPr>
        <w:t>宋体小四号</w:t>
      </w:r>
      <w:r w:rsidRPr="005C453C">
        <w:rPr>
          <w:rFonts w:eastAsia="宋体" w:cs="宋体" w:hint="eastAsia"/>
        </w:rPr>
        <w:t>1</w:t>
      </w:r>
      <w:r w:rsidRPr="005C453C">
        <w:rPr>
          <w:rFonts w:eastAsia="宋体" w:cs="宋体"/>
        </w:rPr>
        <w:t>.25</w:t>
      </w:r>
      <w:r w:rsidRPr="005C453C">
        <w:rPr>
          <w:rFonts w:eastAsia="宋体" w:cs="宋体" w:hint="eastAsia"/>
        </w:rPr>
        <w:t>倍行距）</w:t>
      </w:r>
    </w:p>
    <w:p w14:paraId="06842F67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181B2736" w14:textId="77777777" w:rsidR="00C34EDC" w:rsidRPr="005C453C" w:rsidRDefault="00C34EDC" w:rsidP="00C34EDC">
      <w:r w:rsidRPr="005C453C">
        <w:rPr>
          <w:rFonts w:hint="eastAsia"/>
        </w:rPr>
        <w:t>(</w:t>
      </w:r>
      <w:r w:rsidRPr="005C453C">
        <w:t>aa)</w:t>
      </w:r>
      <w:r w:rsidRPr="005C453C">
        <w:rPr>
          <w:rFonts w:eastAsia="宋体" w:cs="宋体" w:hint="eastAsia"/>
        </w:rPr>
        <w:t>（</w:t>
      </w:r>
      <w:r w:rsidRPr="005C453C">
        <w:rPr>
          <w:rFonts w:hint="eastAsia"/>
        </w:rPr>
        <w:t>九级标题，</w:t>
      </w:r>
      <w:r w:rsidRPr="005C453C">
        <w:rPr>
          <w:rFonts w:eastAsia="宋体" w:cs="宋体" w:hint="eastAsia"/>
        </w:rPr>
        <w:t>宋体小四号</w:t>
      </w:r>
      <w:r w:rsidRPr="005C453C">
        <w:rPr>
          <w:rFonts w:eastAsia="宋体" w:cs="宋体" w:hint="eastAsia"/>
        </w:rPr>
        <w:t>1</w:t>
      </w:r>
      <w:r w:rsidRPr="005C453C">
        <w:rPr>
          <w:rFonts w:eastAsia="宋体" w:cs="宋体"/>
        </w:rPr>
        <w:t>.25</w:t>
      </w:r>
      <w:r w:rsidRPr="005C453C">
        <w:rPr>
          <w:rFonts w:eastAsia="宋体" w:cs="宋体" w:hint="eastAsia"/>
        </w:rPr>
        <w:t>倍行距）</w:t>
      </w:r>
    </w:p>
    <w:p w14:paraId="64BBFD36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1AEDDC1B" w14:textId="77777777" w:rsidR="00C34EDC" w:rsidRPr="005C453C" w:rsidRDefault="00C34EDC" w:rsidP="00C34EDC">
      <w:r w:rsidRPr="005C453C">
        <w:rPr>
          <w:rFonts w:hint="eastAsia"/>
        </w:rPr>
        <w:t>……</w:t>
      </w:r>
    </w:p>
    <w:p w14:paraId="3221C955" w14:textId="6280165E" w:rsidR="00C34EDC" w:rsidRPr="005C453C" w:rsidRDefault="00C34EDC" w:rsidP="00C34EDC">
      <w:pPr>
        <w:pStyle w:val="2"/>
        <w:rPr>
          <w:rFonts w:ascii="Times New Roman" w:hAnsi="Times New Roman"/>
        </w:rPr>
      </w:pPr>
      <w:bookmarkStart w:id="27" w:name="_Toc173001327"/>
      <w:r w:rsidRPr="005C453C">
        <w:rPr>
          <w:rFonts w:ascii="Times New Roman" w:hAnsi="Times New Roman" w:hint="eastAsia"/>
        </w:rPr>
        <w:lastRenderedPageBreak/>
        <w:t>二、</w:t>
      </w:r>
      <w:r w:rsidRPr="005C453C">
        <w:rPr>
          <w:rFonts w:ascii="Times New Roman" w:hAnsi="Times New Roman" w:hint="eastAsia"/>
        </w:rPr>
        <w:t>X</w:t>
      </w:r>
      <w:r w:rsidRPr="005C453C">
        <w:rPr>
          <w:rFonts w:ascii="Times New Roman" w:hAnsi="Times New Roman"/>
        </w:rPr>
        <w:t>XXX</w:t>
      </w:r>
      <w:r w:rsidRPr="005C453C">
        <w:rPr>
          <w:rFonts w:ascii="Times New Roman" w:hAnsi="Times New Roman" w:hint="eastAsia"/>
        </w:rPr>
        <w:t>请求权</w:t>
      </w:r>
      <w:r w:rsidR="00DA4165" w:rsidRPr="005C453C">
        <w:rPr>
          <w:rFonts w:ascii="Times New Roman" w:hAnsi="Times New Roman" w:hint="eastAsia"/>
        </w:rPr>
        <w:t>（√）</w:t>
      </w:r>
      <w:r w:rsidRPr="005C453C">
        <w:rPr>
          <w:rFonts w:ascii="Times New Roman" w:hAnsi="Times New Roman" w:hint="eastAsia"/>
        </w:rPr>
        <w:t>（一级标题，黑体小三号加粗</w:t>
      </w:r>
      <w:r w:rsidRPr="005C453C">
        <w:rPr>
          <w:rFonts w:ascii="Times New Roman" w:hAnsi="Times New Roman" w:hint="eastAsia"/>
        </w:rPr>
        <w:t>1</w:t>
      </w:r>
      <w:r w:rsidRPr="005C453C">
        <w:rPr>
          <w:rFonts w:ascii="Times New Roman" w:hAnsi="Times New Roman"/>
        </w:rPr>
        <w:t>.25</w:t>
      </w:r>
      <w:r w:rsidRPr="005C453C">
        <w:rPr>
          <w:rFonts w:ascii="Times New Roman" w:hAnsi="Times New Roman" w:hint="eastAsia"/>
        </w:rPr>
        <w:t>倍行距）</w:t>
      </w:r>
      <w:bookmarkEnd w:id="27"/>
    </w:p>
    <w:p w14:paraId="55358D55" w14:textId="77777777" w:rsidR="00C34EDC" w:rsidRPr="005C453C" w:rsidRDefault="00C34EDC" w:rsidP="00C34EDC">
      <w:pPr>
        <w:pStyle w:val="3"/>
      </w:pPr>
      <w:bookmarkStart w:id="28" w:name="_Toc173001328"/>
      <w:r w:rsidRPr="005C453C">
        <w:rPr>
          <w:rFonts w:hint="eastAsia"/>
        </w:rPr>
        <w:t>（一）大纲（二级标题，黑体四号加粗</w:t>
      </w:r>
      <w:r w:rsidRPr="005C453C">
        <w:rPr>
          <w:rFonts w:hint="eastAsia"/>
        </w:rPr>
        <w:t>1.25</w:t>
      </w:r>
      <w:r w:rsidRPr="005C453C">
        <w:rPr>
          <w:rFonts w:hint="eastAsia"/>
        </w:rPr>
        <w:t>倍行距）</w:t>
      </w:r>
      <w:bookmarkEnd w:id="28"/>
    </w:p>
    <w:p w14:paraId="027BCC5A" w14:textId="77777777" w:rsidR="00C34EDC" w:rsidRPr="005C453C" w:rsidRDefault="00C34EDC" w:rsidP="00C34EDC">
      <w:r w:rsidRPr="005C453C">
        <w:rPr>
          <w:rFonts w:hint="eastAsia"/>
        </w:rPr>
        <w:t>大纲内容</w:t>
      </w:r>
    </w:p>
    <w:p w14:paraId="625B3D55" w14:textId="77777777" w:rsidR="00C34EDC" w:rsidRPr="005C453C" w:rsidRDefault="00C34EDC" w:rsidP="00C34EDC">
      <w:pPr>
        <w:pStyle w:val="3"/>
      </w:pPr>
      <w:bookmarkStart w:id="29" w:name="_Toc173001329"/>
      <w:r w:rsidRPr="005C453C">
        <w:rPr>
          <w:rFonts w:hint="eastAsia"/>
        </w:rPr>
        <w:t>（二）正文（二级标题，黑体四号加粗</w:t>
      </w:r>
      <w:r w:rsidRPr="005C453C">
        <w:rPr>
          <w:rFonts w:hint="eastAsia"/>
        </w:rPr>
        <w:t>1.25</w:t>
      </w:r>
      <w:r w:rsidRPr="005C453C">
        <w:rPr>
          <w:rFonts w:hint="eastAsia"/>
        </w:rPr>
        <w:t>倍行距）</w:t>
      </w:r>
      <w:bookmarkEnd w:id="29"/>
    </w:p>
    <w:p w14:paraId="614CDF43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5D1E0812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6428889B" w14:textId="77777777" w:rsidR="00C34EDC" w:rsidRPr="005C453C" w:rsidRDefault="00C34EDC" w:rsidP="00C34EDC">
      <w:pPr>
        <w:pStyle w:val="4"/>
        <w:rPr>
          <w:b w:val="0"/>
        </w:rPr>
      </w:pPr>
      <w:r w:rsidRPr="005C453C">
        <w:rPr>
          <w:rFonts w:hint="eastAsia"/>
        </w:rPr>
        <w:t>1</w:t>
      </w:r>
      <w:r w:rsidRPr="005C453C">
        <w:t xml:space="preserve">. </w:t>
      </w:r>
      <w:r w:rsidRPr="005C453C">
        <w:rPr>
          <w:rFonts w:hint="eastAsia"/>
        </w:rPr>
        <w:t>（三级标题，黑体小四号加粗</w:t>
      </w:r>
      <w:r w:rsidRPr="005C453C">
        <w:rPr>
          <w:rFonts w:hint="eastAsia"/>
        </w:rPr>
        <w:t>1.25</w:t>
      </w:r>
      <w:r w:rsidRPr="005C453C">
        <w:rPr>
          <w:rFonts w:hint="eastAsia"/>
        </w:rPr>
        <w:t>倍行距）</w:t>
      </w:r>
    </w:p>
    <w:p w14:paraId="020D9BFF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5F263883" w14:textId="77777777" w:rsidR="00C34EDC" w:rsidRPr="005C453C" w:rsidRDefault="00C34EDC" w:rsidP="00C34EDC">
      <w:pPr>
        <w:pStyle w:val="5"/>
      </w:pPr>
      <w:r w:rsidRPr="005C453C">
        <w:rPr>
          <w:rFonts w:eastAsia="宋体" w:cs="宋体" w:hint="eastAsia"/>
        </w:rPr>
        <w:t>（</w:t>
      </w:r>
      <w:r w:rsidRPr="005C453C">
        <w:rPr>
          <w:rFonts w:hint="eastAsia"/>
        </w:rPr>
        <w:t>1</w:t>
      </w:r>
      <w:r w:rsidRPr="005C453C">
        <w:rPr>
          <w:rFonts w:eastAsia="宋体" w:cs="宋体" w:hint="eastAsia"/>
        </w:rPr>
        <w:t>）（四级标题，宋体小四号加粗</w:t>
      </w:r>
      <w:r w:rsidRPr="005C453C">
        <w:rPr>
          <w:rFonts w:eastAsia="宋体" w:cs="宋体" w:hint="eastAsia"/>
        </w:rPr>
        <w:t>1.25</w:t>
      </w:r>
      <w:r w:rsidRPr="005C453C">
        <w:rPr>
          <w:rFonts w:eastAsia="宋体" w:cs="宋体" w:hint="eastAsia"/>
        </w:rPr>
        <w:t>倍行距）</w:t>
      </w:r>
    </w:p>
    <w:p w14:paraId="5852E03E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7E719584" w14:textId="77777777" w:rsidR="00C34EDC" w:rsidRPr="005C453C" w:rsidRDefault="00C34EDC" w:rsidP="00C34EDC">
      <w:pPr>
        <w:pStyle w:val="6"/>
      </w:pPr>
      <w:r w:rsidRPr="005C453C">
        <w:rPr>
          <w:rFonts w:ascii="Cambria Math" w:hAnsi="Cambria Math" w:cs="Cambria Math"/>
        </w:rPr>
        <w:t>①</w:t>
      </w:r>
      <w:r w:rsidRPr="005C453C">
        <w:rPr>
          <w:rFonts w:eastAsia="宋体" w:cs="宋体" w:hint="eastAsia"/>
        </w:rPr>
        <w:t>（五级标题，宋体小四号</w:t>
      </w:r>
      <w:r w:rsidRPr="005C453C">
        <w:rPr>
          <w:rFonts w:eastAsia="宋体" w:cs="宋体" w:hint="eastAsia"/>
        </w:rPr>
        <w:t>1</w:t>
      </w:r>
      <w:r w:rsidRPr="005C453C">
        <w:rPr>
          <w:rFonts w:eastAsia="宋体" w:cs="宋体"/>
        </w:rPr>
        <w:t>.25</w:t>
      </w:r>
      <w:r w:rsidRPr="005C453C">
        <w:rPr>
          <w:rFonts w:eastAsia="宋体" w:cs="宋体" w:hint="eastAsia"/>
        </w:rPr>
        <w:t>倍行距）</w:t>
      </w:r>
    </w:p>
    <w:p w14:paraId="6681F7D7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230DDBEF" w14:textId="77777777" w:rsidR="00C34EDC" w:rsidRPr="005C453C" w:rsidRDefault="00C34EDC" w:rsidP="00C34EDC">
      <w:pPr>
        <w:pStyle w:val="7"/>
        <w:ind w:right="29"/>
      </w:pPr>
      <w:r w:rsidRPr="005C453C">
        <w:rPr>
          <w:rFonts w:hint="eastAsia"/>
        </w:rPr>
        <w:t>A</w:t>
      </w:r>
      <w:r w:rsidRPr="005C453C">
        <w:t>.</w:t>
      </w:r>
      <w:r w:rsidRPr="005C453C">
        <w:rPr>
          <w:rFonts w:hint="eastAsia"/>
        </w:rPr>
        <w:t>（六级标题，宋体小四号</w:t>
      </w:r>
      <w:r w:rsidRPr="005C453C">
        <w:rPr>
          <w:rFonts w:hint="eastAsia"/>
        </w:rPr>
        <w:t>1</w:t>
      </w:r>
      <w:r w:rsidRPr="005C453C">
        <w:t>.25</w:t>
      </w:r>
      <w:r w:rsidRPr="005C453C">
        <w:rPr>
          <w:rFonts w:hint="eastAsia"/>
        </w:rPr>
        <w:t>倍行距）</w:t>
      </w:r>
    </w:p>
    <w:p w14:paraId="65BB17B8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5589DB03" w14:textId="77777777" w:rsidR="00C34EDC" w:rsidRPr="005C453C" w:rsidRDefault="00C34EDC" w:rsidP="00C34EDC">
      <w:pPr>
        <w:pStyle w:val="8"/>
        <w:ind w:right="29"/>
      </w:pPr>
      <w:r w:rsidRPr="005C453C">
        <w:t>a.</w:t>
      </w:r>
      <w:r w:rsidRPr="005C453C">
        <w:rPr>
          <w:rFonts w:hint="eastAsia"/>
        </w:rPr>
        <w:t>（七级标题，宋体小四号</w:t>
      </w:r>
      <w:r w:rsidRPr="005C453C">
        <w:rPr>
          <w:rFonts w:hint="eastAsia"/>
        </w:rPr>
        <w:t>1</w:t>
      </w:r>
      <w:r w:rsidRPr="005C453C">
        <w:t>.25</w:t>
      </w:r>
      <w:r w:rsidRPr="005C453C">
        <w:rPr>
          <w:rFonts w:hint="eastAsia"/>
        </w:rPr>
        <w:t>倍行距）</w:t>
      </w:r>
    </w:p>
    <w:p w14:paraId="24A3F4E2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40F64011" w14:textId="77777777" w:rsidR="00C34EDC" w:rsidRPr="005C453C" w:rsidRDefault="00C34EDC" w:rsidP="00C34EDC">
      <w:r w:rsidRPr="005C453C">
        <w:rPr>
          <w:rFonts w:hint="eastAsia"/>
        </w:rPr>
        <w:t>(</w:t>
      </w:r>
      <w:r w:rsidRPr="005C453C">
        <w:t>a)</w:t>
      </w:r>
      <w:r w:rsidRPr="005C453C">
        <w:rPr>
          <w:rFonts w:eastAsia="宋体" w:cs="宋体" w:hint="eastAsia"/>
        </w:rPr>
        <w:t>（</w:t>
      </w:r>
      <w:r w:rsidRPr="005C453C">
        <w:rPr>
          <w:rFonts w:hint="eastAsia"/>
        </w:rPr>
        <w:t>八级标题，</w:t>
      </w:r>
      <w:r w:rsidRPr="005C453C">
        <w:rPr>
          <w:rFonts w:eastAsia="宋体" w:cs="宋体" w:hint="eastAsia"/>
        </w:rPr>
        <w:t>宋体小四号</w:t>
      </w:r>
      <w:r w:rsidRPr="005C453C">
        <w:rPr>
          <w:rFonts w:eastAsia="宋体" w:cs="宋体" w:hint="eastAsia"/>
        </w:rPr>
        <w:t>1</w:t>
      </w:r>
      <w:r w:rsidRPr="005C453C">
        <w:rPr>
          <w:rFonts w:eastAsia="宋体" w:cs="宋体"/>
        </w:rPr>
        <w:t>.25</w:t>
      </w:r>
      <w:r w:rsidRPr="005C453C">
        <w:rPr>
          <w:rFonts w:eastAsia="宋体" w:cs="宋体" w:hint="eastAsia"/>
        </w:rPr>
        <w:t>倍行距）</w:t>
      </w:r>
    </w:p>
    <w:p w14:paraId="4204AE55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48A0CAC5" w14:textId="77777777" w:rsidR="00C34EDC" w:rsidRPr="005C453C" w:rsidRDefault="00C34EDC" w:rsidP="00C34EDC">
      <w:r w:rsidRPr="005C453C">
        <w:rPr>
          <w:rFonts w:hint="eastAsia"/>
        </w:rPr>
        <w:t>(</w:t>
      </w:r>
      <w:r w:rsidRPr="005C453C">
        <w:t>aa)</w:t>
      </w:r>
      <w:r w:rsidRPr="005C453C">
        <w:rPr>
          <w:rFonts w:eastAsia="宋体" w:cs="宋体" w:hint="eastAsia"/>
        </w:rPr>
        <w:t>（</w:t>
      </w:r>
      <w:r w:rsidRPr="005C453C">
        <w:rPr>
          <w:rFonts w:hint="eastAsia"/>
        </w:rPr>
        <w:t>九级标题，</w:t>
      </w:r>
      <w:r w:rsidRPr="005C453C">
        <w:rPr>
          <w:rFonts w:eastAsia="宋体" w:cs="宋体" w:hint="eastAsia"/>
        </w:rPr>
        <w:t>宋体小四号</w:t>
      </w:r>
      <w:r w:rsidRPr="005C453C">
        <w:rPr>
          <w:rFonts w:eastAsia="宋体" w:cs="宋体" w:hint="eastAsia"/>
        </w:rPr>
        <w:t>1</w:t>
      </w:r>
      <w:r w:rsidRPr="005C453C">
        <w:rPr>
          <w:rFonts w:eastAsia="宋体" w:cs="宋体"/>
        </w:rPr>
        <w:t>.25</w:t>
      </w:r>
      <w:r w:rsidRPr="005C453C">
        <w:rPr>
          <w:rFonts w:eastAsia="宋体" w:cs="宋体" w:hint="eastAsia"/>
        </w:rPr>
        <w:t>倍行距）</w:t>
      </w:r>
    </w:p>
    <w:p w14:paraId="5B8FC3E0" w14:textId="77777777" w:rsidR="00C34EDC" w:rsidRPr="005C453C" w:rsidRDefault="00C34EDC" w:rsidP="00C34EDC">
      <w:r w:rsidRPr="005C453C">
        <w:rPr>
          <w:rFonts w:hint="eastAsia"/>
        </w:rPr>
        <w:t>正文内容</w:t>
      </w:r>
    </w:p>
    <w:p w14:paraId="30B99C62" w14:textId="5ADC2960" w:rsidR="003337F3" w:rsidRPr="005C453C" w:rsidRDefault="00C34EDC" w:rsidP="00114A70">
      <w:r w:rsidRPr="005C453C">
        <w:rPr>
          <w:rFonts w:hint="eastAsia"/>
        </w:rPr>
        <w:t>……</w:t>
      </w:r>
    </w:p>
    <w:p w14:paraId="467EA7EF" w14:textId="03FD5751" w:rsidR="003337F3" w:rsidRPr="005C453C" w:rsidRDefault="003337F3" w:rsidP="00114A70"/>
    <w:p w14:paraId="290B6996" w14:textId="71E7CF33" w:rsidR="005D5192" w:rsidRPr="005C453C" w:rsidRDefault="005D5192">
      <w:pPr>
        <w:widowControl/>
        <w:spacing w:line="240" w:lineRule="auto"/>
        <w:jc w:val="left"/>
      </w:pPr>
      <w:r w:rsidRPr="005C453C">
        <w:lastRenderedPageBreak/>
        <w:br w:type="page"/>
      </w:r>
    </w:p>
    <w:p w14:paraId="6504C67F" w14:textId="4BA42054" w:rsidR="003337F3" w:rsidRPr="005C453C" w:rsidRDefault="005D5192" w:rsidP="005D5192">
      <w:pPr>
        <w:pStyle w:val="1"/>
      </w:pPr>
      <w:bookmarkStart w:id="30" w:name="_Toc68090898"/>
      <w:bookmarkStart w:id="31" w:name="_Toc173001330"/>
      <w:r w:rsidRPr="005C453C">
        <w:rPr>
          <w:rFonts w:hint="eastAsia"/>
        </w:rPr>
        <w:lastRenderedPageBreak/>
        <w:t>第</w:t>
      </w:r>
      <w:r w:rsidRPr="005C453C">
        <w:rPr>
          <w:rFonts w:hint="eastAsia"/>
        </w:rPr>
        <w:t>3</w:t>
      </w:r>
      <w:r w:rsidRPr="005C453C">
        <w:rPr>
          <w:rFonts w:hint="eastAsia"/>
        </w:rPr>
        <w:t>部分：</w:t>
      </w:r>
      <w:bookmarkEnd w:id="30"/>
      <w:r w:rsidR="001D31C5" w:rsidRPr="001D31C5">
        <w:rPr>
          <w:rFonts w:hint="eastAsia"/>
        </w:rPr>
        <w:t>甲对丁</w:t>
      </w:r>
      <w:bookmarkEnd w:id="31"/>
    </w:p>
    <w:p w14:paraId="7ABF8588" w14:textId="14CDBE45" w:rsidR="00346567" w:rsidRPr="005C453C" w:rsidRDefault="00C5198C" w:rsidP="008B58E1">
      <w:pPr>
        <w:widowControl/>
        <w:spacing w:line="240" w:lineRule="auto"/>
        <w:jc w:val="left"/>
      </w:pPr>
      <w:r w:rsidRPr="005C453C">
        <w:rPr>
          <w:rFonts w:hint="eastAsia"/>
        </w:rPr>
        <w:t>……</w:t>
      </w:r>
    </w:p>
    <w:p w14:paraId="50F9ABA0" w14:textId="1539F8AA" w:rsidR="00C5198C" w:rsidRPr="005C453C" w:rsidRDefault="00C5198C" w:rsidP="008B58E1">
      <w:pPr>
        <w:widowControl/>
        <w:spacing w:line="240" w:lineRule="auto"/>
        <w:jc w:val="left"/>
      </w:pPr>
    </w:p>
    <w:p w14:paraId="6C054C93" w14:textId="77777777" w:rsidR="00C5198C" w:rsidRPr="005C453C" w:rsidRDefault="00C5198C" w:rsidP="008B58E1">
      <w:pPr>
        <w:widowControl/>
        <w:spacing w:line="240" w:lineRule="auto"/>
        <w:jc w:val="left"/>
      </w:pPr>
    </w:p>
    <w:p w14:paraId="76260E64" w14:textId="636878C7" w:rsidR="005D5192" w:rsidRPr="005C453C" w:rsidRDefault="005D5192">
      <w:pPr>
        <w:widowControl/>
        <w:spacing w:line="240" w:lineRule="auto"/>
        <w:jc w:val="left"/>
      </w:pPr>
      <w:r w:rsidRPr="005C453C">
        <w:br w:type="page"/>
      </w:r>
    </w:p>
    <w:p w14:paraId="39EE5285" w14:textId="43245336" w:rsidR="005D5192" w:rsidRPr="005C453C" w:rsidRDefault="005D5192" w:rsidP="005D5192">
      <w:pPr>
        <w:pStyle w:val="1"/>
      </w:pPr>
      <w:bookmarkStart w:id="32" w:name="_Toc68090899"/>
      <w:bookmarkStart w:id="33" w:name="_Toc173001331"/>
      <w:r w:rsidRPr="005C453C">
        <w:rPr>
          <w:rFonts w:hint="eastAsia"/>
        </w:rPr>
        <w:lastRenderedPageBreak/>
        <w:t>第</w:t>
      </w:r>
      <w:r w:rsidRPr="005C453C">
        <w:rPr>
          <w:rFonts w:hint="eastAsia"/>
        </w:rPr>
        <w:t>4</w:t>
      </w:r>
      <w:r w:rsidRPr="005C453C">
        <w:rPr>
          <w:rFonts w:hint="eastAsia"/>
        </w:rPr>
        <w:t>部分：</w:t>
      </w:r>
      <w:bookmarkEnd w:id="32"/>
      <w:r w:rsidR="001D31C5" w:rsidRPr="001D31C5">
        <w:rPr>
          <w:rFonts w:hint="eastAsia"/>
        </w:rPr>
        <w:t>A</w:t>
      </w:r>
      <w:r w:rsidR="001D31C5" w:rsidRPr="001D31C5">
        <w:rPr>
          <w:rFonts w:hint="eastAsia"/>
        </w:rPr>
        <w:t>专卖店对</w:t>
      </w:r>
      <w:r w:rsidR="0063022D">
        <w:rPr>
          <w:rFonts w:hint="eastAsia"/>
        </w:rPr>
        <w:t>乙</w:t>
      </w:r>
      <w:bookmarkEnd w:id="33"/>
    </w:p>
    <w:p w14:paraId="6AD0B2CE" w14:textId="4E392E70" w:rsidR="005D5192" w:rsidRPr="005C453C" w:rsidRDefault="00C5198C" w:rsidP="008B58E1">
      <w:pPr>
        <w:widowControl/>
        <w:spacing w:line="240" w:lineRule="auto"/>
        <w:jc w:val="left"/>
      </w:pPr>
      <w:r w:rsidRPr="005C453C">
        <w:rPr>
          <w:rFonts w:hint="eastAsia"/>
        </w:rPr>
        <w:t>……</w:t>
      </w:r>
    </w:p>
    <w:p w14:paraId="1A980D82" w14:textId="564B01B4" w:rsidR="005D5192" w:rsidRPr="005C453C" w:rsidRDefault="005D5192" w:rsidP="008B58E1">
      <w:pPr>
        <w:widowControl/>
        <w:spacing w:line="240" w:lineRule="auto"/>
        <w:jc w:val="left"/>
      </w:pPr>
    </w:p>
    <w:p w14:paraId="168D2930" w14:textId="15FBDF73" w:rsidR="005D5192" w:rsidRPr="005C453C" w:rsidRDefault="005D5192" w:rsidP="008B58E1">
      <w:pPr>
        <w:widowControl/>
        <w:spacing w:line="240" w:lineRule="auto"/>
        <w:jc w:val="left"/>
      </w:pPr>
    </w:p>
    <w:p w14:paraId="7AB80894" w14:textId="764A7389" w:rsidR="00B11480" w:rsidRPr="005C453C" w:rsidRDefault="00B11480">
      <w:pPr>
        <w:widowControl/>
        <w:spacing w:line="240" w:lineRule="auto"/>
        <w:jc w:val="left"/>
      </w:pPr>
      <w:r w:rsidRPr="005C453C">
        <w:br w:type="page"/>
      </w:r>
    </w:p>
    <w:p w14:paraId="1075F0E1" w14:textId="0FD1B913" w:rsidR="00B11480" w:rsidRPr="005C453C" w:rsidRDefault="00B11480" w:rsidP="00B11480">
      <w:pPr>
        <w:pStyle w:val="1"/>
      </w:pPr>
      <w:bookmarkStart w:id="34" w:name="_Toc173001332"/>
      <w:r w:rsidRPr="005C453C">
        <w:rPr>
          <w:rFonts w:hint="eastAsia"/>
        </w:rPr>
        <w:lastRenderedPageBreak/>
        <w:t>第</w:t>
      </w:r>
      <w:r w:rsidRPr="005C453C">
        <w:t>5</w:t>
      </w:r>
      <w:r w:rsidRPr="005C453C">
        <w:rPr>
          <w:rFonts w:hint="eastAsia"/>
        </w:rPr>
        <w:t>部分：</w:t>
      </w:r>
      <w:r w:rsidR="001D31C5" w:rsidRPr="001D31C5">
        <w:rPr>
          <w:rFonts w:hint="eastAsia"/>
        </w:rPr>
        <w:t>A</w:t>
      </w:r>
      <w:r w:rsidR="001D31C5" w:rsidRPr="001D31C5">
        <w:rPr>
          <w:rFonts w:hint="eastAsia"/>
        </w:rPr>
        <w:t>专卖店对丙</w:t>
      </w:r>
      <w:bookmarkEnd w:id="34"/>
    </w:p>
    <w:sectPr w:rsidR="00B11480" w:rsidRPr="005C453C" w:rsidSect="00114A70">
      <w:footerReference w:type="default" r:id="rId10"/>
      <w:pgSz w:w="11906" w:h="16838"/>
      <w:pgMar w:top="1440" w:right="1741" w:bottom="1440" w:left="18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64FC3" w14:textId="77777777" w:rsidR="009464E8" w:rsidRDefault="009464E8">
      <w:r>
        <w:separator/>
      </w:r>
    </w:p>
  </w:endnote>
  <w:endnote w:type="continuationSeparator" w:id="0">
    <w:p w14:paraId="21E7F37D" w14:textId="77777777" w:rsidR="009464E8" w:rsidRDefault="0094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92ECC" w14:textId="77777777" w:rsidR="0077168E" w:rsidRDefault="0077168E" w:rsidP="004608B8">
    <w:pPr>
      <w:pStyle w:val="a8"/>
      <w:jc w:val="center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>
      <w:rPr>
        <w:rStyle w:val="a9"/>
        <w:noProof/>
      </w:rPr>
      <w:t>136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5E7E1" w14:textId="77777777" w:rsidR="009464E8" w:rsidRDefault="009464E8">
      <w:r>
        <w:separator/>
      </w:r>
    </w:p>
  </w:footnote>
  <w:footnote w:type="continuationSeparator" w:id="0">
    <w:p w14:paraId="4EC181D1" w14:textId="77777777" w:rsidR="009464E8" w:rsidRDefault="009464E8">
      <w:r>
        <w:continuationSeparator/>
      </w:r>
    </w:p>
  </w:footnote>
  <w:footnote w:id="1">
    <w:p w14:paraId="07483E78" w14:textId="77777777" w:rsidR="00B1260B" w:rsidRDefault="00B1260B" w:rsidP="00B1260B">
      <w:pPr>
        <w:pStyle w:val="a7"/>
        <w:ind w:left="180" w:hanging="180"/>
      </w:pPr>
      <w:r>
        <w:rPr>
          <w:rStyle w:val="a5"/>
        </w:rPr>
        <w:footnoteRef/>
      </w:r>
      <w:r>
        <w:t xml:space="preserve"> </w:t>
      </w:r>
      <w:r>
        <w:rPr>
          <w:rFonts w:hint="eastAsia"/>
        </w:rPr>
        <w:t>参见</w:t>
      </w:r>
      <w:r w:rsidRPr="00A12B58">
        <w:rPr>
          <w:rFonts w:hint="eastAsia"/>
        </w:rPr>
        <w:t>黄薇主编：《中华人民共和国民法典合同编释义》，法律出版社</w:t>
      </w:r>
      <w:r w:rsidRPr="00A12B58">
        <w:rPr>
          <w:rFonts w:hint="eastAsia"/>
        </w:rPr>
        <w:t>2020</w:t>
      </w:r>
      <w:r w:rsidRPr="00A12B58">
        <w:rPr>
          <w:rFonts w:hint="eastAsia"/>
        </w:rPr>
        <w:t>年版，第</w:t>
      </w:r>
      <w:r>
        <w:t>92</w:t>
      </w:r>
      <w:r w:rsidRPr="00A12B58">
        <w:rPr>
          <w:rFonts w:hint="eastAsia"/>
        </w:rPr>
        <w:t>页。</w:t>
      </w:r>
    </w:p>
  </w:footnote>
  <w:footnote w:id="2">
    <w:p w14:paraId="052BC60F" w14:textId="77C2298F" w:rsidR="00B1260B" w:rsidRDefault="00B1260B" w:rsidP="00B1260B">
      <w:pPr>
        <w:pStyle w:val="a7"/>
        <w:ind w:left="180" w:hanging="180"/>
      </w:pPr>
      <w:r>
        <w:rPr>
          <w:rStyle w:val="a5"/>
        </w:rPr>
        <w:footnoteRef/>
      </w:r>
      <w:r>
        <w:t xml:space="preserve"> </w:t>
      </w:r>
      <w:r>
        <w:rPr>
          <w:rFonts w:hint="eastAsia"/>
        </w:rPr>
        <w:t>参见</w:t>
      </w:r>
      <w:r w:rsidR="007F506A">
        <w:rPr>
          <w:rFonts w:hint="eastAsia"/>
          <w:lang w:val="de-DE"/>
        </w:rPr>
        <w:t>金可可：《</w:t>
      </w:r>
      <w:r w:rsidR="007F506A" w:rsidRPr="004919A0">
        <w:rPr>
          <w:rFonts w:hint="eastAsia"/>
          <w:lang w:val="de-DE"/>
        </w:rPr>
        <w:t>〈</w:t>
      </w:r>
      <w:r w:rsidR="007F506A">
        <w:rPr>
          <w:rFonts w:hint="eastAsia"/>
          <w:lang w:val="de-DE"/>
        </w:rPr>
        <w:t>民法典</w:t>
      </w:r>
      <w:r w:rsidR="007F506A" w:rsidRPr="004919A0">
        <w:rPr>
          <w:rFonts w:hint="eastAsia"/>
          <w:lang w:val="de-DE"/>
        </w:rPr>
        <w:t>〉</w:t>
      </w:r>
      <w:r w:rsidR="007F506A" w:rsidRPr="00801191">
        <w:rPr>
          <w:rFonts w:hint="eastAsia"/>
          <w:lang w:val="de-DE"/>
        </w:rPr>
        <w:t>无因管理规定的解释论方案</w:t>
      </w:r>
      <w:r w:rsidR="007F506A">
        <w:rPr>
          <w:rFonts w:hint="eastAsia"/>
          <w:lang w:val="de-DE"/>
        </w:rPr>
        <w:t>》，</w:t>
      </w:r>
      <w:r w:rsidR="007F506A">
        <w:rPr>
          <w:rFonts w:hint="eastAsia"/>
        </w:rPr>
        <w:t>载</w:t>
      </w:r>
      <w:r w:rsidR="007F506A">
        <w:rPr>
          <w:rFonts w:hint="eastAsia"/>
          <w:lang w:val="de-DE"/>
        </w:rPr>
        <w:t>《法学》</w:t>
      </w:r>
      <w:r w:rsidR="007F506A">
        <w:rPr>
          <w:rFonts w:hint="eastAsia"/>
          <w:lang w:val="de-DE"/>
        </w:rPr>
        <w:t>2</w:t>
      </w:r>
      <w:r w:rsidR="007F506A">
        <w:rPr>
          <w:lang w:val="de-DE"/>
        </w:rPr>
        <w:t>020</w:t>
      </w:r>
      <w:r w:rsidR="007F506A">
        <w:rPr>
          <w:rFonts w:hint="eastAsia"/>
          <w:lang w:val="de-DE"/>
        </w:rPr>
        <w:t>年第</w:t>
      </w:r>
      <w:r w:rsidR="007F506A">
        <w:rPr>
          <w:rFonts w:hint="eastAsia"/>
          <w:lang w:val="de-DE"/>
        </w:rPr>
        <w:t>8</w:t>
      </w:r>
      <w:r w:rsidR="007F506A">
        <w:rPr>
          <w:rFonts w:hint="eastAsia"/>
          <w:lang w:val="de-DE"/>
        </w:rPr>
        <w:t>期，第</w:t>
      </w:r>
      <w:r w:rsidR="007F506A">
        <w:rPr>
          <w:lang w:val="de-DE"/>
        </w:rPr>
        <w:t>38</w:t>
      </w:r>
      <w:r w:rsidR="007F506A">
        <w:rPr>
          <w:rFonts w:hint="eastAsia"/>
          <w:lang w:val="de-DE"/>
        </w:rPr>
        <w:t>页。</w:t>
      </w:r>
    </w:p>
  </w:footnote>
  <w:footnote w:id="3">
    <w:p w14:paraId="5718DDF4" w14:textId="32B6C5EC" w:rsidR="003C155E" w:rsidRDefault="003C155E" w:rsidP="003C155E">
      <w:pPr>
        <w:pStyle w:val="a7"/>
        <w:ind w:left="180" w:hanging="180"/>
      </w:pPr>
      <w:r>
        <w:rPr>
          <w:rStyle w:val="a5"/>
        </w:rPr>
        <w:footnoteRef/>
      </w:r>
      <w:r>
        <w:t xml:space="preserve"> </w:t>
      </w:r>
      <w:r>
        <w:rPr>
          <w:rFonts w:hint="eastAsia"/>
        </w:rPr>
        <w:t>参见</w:t>
      </w:r>
      <w:r w:rsidR="007F506A">
        <w:rPr>
          <w:rFonts w:hint="eastAsia"/>
        </w:rPr>
        <w:t>杨代雄：《民法总论》，北京大学出版社</w:t>
      </w:r>
      <w:r w:rsidR="007F506A">
        <w:rPr>
          <w:rFonts w:hint="eastAsia"/>
        </w:rPr>
        <w:t>2</w:t>
      </w:r>
      <w:r w:rsidR="007F506A">
        <w:t>02</w:t>
      </w:r>
      <w:r w:rsidR="0078243C">
        <w:t>2</w:t>
      </w:r>
      <w:r w:rsidR="007F506A">
        <w:rPr>
          <w:rFonts w:hint="eastAsia"/>
        </w:rPr>
        <w:t>年版，第</w:t>
      </w:r>
      <w:r w:rsidR="007F506A">
        <w:rPr>
          <w:rFonts w:hint="eastAsia"/>
        </w:rPr>
        <w:t>9</w:t>
      </w:r>
      <w:r w:rsidR="007F506A">
        <w:t>6</w:t>
      </w:r>
      <w:r w:rsidR="007F506A">
        <w:rPr>
          <w:rFonts w:hint="eastAsia"/>
        </w:rPr>
        <w:t>页。</w:t>
      </w:r>
    </w:p>
  </w:footnote>
  <w:footnote w:id="4">
    <w:p w14:paraId="1F3B002F" w14:textId="717BD70E" w:rsidR="00832BCF" w:rsidRDefault="00832BCF" w:rsidP="00832BCF">
      <w:pPr>
        <w:pStyle w:val="a7"/>
        <w:ind w:left="180" w:hanging="180"/>
      </w:pPr>
      <w:r>
        <w:rPr>
          <w:rStyle w:val="a5"/>
        </w:rPr>
        <w:footnoteRef/>
      </w:r>
      <w:r>
        <w:t xml:space="preserve"> </w:t>
      </w:r>
      <w:r>
        <w:rPr>
          <w:rFonts w:hint="eastAsia"/>
        </w:rPr>
        <w:t>参见</w:t>
      </w:r>
      <w:r w:rsidR="004919A0">
        <w:rPr>
          <w:rFonts w:hint="eastAsia"/>
          <w:lang w:val="de-DE"/>
        </w:rPr>
        <w:t>金可可：《</w:t>
      </w:r>
      <w:r w:rsidR="004919A0" w:rsidRPr="004919A0">
        <w:rPr>
          <w:rFonts w:hint="eastAsia"/>
          <w:lang w:val="de-DE"/>
        </w:rPr>
        <w:t>〈</w:t>
      </w:r>
      <w:r w:rsidR="004919A0">
        <w:rPr>
          <w:rFonts w:hint="eastAsia"/>
          <w:lang w:val="de-DE"/>
        </w:rPr>
        <w:t>民法典</w:t>
      </w:r>
      <w:r w:rsidR="004919A0" w:rsidRPr="004919A0">
        <w:rPr>
          <w:rFonts w:hint="eastAsia"/>
          <w:lang w:val="de-DE"/>
        </w:rPr>
        <w:t>〉</w:t>
      </w:r>
      <w:r w:rsidR="004919A0" w:rsidRPr="00801191">
        <w:rPr>
          <w:rFonts w:hint="eastAsia"/>
          <w:lang w:val="de-DE"/>
        </w:rPr>
        <w:t>无因管理规定的解释论方案</w:t>
      </w:r>
      <w:r w:rsidR="004919A0">
        <w:rPr>
          <w:rFonts w:hint="eastAsia"/>
          <w:lang w:val="de-DE"/>
        </w:rPr>
        <w:t>》，</w:t>
      </w:r>
      <w:r w:rsidR="004919A0">
        <w:rPr>
          <w:rFonts w:hint="eastAsia"/>
        </w:rPr>
        <w:t>载</w:t>
      </w:r>
      <w:r w:rsidR="004919A0">
        <w:rPr>
          <w:rFonts w:hint="eastAsia"/>
          <w:lang w:val="de-DE"/>
        </w:rPr>
        <w:t>《法学》</w:t>
      </w:r>
      <w:r w:rsidR="004919A0">
        <w:rPr>
          <w:rFonts w:hint="eastAsia"/>
          <w:lang w:val="de-DE"/>
        </w:rPr>
        <w:t>2</w:t>
      </w:r>
      <w:r w:rsidR="004919A0">
        <w:rPr>
          <w:lang w:val="de-DE"/>
        </w:rPr>
        <w:t>020</w:t>
      </w:r>
      <w:r w:rsidR="004919A0">
        <w:rPr>
          <w:rFonts w:hint="eastAsia"/>
          <w:lang w:val="de-DE"/>
        </w:rPr>
        <w:t>年第</w:t>
      </w:r>
      <w:r w:rsidR="004919A0">
        <w:rPr>
          <w:rFonts w:hint="eastAsia"/>
          <w:lang w:val="de-DE"/>
        </w:rPr>
        <w:t>8</w:t>
      </w:r>
      <w:r w:rsidR="004919A0">
        <w:rPr>
          <w:rFonts w:hint="eastAsia"/>
          <w:lang w:val="de-DE"/>
        </w:rPr>
        <w:t>期，</w:t>
      </w:r>
      <w:r>
        <w:rPr>
          <w:rFonts w:hint="eastAsia"/>
          <w:lang w:val="de-DE"/>
        </w:rPr>
        <w:t>第</w:t>
      </w:r>
      <w:r w:rsidR="00801191">
        <w:rPr>
          <w:lang w:val="de-DE"/>
        </w:rPr>
        <w:t>41</w:t>
      </w:r>
      <w:r>
        <w:rPr>
          <w:rFonts w:hint="eastAsia"/>
          <w:lang w:val="de-DE"/>
        </w:rPr>
        <w:t>页。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93FFA"/>
    <w:multiLevelType w:val="hybridMultilevel"/>
    <w:tmpl w:val="CFA80FF4"/>
    <w:lvl w:ilvl="0" w:tplc="787CC08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822FAA"/>
    <w:multiLevelType w:val="hybridMultilevel"/>
    <w:tmpl w:val="1CF8D6A4"/>
    <w:lvl w:ilvl="0" w:tplc="89D2A5E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3C3BAE"/>
    <w:multiLevelType w:val="hybridMultilevel"/>
    <w:tmpl w:val="D38666D2"/>
    <w:lvl w:ilvl="0" w:tplc="2B2817FE">
      <w:start w:val="1"/>
      <w:numFmt w:val="bullet"/>
      <w:lvlText w:val=""/>
      <w:lvlJc w:val="left"/>
      <w:pPr>
        <w:ind w:left="520" w:hanging="52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3871D5"/>
    <w:multiLevelType w:val="hybridMultilevel"/>
    <w:tmpl w:val="E18C6774"/>
    <w:lvl w:ilvl="0" w:tplc="2946E96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D77C2A"/>
    <w:multiLevelType w:val="hybridMultilevel"/>
    <w:tmpl w:val="313662E2"/>
    <w:lvl w:ilvl="0" w:tplc="8F6EF4C0">
      <w:start w:val="1"/>
      <w:numFmt w:val="decimalEnclosedCircle"/>
      <w:lvlText w:val="%1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AE293A"/>
    <w:multiLevelType w:val="hybridMultilevel"/>
    <w:tmpl w:val="46B86A7E"/>
    <w:lvl w:ilvl="0" w:tplc="8514E06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745422"/>
    <w:multiLevelType w:val="hybridMultilevel"/>
    <w:tmpl w:val="79007908"/>
    <w:lvl w:ilvl="0" w:tplc="EF28849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E351BE"/>
    <w:multiLevelType w:val="hybridMultilevel"/>
    <w:tmpl w:val="ED6AA40A"/>
    <w:lvl w:ilvl="0" w:tplc="DD0CD1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495C21"/>
    <w:multiLevelType w:val="hybridMultilevel"/>
    <w:tmpl w:val="DF8485F0"/>
    <w:lvl w:ilvl="0" w:tplc="01045FC8">
      <w:start w:val="1"/>
      <w:numFmt w:val="decimalEnclosedCircle"/>
      <w:lvlText w:val="%1"/>
      <w:lvlJc w:val="left"/>
      <w:pPr>
        <w:ind w:left="360" w:hanging="360"/>
      </w:pPr>
      <w:rPr>
        <w:rFonts w:ascii="Calibri" w:eastAsia="Calibri" w:hAnsi="Calibri" w:cs="Calibri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C32DB9"/>
    <w:multiLevelType w:val="hybridMultilevel"/>
    <w:tmpl w:val="063EC2D2"/>
    <w:lvl w:ilvl="0" w:tplc="119C07AE">
      <w:start w:val="1"/>
      <w:numFmt w:val="bullet"/>
      <w:lvlText w:val=""/>
      <w:lvlJc w:val="left"/>
      <w:pPr>
        <w:ind w:left="360" w:hanging="36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266016"/>
    <w:multiLevelType w:val="hybridMultilevel"/>
    <w:tmpl w:val="2F52D3B8"/>
    <w:lvl w:ilvl="0" w:tplc="019868F0">
      <w:start w:val="1"/>
      <w:numFmt w:val="upperLetter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D802B1"/>
    <w:multiLevelType w:val="hybridMultilevel"/>
    <w:tmpl w:val="9D0ED202"/>
    <w:lvl w:ilvl="0" w:tplc="0C5A51F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1D1021"/>
    <w:multiLevelType w:val="hybridMultilevel"/>
    <w:tmpl w:val="381629C4"/>
    <w:lvl w:ilvl="0" w:tplc="A738BDDC">
      <w:start w:val="1"/>
      <w:numFmt w:val="decimalEnclosedCircle"/>
      <w:lvlText w:val="%1"/>
      <w:lvlJc w:val="left"/>
      <w:pPr>
        <w:ind w:left="360" w:hanging="360"/>
      </w:pPr>
      <w:rPr>
        <w:rFonts w:ascii="Calibri" w:eastAsia="Calibri" w:hAnsi="Calibri" w:cs="Calibri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6A532F"/>
    <w:multiLevelType w:val="hybridMultilevel"/>
    <w:tmpl w:val="39FE1CA4"/>
    <w:lvl w:ilvl="0" w:tplc="B6C6583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D55786"/>
    <w:multiLevelType w:val="hybridMultilevel"/>
    <w:tmpl w:val="08920750"/>
    <w:lvl w:ilvl="0" w:tplc="BB9850D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485C9E"/>
    <w:multiLevelType w:val="hybridMultilevel"/>
    <w:tmpl w:val="51E66544"/>
    <w:lvl w:ilvl="0" w:tplc="233C03A0">
      <w:start w:val="1"/>
      <w:numFmt w:val="upperLetter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8D32441"/>
    <w:multiLevelType w:val="hybridMultilevel"/>
    <w:tmpl w:val="B7944D3E"/>
    <w:lvl w:ilvl="0" w:tplc="4EFC7D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621565"/>
    <w:multiLevelType w:val="hybridMultilevel"/>
    <w:tmpl w:val="8D24045C"/>
    <w:lvl w:ilvl="0" w:tplc="EDF447B0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BB6A7D"/>
    <w:multiLevelType w:val="hybridMultilevel"/>
    <w:tmpl w:val="5A6AF004"/>
    <w:lvl w:ilvl="0" w:tplc="756888D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034720"/>
    <w:multiLevelType w:val="hybridMultilevel"/>
    <w:tmpl w:val="A8A8CA42"/>
    <w:lvl w:ilvl="0" w:tplc="0C383BE8">
      <w:start w:val="1"/>
      <w:numFmt w:val="bullet"/>
      <w:lvlText w:val=""/>
      <w:lvlJc w:val="left"/>
      <w:pPr>
        <w:ind w:left="520" w:hanging="52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AC436A1"/>
    <w:multiLevelType w:val="hybridMultilevel"/>
    <w:tmpl w:val="4F864902"/>
    <w:lvl w:ilvl="0" w:tplc="30465F4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2E084F"/>
    <w:multiLevelType w:val="hybridMultilevel"/>
    <w:tmpl w:val="96EC4442"/>
    <w:lvl w:ilvl="0" w:tplc="936C29CA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B6B4002"/>
    <w:multiLevelType w:val="hybridMultilevel"/>
    <w:tmpl w:val="88269E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C234CBB"/>
    <w:multiLevelType w:val="hybridMultilevel"/>
    <w:tmpl w:val="D96ED6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4EA0C94"/>
    <w:multiLevelType w:val="hybridMultilevel"/>
    <w:tmpl w:val="FAFC1FF8"/>
    <w:lvl w:ilvl="0" w:tplc="1E04DFB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6D93E9C"/>
    <w:multiLevelType w:val="hybridMultilevel"/>
    <w:tmpl w:val="066EFBA2"/>
    <w:lvl w:ilvl="0" w:tplc="9D9AB1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021ECD"/>
    <w:multiLevelType w:val="hybridMultilevel"/>
    <w:tmpl w:val="4D727CE2"/>
    <w:lvl w:ilvl="0" w:tplc="21DEB79C">
      <w:start w:val="2"/>
      <w:numFmt w:val="bullet"/>
      <w:lvlText w:val="—"/>
      <w:lvlJc w:val="left"/>
      <w:pPr>
        <w:ind w:left="520" w:hanging="5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DC00456"/>
    <w:multiLevelType w:val="hybridMultilevel"/>
    <w:tmpl w:val="1A047E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6E0A73"/>
    <w:multiLevelType w:val="hybridMultilevel"/>
    <w:tmpl w:val="4CAE0932"/>
    <w:lvl w:ilvl="0" w:tplc="A5AA01BE">
      <w:start w:val="1"/>
      <w:numFmt w:val="decimalEnclosedCircle"/>
      <w:lvlText w:val="%1"/>
      <w:lvlJc w:val="left"/>
      <w:pPr>
        <w:ind w:left="360" w:hanging="360"/>
      </w:pPr>
      <w:rPr>
        <w:rFonts w:ascii="Calibri" w:eastAsia="Calibri" w:hAnsi="Calibri" w:cs="Calibri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D06C5B"/>
    <w:multiLevelType w:val="hybridMultilevel"/>
    <w:tmpl w:val="37669EE0"/>
    <w:lvl w:ilvl="0" w:tplc="5C3271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7A65474"/>
    <w:multiLevelType w:val="hybridMultilevel"/>
    <w:tmpl w:val="1AB26B48"/>
    <w:lvl w:ilvl="0" w:tplc="5EF0A8CC">
      <w:start w:val="1"/>
      <w:numFmt w:val="decimalEnclosedCircle"/>
      <w:lvlText w:val="%1"/>
      <w:lvlJc w:val="left"/>
      <w:pPr>
        <w:ind w:left="360" w:hanging="360"/>
      </w:pPr>
      <w:rPr>
        <w:rFonts w:ascii="Calibri" w:eastAsia="Calibri" w:hAnsi="Calibri" w:cs="Calibri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E3675E"/>
    <w:multiLevelType w:val="hybridMultilevel"/>
    <w:tmpl w:val="D2489690"/>
    <w:lvl w:ilvl="0" w:tplc="8F869836">
      <w:start w:val="1"/>
      <w:numFmt w:val="decimalEnclosedCircle"/>
      <w:lvlText w:val="%1"/>
      <w:lvlJc w:val="left"/>
      <w:pPr>
        <w:ind w:left="360" w:hanging="360"/>
      </w:pPr>
      <w:rPr>
        <w:rFonts w:ascii="Calibri" w:eastAsia="Calibri" w:hAnsi="Calibri" w:cs="Calibri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BF1654F"/>
    <w:multiLevelType w:val="hybridMultilevel"/>
    <w:tmpl w:val="947E3E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29A7693"/>
    <w:multiLevelType w:val="hybridMultilevel"/>
    <w:tmpl w:val="2168111C"/>
    <w:lvl w:ilvl="0" w:tplc="EB8C035C">
      <w:start w:val="1"/>
      <w:numFmt w:val="decimalEnclosedCircle"/>
      <w:lvlText w:val="%1"/>
      <w:lvlJc w:val="left"/>
      <w:pPr>
        <w:ind w:left="440" w:hanging="44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063ACF"/>
    <w:multiLevelType w:val="hybridMultilevel"/>
    <w:tmpl w:val="457E4D78"/>
    <w:lvl w:ilvl="0" w:tplc="0B7AC2B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5D2BB8"/>
    <w:multiLevelType w:val="hybridMultilevel"/>
    <w:tmpl w:val="FFB8024E"/>
    <w:lvl w:ilvl="0" w:tplc="11B6C9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C30382"/>
    <w:multiLevelType w:val="hybridMultilevel"/>
    <w:tmpl w:val="BC963EF6"/>
    <w:lvl w:ilvl="0" w:tplc="D82CB49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A1C7EBD"/>
    <w:multiLevelType w:val="hybridMultilevel"/>
    <w:tmpl w:val="0CCC3A1A"/>
    <w:lvl w:ilvl="0" w:tplc="1278D8DC">
      <w:start w:val="1"/>
      <w:numFmt w:val="decimalEnclosedCircle"/>
      <w:lvlText w:val="%1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545162"/>
    <w:multiLevelType w:val="hybridMultilevel"/>
    <w:tmpl w:val="C5303954"/>
    <w:lvl w:ilvl="0" w:tplc="253CB7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D7901B6"/>
    <w:multiLevelType w:val="hybridMultilevel"/>
    <w:tmpl w:val="84C0212E"/>
    <w:lvl w:ilvl="0" w:tplc="38463BE0">
      <w:start w:val="1"/>
      <w:numFmt w:val="bullet"/>
      <w:lvlText w:val="—"/>
      <w:lvlJc w:val="left"/>
      <w:pPr>
        <w:ind w:left="520" w:hanging="5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5C84301"/>
    <w:multiLevelType w:val="hybridMultilevel"/>
    <w:tmpl w:val="EBF49028"/>
    <w:lvl w:ilvl="0" w:tplc="A18ABC50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40525E"/>
    <w:multiLevelType w:val="hybridMultilevel"/>
    <w:tmpl w:val="4DF40712"/>
    <w:lvl w:ilvl="0" w:tplc="9C12F9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99C159E"/>
    <w:multiLevelType w:val="hybridMultilevel"/>
    <w:tmpl w:val="7E261C18"/>
    <w:lvl w:ilvl="0" w:tplc="96AAA63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85702422">
    <w:abstractNumId w:val="6"/>
  </w:num>
  <w:num w:numId="2" w16cid:durableId="1601331643">
    <w:abstractNumId w:val="14"/>
  </w:num>
  <w:num w:numId="3" w16cid:durableId="1637831730">
    <w:abstractNumId w:val="10"/>
  </w:num>
  <w:num w:numId="4" w16cid:durableId="650525079">
    <w:abstractNumId w:val="40"/>
  </w:num>
  <w:num w:numId="5" w16cid:durableId="935292010">
    <w:abstractNumId w:val="21"/>
  </w:num>
  <w:num w:numId="6" w16cid:durableId="711003355">
    <w:abstractNumId w:val="35"/>
  </w:num>
  <w:num w:numId="7" w16cid:durableId="1608731402">
    <w:abstractNumId w:val="13"/>
  </w:num>
  <w:num w:numId="8" w16cid:durableId="692153319">
    <w:abstractNumId w:val="12"/>
  </w:num>
  <w:num w:numId="9" w16cid:durableId="672951205">
    <w:abstractNumId w:val="28"/>
  </w:num>
  <w:num w:numId="10" w16cid:durableId="1720090415">
    <w:abstractNumId w:val="3"/>
  </w:num>
  <w:num w:numId="11" w16cid:durableId="163978528">
    <w:abstractNumId w:val="8"/>
  </w:num>
  <w:num w:numId="12" w16cid:durableId="406810798">
    <w:abstractNumId w:val="30"/>
  </w:num>
  <w:num w:numId="13" w16cid:durableId="1404835135">
    <w:abstractNumId w:val="4"/>
  </w:num>
  <w:num w:numId="14" w16cid:durableId="955721085">
    <w:abstractNumId w:val="37"/>
  </w:num>
  <w:num w:numId="15" w16cid:durableId="95447810">
    <w:abstractNumId w:val="17"/>
  </w:num>
  <w:num w:numId="16" w16cid:durableId="540945041">
    <w:abstractNumId w:val="31"/>
  </w:num>
  <w:num w:numId="17" w16cid:durableId="1787962675">
    <w:abstractNumId w:val="29"/>
  </w:num>
  <w:num w:numId="18" w16cid:durableId="1062943181">
    <w:abstractNumId w:val="25"/>
  </w:num>
  <w:num w:numId="19" w16cid:durableId="123545089">
    <w:abstractNumId w:val="1"/>
  </w:num>
  <w:num w:numId="20" w16cid:durableId="1569532226">
    <w:abstractNumId w:val="20"/>
  </w:num>
  <w:num w:numId="21" w16cid:durableId="569388087">
    <w:abstractNumId w:val="18"/>
  </w:num>
  <w:num w:numId="22" w16cid:durableId="199324041">
    <w:abstractNumId w:val="15"/>
  </w:num>
  <w:num w:numId="23" w16cid:durableId="513151487">
    <w:abstractNumId w:val="38"/>
  </w:num>
  <w:num w:numId="24" w16cid:durableId="504781806">
    <w:abstractNumId w:val="7"/>
  </w:num>
  <w:num w:numId="25" w16cid:durableId="995836118">
    <w:abstractNumId w:val="41"/>
  </w:num>
  <w:num w:numId="26" w16cid:durableId="358359317">
    <w:abstractNumId w:val="42"/>
  </w:num>
  <w:num w:numId="27" w16cid:durableId="1555039048">
    <w:abstractNumId w:val="11"/>
  </w:num>
  <w:num w:numId="28" w16cid:durableId="1601177489">
    <w:abstractNumId w:val="34"/>
  </w:num>
  <w:num w:numId="29" w16cid:durableId="108396579">
    <w:abstractNumId w:val="24"/>
  </w:num>
  <w:num w:numId="30" w16cid:durableId="1581450053">
    <w:abstractNumId w:val="5"/>
  </w:num>
  <w:num w:numId="31" w16cid:durableId="1945112280">
    <w:abstractNumId w:val="36"/>
  </w:num>
  <w:num w:numId="32" w16cid:durableId="1153527005">
    <w:abstractNumId w:val="0"/>
  </w:num>
  <w:num w:numId="33" w16cid:durableId="108741856">
    <w:abstractNumId w:val="33"/>
  </w:num>
  <w:num w:numId="34" w16cid:durableId="1382285918">
    <w:abstractNumId w:val="16"/>
  </w:num>
  <w:num w:numId="35" w16cid:durableId="383913404">
    <w:abstractNumId w:val="2"/>
  </w:num>
  <w:num w:numId="36" w16cid:durableId="349837406">
    <w:abstractNumId w:val="19"/>
  </w:num>
  <w:num w:numId="37" w16cid:durableId="1842503391">
    <w:abstractNumId w:val="9"/>
  </w:num>
  <w:num w:numId="38" w16cid:durableId="308898851">
    <w:abstractNumId w:val="39"/>
  </w:num>
  <w:num w:numId="39" w16cid:durableId="166989909">
    <w:abstractNumId w:val="26"/>
  </w:num>
  <w:num w:numId="40" w16cid:durableId="1810592033">
    <w:abstractNumId w:val="32"/>
  </w:num>
  <w:num w:numId="41" w16cid:durableId="1507206353">
    <w:abstractNumId w:val="27"/>
  </w:num>
  <w:num w:numId="42" w16cid:durableId="2058553834">
    <w:abstractNumId w:val="23"/>
  </w:num>
  <w:num w:numId="43" w16cid:durableId="16749900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2E3"/>
    <w:rsid w:val="00000CA7"/>
    <w:rsid w:val="0000116B"/>
    <w:rsid w:val="000014A0"/>
    <w:rsid w:val="000016D5"/>
    <w:rsid w:val="000016F1"/>
    <w:rsid w:val="0000170C"/>
    <w:rsid w:val="000034B9"/>
    <w:rsid w:val="00003C3D"/>
    <w:rsid w:val="00003DA5"/>
    <w:rsid w:val="00004727"/>
    <w:rsid w:val="00004F10"/>
    <w:rsid w:val="00005E51"/>
    <w:rsid w:val="0000656E"/>
    <w:rsid w:val="0000670C"/>
    <w:rsid w:val="00006B37"/>
    <w:rsid w:val="00007224"/>
    <w:rsid w:val="000078AE"/>
    <w:rsid w:val="00010A50"/>
    <w:rsid w:val="00011107"/>
    <w:rsid w:val="00011D97"/>
    <w:rsid w:val="00011FAA"/>
    <w:rsid w:val="000120AF"/>
    <w:rsid w:val="000124B4"/>
    <w:rsid w:val="00012B11"/>
    <w:rsid w:val="000131B0"/>
    <w:rsid w:val="00013390"/>
    <w:rsid w:val="00013398"/>
    <w:rsid w:val="0001392C"/>
    <w:rsid w:val="00013AC5"/>
    <w:rsid w:val="00014275"/>
    <w:rsid w:val="0001432A"/>
    <w:rsid w:val="00014F32"/>
    <w:rsid w:val="00015140"/>
    <w:rsid w:val="0001554A"/>
    <w:rsid w:val="0001556A"/>
    <w:rsid w:val="00016654"/>
    <w:rsid w:val="000173CF"/>
    <w:rsid w:val="0001752D"/>
    <w:rsid w:val="0001781D"/>
    <w:rsid w:val="000179AC"/>
    <w:rsid w:val="00020222"/>
    <w:rsid w:val="00020862"/>
    <w:rsid w:val="00020AA9"/>
    <w:rsid w:val="00020B25"/>
    <w:rsid w:val="00020E32"/>
    <w:rsid w:val="00021723"/>
    <w:rsid w:val="00021D6E"/>
    <w:rsid w:val="00022138"/>
    <w:rsid w:val="00023524"/>
    <w:rsid w:val="000239DF"/>
    <w:rsid w:val="00023E78"/>
    <w:rsid w:val="00024A1E"/>
    <w:rsid w:val="00024EBD"/>
    <w:rsid w:val="000265C6"/>
    <w:rsid w:val="00026969"/>
    <w:rsid w:val="000269F4"/>
    <w:rsid w:val="00027601"/>
    <w:rsid w:val="00027FF1"/>
    <w:rsid w:val="00030533"/>
    <w:rsid w:val="00031471"/>
    <w:rsid w:val="00031726"/>
    <w:rsid w:val="00033B2B"/>
    <w:rsid w:val="00033E4C"/>
    <w:rsid w:val="00033FAC"/>
    <w:rsid w:val="00034888"/>
    <w:rsid w:val="00035458"/>
    <w:rsid w:val="00035478"/>
    <w:rsid w:val="00035D22"/>
    <w:rsid w:val="00036BC9"/>
    <w:rsid w:val="0003790E"/>
    <w:rsid w:val="0003792D"/>
    <w:rsid w:val="00037FC5"/>
    <w:rsid w:val="0004036B"/>
    <w:rsid w:val="00040CDB"/>
    <w:rsid w:val="000411D8"/>
    <w:rsid w:val="00041908"/>
    <w:rsid w:val="00042CF8"/>
    <w:rsid w:val="0004343D"/>
    <w:rsid w:val="00043774"/>
    <w:rsid w:val="00043E10"/>
    <w:rsid w:val="00044698"/>
    <w:rsid w:val="00044A37"/>
    <w:rsid w:val="00044A9B"/>
    <w:rsid w:val="00044BD0"/>
    <w:rsid w:val="00044FA3"/>
    <w:rsid w:val="00045221"/>
    <w:rsid w:val="000452BD"/>
    <w:rsid w:val="00046199"/>
    <w:rsid w:val="00046363"/>
    <w:rsid w:val="000467D6"/>
    <w:rsid w:val="00046AA0"/>
    <w:rsid w:val="00047219"/>
    <w:rsid w:val="00047A7F"/>
    <w:rsid w:val="000503DA"/>
    <w:rsid w:val="00051B11"/>
    <w:rsid w:val="00052092"/>
    <w:rsid w:val="00052150"/>
    <w:rsid w:val="00052A76"/>
    <w:rsid w:val="00052A80"/>
    <w:rsid w:val="00053017"/>
    <w:rsid w:val="00053652"/>
    <w:rsid w:val="00053FB7"/>
    <w:rsid w:val="0005417E"/>
    <w:rsid w:val="00055A99"/>
    <w:rsid w:val="00056563"/>
    <w:rsid w:val="000572E2"/>
    <w:rsid w:val="00057974"/>
    <w:rsid w:val="00057D5F"/>
    <w:rsid w:val="00062017"/>
    <w:rsid w:val="0006230B"/>
    <w:rsid w:val="0006250F"/>
    <w:rsid w:val="000627CF"/>
    <w:rsid w:val="00062FC5"/>
    <w:rsid w:val="00063424"/>
    <w:rsid w:val="00063AB5"/>
    <w:rsid w:val="00064341"/>
    <w:rsid w:val="00064689"/>
    <w:rsid w:val="0006503D"/>
    <w:rsid w:val="00065B64"/>
    <w:rsid w:val="0006612D"/>
    <w:rsid w:val="0006616A"/>
    <w:rsid w:val="000665F2"/>
    <w:rsid w:val="00071359"/>
    <w:rsid w:val="000713BC"/>
    <w:rsid w:val="00071B18"/>
    <w:rsid w:val="00071C2C"/>
    <w:rsid w:val="00071CA3"/>
    <w:rsid w:val="00071FC8"/>
    <w:rsid w:val="00072DB8"/>
    <w:rsid w:val="0007334F"/>
    <w:rsid w:val="00073728"/>
    <w:rsid w:val="00073EB6"/>
    <w:rsid w:val="00074C07"/>
    <w:rsid w:val="00075694"/>
    <w:rsid w:val="00075BBB"/>
    <w:rsid w:val="00076483"/>
    <w:rsid w:val="00076603"/>
    <w:rsid w:val="00077616"/>
    <w:rsid w:val="00080D14"/>
    <w:rsid w:val="00080E0C"/>
    <w:rsid w:val="00081A54"/>
    <w:rsid w:val="00082E93"/>
    <w:rsid w:val="00082FF2"/>
    <w:rsid w:val="000830F8"/>
    <w:rsid w:val="00083427"/>
    <w:rsid w:val="000835BF"/>
    <w:rsid w:val="00083623"/>
    <w:rsid w:val="0008395A"/>
    <w:rsid w:val="0008457A"/>
    <w:rsid w:val="00084765"/>
    <w:rsid w:val="00084D68"/>
    <w:rsid w:val="00084EE5"/>
    <w:rsid w:val="00085290"/>
    <w:rsid w:val="0008564A"/>
    <w:rsid w:val="00086AC7"/>
    <w:rsid w:val="00087246"/>
    <w:rsid w:val="0008742E"/>
    <w:rsid w:val="00087811"/>
    <w:rsid w:val="000902B3"/>
    <w:rsid w:val="00090C57"/>
    <w:rsid w:val="00090E23"/>
    <w:rsid w:val="000919AA"/>
    <w:rsid w:val="00091AF5"/>
    <w:rsid w:val="00091CFF"/>
    <w:rsid w:val="00092EFE"/>
    <w:rsid w:val="00092F5B"/>
    <w:rsid w:val="000930ED"/>
    <w:rsid w:val="0009363F"/>
    <w:rsid w:val="000937CD"/>
    <w:rsid w:val="0009383A"/>
    <w:rsid w:val="000952AE"/>
    <w:rsid w:val="00095DC8"/>
    <w:rsid w:val="00095E33"/>
    <w:rsid w:val="00095F8C"/>
    <w:rsid w:val="0009712E"/>
    <w:rsid w:val="0009756B"/>
    <w:rsid w:val="000A0988"/>
    <w:rsid w:val="000A1331"/>
    <w:rsid w:val="000A18BA"/>
    <w:rsid w:val="000A1AD0"/>
    <w:rsid w:val="000A1EE8"/>
    <w:rsid w:val="000A20AA"/>
    <w:rsid w:val="000A274A"/>
    <w:rsid w:val="000A2B59"/>
    <w:rsid w:val="000A32AA"/>
    <w:rsid w:val="000A37F3"/>
    <w:rsid w:val="000A4686"/>
    <w:rsid w:val="000A4C63"/>
    <w:rsid w:val="000A5524"/>
    <w:rsid w:val="000A5B58"/>
    <w:rsid w:val="000A6311"/>
    <w:rsid w:val="000A6573"/>
    <w:rsid w:val="000A665B"/>
    <w:rsid w:val="000B04F9"/>
    <w:rsid w:val="000B066E"/>
    <w:rsid w:val="000B0E4C"/>
    <w:rsid w:val="000B1553"/>
    <w:rsid w:val="000B1EA6"/>
    <w:rsid w:val="000B20C0"/>
    <w:rsid w:val="000B22CD"/>
    <w:rsid w:val="000B27B1"/>
    <w:rsid w:val="000B30C9"/>
    <w:rsid w:val="000B3354"/>
    <w:rsid w:val="000B47AA"/>
    <w:rsid w:val="000B48A2"/>
    <w:rsid w:val="000B4ABB"/>
    <w:rsid w:val="000B4CFB"/>
    <w:rsid w:val="000B4D43"/>
    <w:rsid w:val="000B4F82"/>
    <w:rsid w:val="000B56BC"/>
    <w:rsid w:val="000C035F"/>
    <w:rsid w:val="000C0362"/>
    <w:rsid w:val="000C1179"/>
    <w:rsid w:val="000C195C"/>
    <w:rsid w:val="000C1B83"/>
    <w:rsid w:val="000C1E2A"/>
    <w:rsid w:val="000C2646"/>
    <w:rsid w:val="000C2868"/>
    <w:rsid w:val="000C2A01"/>
    <w:rsid w:val="000C2CEF"/>
    <w:rsid w:val="000C3632"/>
    <w:rsid w:val="000C433F"/>
    <w:rsid w:val="000C4B22"/>
    <w:rsid w:val="000C4FE9"/>
    <w:rsid w:val="000C5F04"/>
    <w:rsid w:val="000C6AAD"/>
    <w:rsid w:val="000C76EF"/>
    <w:rsid w:val="000C7AAB"/>
    <w:rsid w:val="000C7B79"/>
    <w:rsid w:val="000D2951"/>
    <w:rsid w:val="000D2BFD"/>
    <w:rsid w:val="000D309D"/>
    <w:rsid w:val="000D3885"/>
    <w:rsid w:val="000D3BF4"/>
    <w:rsid w:val="000D3CA9"/>
    <w:rsid w:val="000D3FF9"/>
    <w:rsid w:val="000D418C"/>
    <w:rsid w:val="000D4526"/>
    <w:rsid w:val="000D4ED5"/>
    <w:rsid w:val="000D5061"/>
    <w:rsid w:val="000D5A93"/>
    <w:rsid w:val="000D61F0"/>
    <w:rsid w:val="000D672B"/>
    <w:rsid w:val="000E02BF"/>
    <w:rsid w:val="000E0F96"/>
    <w:rsid w:val="000E1DE0"/>
    <w:rsid w:val="000E2E08"/>
    <w:rsid w:val="000E2EB3"/>
    <w:rsid w:val="000E3607"/>
    <w:rsid w:val="000E3759"/>
    <w:rsid w:val="000E3856"/>
    <w:rsid w:val="000E3A08"/>
    <w:rsid w:val="000E3A71"/>
    <w:rsid w:val="000E4AB7"/>
    <w:rsid w:val="000E5383"/>
    <w:rsid w:val="000E6868"/>
    <w:rsid w:val="000E6A44"/>
    <w:rsid w:val="000E6B51"/>
    <w:rsid w:val="000E6F55"/>
    <w:rsid w:val="000E74A6"/>
    <w:rsid w:val="000E762E"/>
    <w:rsid w:val="000E797F"/>
    <w:rsid w:val="000E79DD"/>
    <w:rsid w:val="000F0116"/>
    <w:rsid w:val="000F022D"/>
    <w:rsid w:val="000F0553"/>
    <w:rsid w:val="000F15B0"/>
    <w:rsid w:val="000F1759"/>
    <w:rsid w:val="000F178D"/>
    <w:rsid w:val="000F20A5"/>
    <w:rsid w:val="000F20FA"/>
    <w:rsid w:val="000F23A1"/>
    <w:rsid w:val="000F24E6"/>
    <w:rsid w:val="000F356F"/>
    <w:rsid w:val="000F4545"/>
    <w:rsid w:val="000F4A6E"/>
    <w:rsid w:val="000F4C3A"/>
    <w:rsid w:val="000F4CC8"/>
    <w:rsid w:val="000F50D6"/>
    <w:rsid w:val="000F6B25"/>
    <w:rsid w:val="000F75EE"/>
    <w:rsid w:val="00100BBC"/>
    <w:rsid w:val="00103AFB"/>
    <w:rsid w:val="00104866"/>
    <w:rsid w:val="0010539E"/>
    <w:rsid w:val="00105F5E"/>
    <w:rsid w:val="0010682E"/>
    <w:rsid w:val="00107058"/>
    <w:rsid w:val="001078F0"/>
    <w:rsid w:val="00107F2F"/>
    <w:rsid w:val="00110182"/>
    <w:rsid w:val="00110248"/>
    <w:rsid w:val="00111548"/>
    <w:rsid w:val="0011173A"/>
    <w:rsid w:val="00112704"/>
    <w:rsid w:val="00113097"/>
    <w:rsid w:val="0011355B"/>
    <w:rsid w:val="00114431"/>
    <w:rsid w:val="00114A70"/>
    <w:rsid w:val="00114E0B"/>
    <w:rsid w:val="001153D2"/>
    <w:rsid w:val="00116BD5"/>
    <w:rsid w:val="00117F03"/>
    <w:rsid w:val="00120113"/>
    <w:rsid w:val="00120454"/>
    <w:rsid w:val="00120DD1"/>
    <w:rsid w:val="00121034"/>
    <w:rsid w:val="00121136"/>
    <w:rsid w:val="00121FDD"/>
    <w:rsid w:val="0012272B"/>
    <w:rsid w:val="00123F51"/>
    <w:rsid w:val="00124558"/>
    <w:rsid w:val="00124850"/>
    <w:rsid w:val="00124FE0"/>
    <w:rsid w:val="00125A4E"/>
    <w:rsid w:val="001262FD"/>
    <w:rsid w:val="001273D5"/>
    <w:rsid w:val="00130A8E"/>
    <w:rsid w:val="0013290D"/>
    <w:rsid w:val="00132E5D"/>
    <w:rsid w:val="00133880"/>
    <w:rsid w:val="00133901"/>
    <w:rsid w:val="00133C08"/>
    <w:rsid w:val="00134173"/>
    <w:rsid w:val="001343E0"/>
    <w:rsid w:val="00134C43"/>
    <w:rsid w:val="0013508A"/>
    <w:rsid w:val="0013512B"/>
    <w:rsid w:val="00135418"/>
    <w:rsid w:val="00135F40"/>
    <w:rsid w:val="00136775"/>
    <w:rsid w:val="00136E2C"/>
    <w:rsid w:val="00137430"/>
    <w:rsid w:val="0013745E"/>
    <w:rsid w:val="00137AB4"/>
    <w:rsid w:val="001413EF"/>
    <w:rsid w:val="001416C7"/>
    <w:rsid w:val="00142642"/>
    <w:rsid w:val="00142E01"/>
    <w:rsid w:val="00143446"/>
    <w:rsid w:val="00143681"/>
    <w:rsid w:val="001436ED"/>
    <w:rsid w:val="0014387A"/>
    <w:rsid w:val="00143EF5"/>
    <w:rsid w:val="00143F81"/>
    <w:rsid w:val="00144BE0"/>
    <w:rsid w:val="00144E85"/>
    <w:rsid w:val="00144EF0"/>
    <w:rsid w:val="001454CF"/>
    <w:rsid w:val="00147009"/>
    <w:rsid w:val="001471A8"/>
    <w:rsid w:val="00147A4C"/>
    <w:rsid w:val="00147F0B"/>
    <w:rsid w:val="00150609"/>
    <w:rsid w:val="001508A9"/>
    <w:rsid w:val="00150C13"/>
    <w:rsid w:val="001517D2"/>
    <w:rsid w:val="001527E6"/>
    <w:rsid w:val="001532DF"/>
    <w:rsid w:val="00153F74"/>
    <w:rsid w:val="00154121"/>
    <w:rsid w:val="00154926"/>
    <w:rsid w:val="00154E0A"/>
    <w:rsid w:val="00154E11"/>
    <w:rsid w:val="001557CE"/>
    <w:rsid w:val="00155B40"/>
    <w:rsid w:val="00155F60"/>
    <w:rsid w:val="00156453"/>
    <w:rsid w:val="001564AA"/>
    <w:rsid w:val="0015667F"/>
    <w:rsid w:val="00156F7B"/>
    <w:rsid w:val="00157F7B"/>
    <w:rsid w:val="00160185"/>
    <w:rsid w:val="001605F6"/>
    <w:rsid w:val="00160B36"/>
    <w:rsid w:val="00161938"/>
    <w:rsid w:val="001619FB"/>
    <w:rsid w:val="001627A8"/>
    <w:rsid w:val="00163739"/>
    <w:rsid w:val="00164626"/>
    <w:rsid w:val="00164A7B"/>
    <w:rsid w:val="00164EA8"/>
    <w:rsid w:val="00164FAB"/>
    <w:rsid w:val="00165059"/>
    <w:rsid w:val="00167BDF"/>
    <w:rsid w:val="001701CD"/>
    <w:rsid w:val="00170C39"/>
    <w:rsid w:val="00170DE8"/>
    <w:rsid w:val="0017116F"/>
    <w:rsid w:val="0017211F"/>
    <w:rsid w:val="001723E2"/>
    <w:rsid w:val="0017262E"/>
    <w:rsid w:val="00172C2E"/>
    <w:rsid w:val="00172DD3"/>
    <w:rsid w:val="00172E4F"/>
    <w:rsid w:val="00173767"/>
    <w:rsid w:val="00174C82"/>
    <w:rsid w:val="00174E36"/>
    <w:rsid w:val="00175345"/>
    <w:rsid w:val="0017536C"/>
    <w:rsid w:val="001757CA"/>
    <w:rsid w:val="00175AD1"/>
    <w:rsid w:val="0017678B"/>
    <w:rsid w:val="00176ED9"/>
    <w:rsid w:val="00176FAE"/>
    <w:rsid w:val="001772BF"/>
    <w:rsid w:val="00177916"/>
    <w:rsid w:val="001779B6"/>
    <w:rsid w:val="00177B02"/>
    <w:rsid w:val="00177E93"/>
    <w:rsid w:val="00177FF3"/>
    <w:rsid w:val="00180734"/>
    <w:rsid w:val="00180896"/>
    <w:rsid w:val="00180A34"/>
    <w:rsid w:val="001821D5"/>
    <w:rsid w:val="00182941"/>
    <w:rsid w:val="00182D6F"/>
    <w:rsid w:val="001839C6"/>
    <w:rsid w:val="00184077"/>
    <w:rsid w:val="00184EC2"/>
    <w:rsid w:val="001852C2"/>
    <w:rsid w:val="0018550A"/>
    <w:rsid w:val="0018583B"/>
    <w:rsid w:val="00186424"/>
    <w:rsid w:val="001864A8"/>
    <w:rsid w:val="00186554"/>
    <w:rsid w:val="001866D1"/>
    <w:rsid w:val="001877B1"/>
    <w:rsid w:val="00187CE1"/>
    <w:rsid w:val="0019075B"/>
    <w:rsid w:val="001910E6"/>
    <w:rsid w:val="00191916"/>
    <w:rsid w:val="0019255B"/>
    <w:rsid w:val="00192893"/>
    <w:rsid w:val="001928F8"/>
    <w:rsid w:val="001929EB"/>
    <w:rsid w:val="00192F21"/>
    <w:rsid w:val="001934B5"/>
    <w:rsid w:val="00193543"/>
    <w:rsid w:val="001956A1"/>
    <w:rsid w:val="00195AF8"/>
    <w:rsid w:val="0019607F"/>
    <w:rsid w:val="00196281"/>
    <w:rsid w:val="00196694"/>
    <w:rsid w:val="0019681A"/>
    <w:rsid w:val="00196B27"/>
    <w:rsid w:val="001977F7"/>
    <w:rsid w:val="00197E85"/>
    <w:rsid w:val="001A0089"/>
    <w:rsid w:val="001A0150"/>
    <w:rsid w:val="001A02F7"/>
    <w:rsid w:val="001A0AFC"/>
    <w:rsid w:val="001A0B5B"/>
    <w:rsid w:val="001A0E85"/>
    <w:rsid w:val="001A0EBB"/>
    <w:rsid w:val="001A0F5F"/>
    <w:rsid w:val="001A276D"/>
    <w:rsid w:val="001A2F53"/>
    <w:rsid w:val="001A31B7"/>
    <w:rsid w:val="001A3D0B"/>
    <w:rsid w:val="001A3E10"/>
    <w:rsid w:val="001A4035"/>
    <w:rsid w:val="001A41B5"/>
    <w:rsid w:val="001A4648"/>
    <w:rsid w:val="001A4981"/>
    <w:rsid w:val="001A5230"/>
    <w:rsid w:val="001A5419"/>
    <w:rsid w:val="001A6C32"/>
    <w:rsid w:val="001A6C72"/>
    <w:rsid w:val="001A6EF5"/>
    <w:rsid w:val="001A6F28"/>
    <w:rsid w:val="001B03CF"/>
    <w:rsid w:val="001B053C"/>
    <w:rsid w:val="001B075C"/>
    <w:rsid w:val="001B0840"/>
    <w:rsid w:val="001B08D1"/>
    <w:rsid w:val="001B099D"/>
    <w:rsid w:val="001B0AED"/>
    <w:rsid w:val="001B0C71"/>
    <w:rsid w:val="001B1170"/>
    <w:rsid w:val="001B1A9A"/>
    <w:rsid w:val="001B251E"/>
    <w:rsid w:val="001B2937"/>
    <w:rsid w:val="001B2D78"/>
    <w:rsid w:val="001B4257"/>
    <w:rsid w:val="001B451D"/>
    <w:rsid w:val="001B5349"/>
    <w:rsid w:val="001B7E54"/>
    <w:rsid w:val="001C0764"/>
    <w:rsid w:val="001C1C37"/>
    <w:rsid w:val="001C1DBF"/>
    <w:rsid w:val="001C213C"/>
    <w:rsid w:val="001C2C1E"/>
    <w:rsid w:val="001C3391"/>
    <w:rsid w:val="001C3397"/>
    <w:rsid w:val="001C365F"/>
    <w:rsid w:val="001C3A8A"/>
    <w:rsid w:val="001C3ECA"/>
    <w:rsid w:val="001C4037"/>
    <w:rsid w:val="001C47F3"/>
    <w:rsid w:val="001C4FC7"/>
    <w:rsid w:val="001C5381"/>
    <w:rsid w:val="001C66D7"/>
    <w:rsid w:val="001C6D89"/>
    <w:rsid w:val="001C7728"/>
    <w:rsid w:val="001C7F9E"/>
    <w:rsid w:val="001D053C"/>
    <w:rsid w:val="001D0868"/>
    <w:rsid w:val="001D174B"/>
    <w:rsid w:val="001D1C49"/>
    <w:rsid w:val="001D1F65"/>
    <w:rsid w:val="001D203A"/>
    <w:rsid w:val="001D2091"/>
    <w:rsid w:val="001D31C5"/>
    <w:rsid w:val="001D4F12"/>
    <w:rsid w:val="001D53C3"/>
    <w:rsid w:val="001D5AEA"/>
    <w:rsid w:val="001D5D2C"/>
    <w:rsid w:val="001D60CE"/>
    <w:rsid w:val="001D663B"/>
    <w:rsid w:val="001D66C9"/>
    <w:rsid w:val="001D6AB9"/>
    <w:rsid w:val="001E1463"/>
    <w:rsid w:val="001E1CA9"/>
    <w:rsid w:val="001E1D7A"/>
    <w:rsid w:val="001E1EB4"/>
    <w:rsid w:val="001E20FA"/>
    <w:rsid w:val="001E291B"/>
    <w:rsid w:val="001E3E46"/>
    <w:rsid w:val="001E406D"/>
    <w:rsid w:val="001E5529"/>
    <w:rsid w:val="001E5A29"/>
    <w:rsid w:val="001E61BC"/>
    <w:rsid w:val="001E6D16"/>
    <w:rsid w:val="001E74E8"/>
    <w:rsid w:val="001E7534"/>
    <w:rsid w:val="001E7619"/>
    <w:rsid w:val="001E7EBC"/>
    <w:rsid w:val="001F03EB"/>
    <w:rsid w:val="001F0EF0"/>
    <w:rsid w:val="001F1259"/>
    <w:rsid w:val="001F1569"/>
    <w:rsid w:val="001F1B93"/>
    <w:rsid w:val="001F27D6"/>
    <w:rsid w:val="001F2A5D"/>
    <w:rsid w:val="001F3099"/>
    <w:rsid w:val="001F3E37"/>
    <w:rsid w:val="001F40D4"/>
    <w:rsid w:val="001F49DD"/>
    <w:rsid w:val="001F504D"/>
    <w:rsid w:val="001F5C7C"/>
    <w:rsid w:val="001F6265"/>
    <w:rsid w:val="001F66D4"/>
    <w:rsid w:val="001F6B20"/>
    <w:rsid w:val="001F7417"/>
    <w:rsid w:val="001F75DD"/>
    <w:rsid w:val="001F7AF5"/>
    <w:rsid w:val="002009A6"/>
    <w:rsid w:val="002016C0"/>
    <w:rsid w:val="00201A92"/>
    <w:rsid w:val="00201C72"/>
    <w:rsid w:val="00202348"/>
    <w:rsid w:val="00202F79"/>
    <w:rsid w:val="00202FAD"/>
    <w:rsid w:val="002033B7"/>
    <w:rsid w:val="00203602"/>
    <w:rsid w:val="00203AC6"/>
    <w:rsid w:val="00203D4A"/>
    <w:rsid w:val="002046E0"/>
    <w:rsid w:val="0020516B"/>
    <w:rsid w:val="002052CE"/>
    <w:rsid w:val="002054A9"/>
    <w:rsid w:val="00206127"/>
    <w:rsid w:val="00207034"/>
    <w:rsid w:val="00207767"/>
    <w:rsid w:val="00210578"/>
    <w:rsid w:val="0021088E"/>
    <w:rsid w:val="00210E4C"/>
    <w:rsid w:val="002110E9"/>
    <w:rsid w:val="002112A9"/>
    <w:rsid w:val="00212982"/>
    <w:rsid w:val="002129C3"/>
    <w:rsid w:val="002137F1"/>
    <w:rsid w:val="00213C8E"/>
    <w:rsid w:val="002147AA"/>
    <w:rsid w:val="00214ACE"/>
    <w:rsid w:val="0021607D"/>
    <w:rsid w:val="0021667D"/>
    <w:rsid w:val="00216D24"/>
    <w:rsid w:val="002175C0"/>
    <w:rsid w:val="002176FE"/>
    <w:rsid w:val="00217A94"/>
    <w:rsid w:val="0022013A"/>
    <w:rsid w:val="002204F3"/>
    <w:rsid w:val="0022126C"/>
    <w:rsid w:val="00221304"/>
    <w:rsid w:val="00221A61"/>
    <w:rsid w:val="002222D6"/>
    <w:rsid w:val="002226D3"/>
    <w:rsid w:val="0022274E"/>
    <w:rsid w:val="00223A81"/>
    <w:rsid w:val="002243BD"/>
    <w:rsid w:val="00225037"/>
    <w:rsid w:val="00225A78"/>
    <w:rsid w:val="00226767"/>
    <w:rsid w:val="00226A82"/>
    <w:rsid w:val="002278EC"/>
    <w:rsid w:val="00227B09"/>
    <w:rsid w:val="00227FCF"/>
    <w:rsid w:val="00230AE6"/>
    <w:rsid w:val="00230C7D"/>
    <w:rsid w:val="00232615"/>
    <w:rsid w:val="00232B08"/>
    <w:rsid w:val="002334F4"/>
    <w:rsid w:val="00234B38"/>
    <w:rsid w:val="00234CF8"/>
    <w:rsid w:val="00236F4A"/>
    <w:rsid w:val="0023741E"/>
    <w:rsid w:val="002377A8"/>
    <w:rsid w:val="002379D6"/>
    <w:rsid w:val="00241522"/>
    <w:rsid w:val="00241A89"/>
    <w:rsid w:val="00241D87"/>
    <w:rsid w:val="00243981"/>
    <w:rsid w:val="00244F03"/>
    <w:rsid w:val="00245752"/>
    <w:rsid w:val="0024645D"/>
    <w:rsid w:val="0024656B"/>
    <w:rsid w:val="002465DC"/>
    <w:rsid w:val="002474D8"/>
    <w:rsid w:val="00247532"/>
    <w:rsid w:val="0024762D"/>
    <w:rsid w:val="00250239"/>
    <w:rsid w:val="00251F21"/>
    <w:rsid w:val="0025284E"/>
    <w:rsid w:val="002540B2"/>
    <w:rsid w:val="002562B5"/>
    <w:rsid w:val="00257AB4"/>
    <w:rsid w:val="00260830"/>
    <w:rsid w:val="00261B7C"/>
    <w:rsid w:val="00261D7B"/>
    <w:rsid w:val="00262F1D"/>
    <w:rsid w:val="00262F34"/>
    <w:rsid w:val="002630F5"/>
    <w:rsid w:val="0026316A"/>
    <w:rsid w:val="002635CF"/>
    <w:rsid w:val="0026383C"/>
    <w:rsid w:val="00263E85"/>
    <w:rsid w:val="002649A6"/>
    <w:rsid w:val="002650B8"/>
    <w:rsid w:val="0026584C"/>
    <w:rsid w:val="0026618F"/>
    <w:rsid w:val="00266255"/>
    <w:rsid w:val="002662EB"/>
    <w:rsid w:val="00266AF0"/>
    <w:rsid w:val="00266D5B"/>
    <w:rsid w:val="00270849"/>
    <w:rsid w:val="00270CEE"/>
    <w:rsid w:val="00271240"/>
    <w:rsid w:val="00271D1C"/>
    <w:rsid w:val="0027276B"/>
    <w:rsid w:val="00272806"/>
    <w:rsid w:val="00273806"/>
    <w:rsid w:val="00273D5C"/>
    <w:rsid w:val="00273F5C"/>
    <w:rsid w:val="00274080"/>
    <w:rsid w:val="002743C1"/>
    <w:rsid w:val="002747E0"/>
    <w:rsid w:val="002756AA"/>
    <w:rsid w:val="00275DE2"/>
    <w:rsid w:val="00275E13"/>
    <w:rsid w:val="00275FA9"/>
    <w:rsid w:val="002767A9"/>
    <w:rsid w:val="00276D81"/>
    <w:rsid w:val="00277CE9"/>
    <w:rsid w:val="002805F1"/>
    <w:rsid w:val="002810C1"/>
    <w:rsid w:val="002812E7"/>
    <w:rsid w:val="00281620"/>
    <w:rsid w:val="0028163C"/>
    <w:rsid w:val="00281D52"/>
    <w:rsid w:val="00282062"/>
    <w:rsid w:val="00282C1C"/>
    <w:rsid w:val="002830A4"/>
    <w:rsid w:val="00283967"/>
    <w:rsid w:val="002842BA"/>
    <w:rsid w:val="00284444"/>
    <w:rsid w:val="002848CF"/>
    <w:rsid w:val="00284B65"/>
    <w:rsid w:val="00284DD7"/>
    <w:rsid w:val="002855A1"/>
    <w:rsid w:val="00285607"/>
    <w:rsid w:val="00285953"/>
    <w:rsid w:val="0028597E"/>
    <w:rsid w:val="00286812"/>
    <w:rsid w:val="0028713C"/>
    <w:rsid w:val="002900F2"/>
    <w:rsid w:val="00290B78"/>
    <w:rsid w:val="002914A9"/>
    <w:rsid w:val="00291800"/>
    <w:rsid w:val="00291E31"/>
    <w:rsid w:val="002928A7"/>
    <w:rsid w:val="00292B2B"/>
    <w:rsid w:val="002930D7"/>
    <w:rsid w:val="0029311C"/>
    <w:rsid w:val="00294134"/>
    <w:rsid w:val="00294983"/>
    <w:rsid w:val="00295AEE"/>
    <w:rsid w:val="00295F4C"/>
    <w:rsid w:val="00297479"/>
    <w:rsid w:val="00297758"/>
    <w:rsid w:val="002A00E8"/>
    <w:rsid w:val="002A0607"/>
    <w:rsid w:val="002A086F"/>
    <w:rsid w:val="002A0BC1"/>
    <w:rsid w:val="002A114B"/>
    <w:rsid w:val="002A12C7"/>
    <w:rsid w:val="002A1AB9"/>
    <w:rsid w:val="002A20E6"/>
    <w:rsid w:val="002A224B"/>
    <w:rsid w:val="002A3A19"/>
    <w:rsid w:val="002A4974"/>
    <w:rsid w:val="002A5589"/>
    <w:rsid w:val="002A59D2"/>
    <w:rsid w:val="002A5A01"/>
    <w:rsid w:val="002A5B47"/>
    <w:rsid w:val="002A7E5F"/>
    <w:rsid w:val="002B0202"/>
    <w:rsid w:val="002B029A"/>
    <w:rsid w:val="002B0FD9"/>
    <w:rsid w:val="002B1389"/>
    <w:rsid w:val="002B3517"/>
    <w:rsid w:val="002B3690"/>
    <w:rsid w:val="002B3B31"/>
    <w:rsid w:val="002B3CEA"/>
    <w:rsid w:val="002B3F6A"/>
    <w:rsid w:val="002B3FA6"/>
    <w:rsid w:val="002B45E7"/>
    <w:rsid w:val="002B5F21"/>
    <w:rsid w:val="002B6430"/>
    <w:rsid w:val="002B6469"/>
    <w:rsid w:val="002B6EAA"/>
    <w:rsid w:val="002B6F71"/>
    <w:rsid w:val="002B74C1"/>
    <w:rsid w:val="002B7D25"/>
    <w:rsid w:val="002B7EF8"/>
    <w:rsid w:val="002C07B3"/>
    <w:rsid w:val="002C0D39"/>
    <w:rsid w:val="002C20B7"/>
    <w:rsid w:val="002C29B4"/>
    <w:rsid w:val="002C30D3"/>
    <w:rsid w:val="002C37D9"/>
    <w:rsid w:val="002C37FF"/>
    <w:rsid w:val="002C3A45"/>
    <w:rsid w:val="002C3F78"/>
    <w:rsid w:val="002C400F"/>
    <w:rsid w:val="002C458B"/>
    <w:rsid w:val="002C762D"/>
    <w:rsid w:val="002D0004"/>
    <w:rsid w:val="002D0130"/>
    <w:rsid w:val="002D1410"/>
    <w:rsid w:val="002D172C"/>
    <w:rsid w:val="002D1DD3"/>
    <w:rsid w:val="002D1E51"/>
    <w:rsid w:val="002D1FD0"/>
    <w:rsid w:val="002D2115"/>
    <w:rsid w:val="002D4BF1"/>
    <w:rsid w:val="002D5472"/>
    <w:rsid w:val="002D5CE2"/>
    <w:rsid w:val="002D6162"/>
    <w:rsid w:val="002D648E"/>
    <w:rsid w:val="002D6504"/>
    <w:rsid w:val="002D69B5"/>
    <w:rsid w:val="002D6A9B"/>
    <w:rsid w:val="002D6DE9"/>
    <w:rsid w:val="002D74FD"/>
    <w:rsid w:val="002D75EB"/>
    <w:rsid w:val="002E0358"/>
    <w:rsid w:val="002E116D"/>
    <w:rsid w:val="002E1297"/>
    <w:rsid w:val="002E1D8E"/>
    <w:rsid w:val="002E32CB"/>
    <w:rsid w:val="002E3E5C"/>
    <w:rsid w:val="002E4A70"/>
    <w:rsid w:val="002E6322"/>
    <w:rsid w:val="002E74F5"/>
    <w:rsid w:val="002E75C4"/>
    <w:rsid w:val="002E79DE"/>
    <w:rsid w:val="002E7DBA"/>
    <w:rsid w:val="002E7E17"/>
    <w:rsid w:val="002F0504"/>
    <w:rsid w:val="002F0867"/>
    <w:rsid w:val="002F0C30"/>
    <w:rsid w:val="002F0C56"/>
    <w:rsid w:val="002F0DD5"/>
    <w:rsid w:val="002F2856"/>
    <w:rsid w:val="002F38F5"/>
    <w:rsid w:val="002F485B"/>
    <w:rsid w:val="002F4D47"/>
    <w:rsid w:val="002F525C"/>
    <w:rsid w:val="002F53A9"/>
    <w:rsid w:val="002F66BD"/>
    <w:rsid w:val="002F7006"/>
    <w:rsid w:val="002F7221"/>
    <w:rsid w:val="002F74D9"/>
    <w:rsid w:val="0030012E"/>
    <w:rsid w:val="003002EC"/>
    <w:rsid w:val="0030031F"/>
    <w:rsid w:val="00300584"/>
    <w:rsid w:val="00300CE4"/>
    <w:rsid w:val="003015BF"/>
    <w:rsid w:val="003020AF"/>
    <w:rsid w:val="00302259"/>
    <w:rsid w:val="00302CC1"/>
    <w:rsid w:val="00302D4F"/>
    <w:rsid w:val="00303109"/>
    <w:rsid w:val="00303687"/>
    <w:rsid w:val="00303A06"/>
    <w:rsid w:val="00304085"/>
    <w:rsid w:val="003046EE"/>
    <w:rsid w:val="0030474F"/>
    <w:rsid w:val="00304975"/>
    <w:rsid w:val="00304B78"/>
    <w:rsid w:val="00305824"/>
    <w:rsid w:val="00305B34"/>
    <w:rsid w:val="00305B42"/>
    <w:rsid w:val="003079B0"/>
    <w:rsid w:val="00310327"/>
    <w:rsid w:val="00310CA3"/>
    <w:rsid w:val="00310FD8"/>
    <w:rsid w:val="0031135E"/>
    <w:rsid w:val="00311377"/>
    <w:rsid w:val="003113C3"/>
    <w:rsid w:val="003114BB"/>
    <w:rsid w:val="00311DC2"/>
    <w:rsid w:val="00312D74"/>
    <w:rsid w:val="003140F5"/>
    <w:rsid w:val="00315054"/>
    <w:rsid w:val="0031565E"/>
    <w:rsid w:val="0031585D"/>
    <w:rsid w:val="00315FD1"/>
    <w:rsid w:val="0031600E"/>
    <w:rsid w:val="003165E3"/>
    <w:rsid w:val="00317085"/>
    <w:rsid w:val="0031709E"/>
    <w:rsid w:val="0031747A"/>
    <w:rsid w:val="00317DC6"/>
    <w:rsid w:val="00317FB8"/>
    <w:rsid w:val="003200B0"/>
    <w:rsid w:val="00320112"/>
    <w:rsid w:val="00320D3E"/>
    <w:rsid w:val="00320E35"/>
    <w:rsid w:val="003229CC"/>
    <w:rsid w:val="00322C45"/>
    <w:rsid w:val="0032312E"/>
    <w:rsid w:val="00323591"/>
    <w:rsid w:val="00323D1B"/>
    <w:rsid w:val="003240F2"/>
    <w:rsid w:val="00325F45"/>
    <w:rsid w:val="003261ED"/>
    <w:rsid w:val="0032667C"/>
    <w:rsid w:val="00326734"/>
    <w:rsid w:val="00326A5D"/>
    <w:rsid w:val="003270EC"/>
    <w:rsid w:val="00327693"/>
    <w:rsid w:val="00327F53"/>
    <w:rsid w:val="00330058"/>
    <w:rsid w:val="0033062B"/>
    <w:rsid w:val="003318A8"/>
    <w:rsid w:val="003320E3"/>
    <w:rsid w:val="0033279A"/>
    <w:rsid w:val="00332ED9"/>
    <w:rsid w:val="003335CF"/>
    <w:rsid w:val="00333757"/>
    <w:rsid w:val="00333792"/>
    <w:rsid w:val="003337F3"/>
    <w:rsid w:val="00333B40"/>
    <w:rsid w:val="00333D7B"/>
    <w:rsid w:val="00334B76"/>
    <w:rsid w:val="0033508B"/>
    <w:rsid w:val="0033510E"/>
    <w:rsid w:val="00335556"/>
    <w:rsid w:val="003358DC"/>
    <w:rsid w:val="00335A94"/>
    <w:rsid w:val="00335AC2"/>
    <w:rsid w:val="00336881"/>
    <w:rsid w:val="00336BB2"/>
    <w:rsid w:val="00337B9D"/>
    <w:rsid w:val="003408B9"/>
    <w:rsid w:val="00341073"/>
    <w:rsid w:val="003413F3"/>
    <w:rsid w:val="00341714"/>
    <w:rsid w:val="0034398C"/>
    <w:rsid w:val="00344166"/>
    <w:rsid w:val="0034483C"/>
    <w:rsid w:val="003449CB"/>
    <w:rsid w:val="003449FA"/>
    <w:rsid w:val="003458B5"/>
    <w:rsid w:val="00346567"/>
    <w:rsid w:val="00347269"/>
    <w:rsid w:val="003473E2"/>
    <w:rsid w:val="003475E1"/>
    <w:rsid w:val="00347F67"/>
    <w:rsid w:val="00347FEC"/>
    <w:rsid w:val="003503C3"/>
    <w:rsid w:val="003508EB"/>
    <w:rsid w:val="00350B38"/>
    <w:rsid w:val="00350DFF"/>
    <w:rsid w:val="00351118"/>
    <w:rsid w:val="00353373"/>
    <w:rsid w:val="00353544"/>
    <w:rsid w:val="00353EC1"/>
    <w:rsid w:val="00354153"/>
    <w:rsid w:val="00354464"/>
    <w:rsid w:val="00354AE4"/>
    <w:rsid w:val="00355CB2"/>
    <w:rsid w:val="00355E34"/>
    <w:rsid w:val="00355F60"/>
    <w:rsid w:val="0035617B"/>
    <w:rsid w:val="00356283"/>
    <w:rsid w:val="00357533"/>
    <w:rsid w:val="00357692"/>
    <w:rsid w:val="00357818"/>
    <w:rsid w:val="00357CCF"/>
    <w:rsid w:val="00360C09"/>
    <w:rsid w:val="00361689"/>
    <w:rsid w:val="003620B3"/>
    <w:rsid w:val="003622BB"/>
    <w:rsid w:val="00363417"/>
    <w:rsid w:val="00363783"/>
    <w:rsid w:val="00363A62"/>
    <w:rsid w:val="00364913"/>
    <w:rsid w:val="00364B70"/>
    <w:rsid w:val="003653DD"/>
    <w:rsid w:val="00365428"/>
    <w:rsid w:val="00366644"/>
    <w:rsid w:val="00367609"/>
    <w:rsid w:val="00370094"/>
    <w:rsid w:val="0037035E"/>
    <w:rsid w:val="00370CB2"/>
    <w:rsid w:val="00370E8A"/>
    <w:rsid w:val="0037246C"/>
    <w:rsid w:val="003724D5"/>
    <w:rsid w:val="0037317D"/>
    <w:rsid w:val="003738FF"/>
    <w:rsid w:val="003745B0"/>
    <w:rsid w:val="003756DA"/>
    <w:rsid w:val="00375DD5"/>
    <w:rsid w:val="00376E4E"/>
    <w:rsid w:val="00377111"/>
    <w:rsid w:val="00377D72"/>
    <w:rsid w:val="0038053B"/>
    <w:rsid w:val="00380F43"/>
    <w:rsid w:val="00381065"/>
    <w:rsid w:val="00381B5D"/>
    <w:rsid w:val="00382237"/>
    <w:rsid w:val="00383D32"/>
    <w:rsid w:val="00384441"/>
    <w:rsid w:val="00385FDA"/>
    <w:rsid w:val="003874F5"/>
    <w:rsid w:val="00387704"/>
    <w:rsid w:val="0038784D"/>
    <w:rsid w:val="00390054"/>
    <w:rsid w:val="0039014A"/>
    <w:rsid w:val="003912E9"/>
    <w:rsid w:val="00391405"/>
    <w:rsid w:val="0039218A"/>
    <w:rsid w:val="00392382"/>
    <w:rsid w:val="003935EC"/>
    <w:rsid w:val="003936A1"/>
    <w:rsid w:val="0039380E"/>
    <w:rsid w:val="00394D44"/>
    <w:rsid w:val="00395054"/>
    <w:rsid w:val="003952C0"/>
    <w:rsid w:val="00395960"/>
    <w:rsid w:val="00395DFB"/>
    <w:rsid w:val="0039638D"/>
    <w:rsid w:val="00396E50"/>
    <w:rsid w:val="00397D43"/>
    <w:rsid w:val="003A0B0F"/>
    <w:rsid w:val="003A0F96"/>
    <w:rsid w:val="003A1BFB"/>
    <w:rsid w:val="003A1FE6"/>
    <w:rsid w:val="003A23A7"/>
    <w:rsid w:val="003A2559"/>
    <w:rsid w:val="003A29AC"/>
    <w:rsid w:val="003A2C37"/>
    <w:rsid w:val="003A2CAF"/>
    <w:rsid w:val="003A30D0"/>
    <w:rsid w:val="003A365C"/>
    <w:rsid w:val="003A46B3"/>
    <w:rsid w:val="003A507F"/>
    <w:rsid w:val="003A5497"/>
    <w:rsid w:val="003A65D9"/>
    <w:rsid w:val="003A67F4"/>
    <w:rsid w:val="003A694C"/>
    <w:rsid w:val="003A6A89"/>
    <w:rsid w:val="003A6E2D"/>
    <w:rsid w:val="003A7351"/>
    <w:rsid w:val="003B059D"/>
    <w:rsid w:val="003B063E"/>
    <w:rsid w:val="003B0E6B"/>
    <w:rsid w:val="003B12E1"/>
    <w:rsid w:val="003B23AD"/>
    <w:rsid w:val="003B272A"/>
    <w:rsid w:val="003B30A7"/>
    <w:rsid w:val="003B377B"/>
    <w:rsid w:val="003B3C47"/>
    <w:rsid w:val="003B42CE"/>
    <w:rsid w:val="003B49A9"/>
    <w:rsid w:val="003B4C0F"/>
    <w:rsid w:val="003B5205"/>
    <w:rsid w:val="003B5997"/>
    <w:rsid w:val="003B5A53"/>
    <w:rsid w:val="003B5FFC"/>
    <w:rsid w:val="003B611E"/>
    <w:rsid w:val="003B672F"/>
    <w:rsid w:val="003B6C43"/>
    <w:rsid w:val="003B7639"/>
    <w:rsid w:val="003B7D85"/>
    <w:rsid w:val="003C01D8"/>
    <w:rsid w:val="003C02CE"/>
    <w:rsid w:val="003C155E"/>
    <w:rsid w:val="003C1DBF"/>
    <w:rsid w:val="003C31EF"/>
    <w:rsid w:val="003C33CE"/>
    <w:rsid w:val="003C3902"/>
    <w:rsid w:val="003C44DB"/>
    <w:rsid w:val="003C4A77"/>
    <w:rsid w:val="003C61D2"/>
    <w:rsid w:val="003C62ED"/>
    <w:rsid w:val="003C6600"/>
    <w:rsid w:val="003C679D"/>
    <w:rsid w:val="003C67E5"/>
    <w:rsid w:val="003C7EA4"/>
    <w:rsid w:val="003D0E1B"/>
    <w:rsid w:val="003D14B0"/>
    <w:rsid w:val="003D1899"/>
    <w:rsid w:val="003D2369"/>
    <w:rsid w:val="003D24BE"/>
    <w:rsid w:val="003D2ADC"/>
    <w:rsid w:val="003D2B14"/>
    <w:rsid w:val="003D3510"/>
    <w:rsid w:val="003D3B4A"/>
    <w:rsid w:val="003D3F71"/>
    <w:rsid w:val="003D5B1E"/>
    <w:rsid w:val="003D5BE6"/>
    <w:rsid w:val="003D5DB2"/>
    <w:rsid w:val="003D62F5"/>
    <w:rsid w:val="003D7041"/>
    <w:rsid w:val="003D7155"/>
    <w:rsid w:val="003E00D1"/>
    <w:rsid w:val="003E0129"/>
    <w:rsid w:val="003E096B"/>
    <w:rsid w:val="003E09FB"/>
    <w:rsid w:val="003E1162"/>
    <w:rsid w:val="003E14AD"/>
    <w:rsid w:val="003E1AA1"/>
    <w:rsid w:val="003E2393"/>
    <w:rsid w:val="003E23B1"/>
    <w:rsid w:val="003E2616"/>
    <w:rsid w:val="003E2822"/>
    <w:rsid w:val="003E2932"/>
    <w:rsid w:val="003E49CC"/>
    <w:rsid w:val="003E5969"/>
    <w:rsid w:val="003E6A28"/>
    <w:rsid w:val="003E7B64"/>
    <w:rsid w:val="003F063E"/>
    <w:rsid w:val="003F0AA9"/>
    <w:rsid w:val="003F0B17"/>
    <w:rsid w:val="003F1743"/>
    <w:rsid w:val="003F1A14"/>
    <w:rsid w:val="003F1CE1"/>
    <w:rsid w:val="003F206D"/>
    <w:rsid w:val="003F2AC0"/>
    <w:rsid w:val="003F2E70"/>
    <w:rsid w:val="003F3370"/>
    <w:rsid w:val="003F3A42"/>
    <w:rsid w:val="003F3B97"/>
    <w:rsid w:val="003F4AF9"/>
    <w:rsid w:val="003F4C06"/>
    <w:rsid w:val="003F5B35"/>
    <w:rsid w:val="003F5D92"/>
    <w:rsid w:val="003F6106"/>
    <w:rsid w:val="003F6689"/>
    <w:rsid w:val="003F73B8"/>
    <w:rsid w:val="003F7E87"/>
    <w:rsid w:val="003F7F19"/>
    <w:rsid w:val="00401633"/>
    <w:rsid w:val="004016A0"/>
    <w:rsid w:val="004017FE"/>
    <w:rsid w:val="004020E4"/>
    <w:rsid w:val="0040221A"/>
    <w:rsid w:val="0040284E"/>
    <w:rsid w:val="00403FBE"/>
    <w:rsid w:val="004044DF"/>
    <w:rsid w:val="0040594F"/>
    <w:rsid w:val="00405961"/>
    <w:rsid w:val="00405DF1"/>
    <w:rsid w:val="0040698D"/>
    <w:rsid w:val="00406A9C"/>
    <w:rsid w:val="004114E2"/>
    <w:rsid w:val="0041155A"/>
    <w:rsid w:val="0041199C"/>
    <w:rsid w:val="004120FE"/>
    <w:rsid w:val="0041230C"/>
    <w:rsid w:val="00412E3D"/>
    <w:rsid w:val="004135E9"/>
    <w:rsid w:val="0041498E"/>
    <w:rsid w:val="00414E4A"/>
    <w:rsid w:val="00415479"/>
    <w:rsid w:val="00415B97"/>
    <w:rsid w:val="00415D30"/>
    <w:rsid w:val="0041714A"/>
    <w:rsid w:val="0041785E"/>
    <w:rsid w:val="00420A86"/>
    <w:rsid w:val="004221EA"/>
    <w:rsid w:val="004223EC"/>
    <w:rsid w:val="00423EDC"/>
    <w:rsid w:val="004240BE"/>
    <w:rsid w:val="004257ED"/>
    <w:rsid w:val="00425909"/>
    <w:rsid w:val="00425B54"/>
    <w:rsid w:val="004260CD"/>
    <w:rsid w:val="00426269"/>
    <w:rsid w:val="0042656E"/>
    <w:rsid w:val="0042736B"/>
    <w:rsid w:val="004275B3"/>
    <w:rsid w:val="00430784"/>
    <w:rsid w:val="0043090E"/>
    <w:rsid w:val="00430930"/>
    <w:rsid w:val="0043146D"/>
    <w:rsid w:val="00432EAC"/>
    <w:rsid w:val="00433EA5"/>
    <w:rsid w:val="004353D9"/>
    <w:rsid w:val="00436A56"/>
    <w:rsid w:val="00436D79"/>
    <w:rsid w:val="00437C74"/>
    <w:rsid w:val="00440D2D"/>
    <w:rsid w:val="00441288"/>
    <w:rsid w:val="00441A97"/>
    <w:rsid w:val="00441E7A"/>
    <w:rsid w:val="0044323C"/>
    <w:rsid w:val="0044397C"/>
    <w:rsid w:val="00443ABE"/>
    <w:rsid w:val="00446699"/>
    <w:rsid w:val="00447CB7"/>
    <w:rsid w:val="00447EEA"/>
    <w:rsid w:val="00447FD9"/>
    <w:rsid w:val="004500E3"/>
    <w:rsid w:val="004516CC"/>
    <w:rsid w:val="00451782"/>
    <w:rsid w:val="004519FA"/>
    <w:rsid w:val="00452B74"/>
    <w:rsid w:val="00452E64"/>
    <w:rsid w:val="00452EC2"/>
    <w:rsid w:val="004530FE"/>
    <w:rsid w:val="00453453"/>
    <w:rsid w:val="0045347D"/>
    <w:rsid w:val="00453751"/>
    <w:rsid w:val="00453A98"/>
    <w:rsid w:val="00453DC1"/>
    <w:rsid w:val="00454671"/>
    <w:rsid w:val="004546C1"/>
    <w:rsid w:val="00454708"/>
    <w:rsid w:val="004547C8"/>
    <w:rsid w:val="0045480E"/>
    <w:rsid w:val="00456166"/>
    <w:rsid w:val="004563B0"/>
    <w:rsid w:val="00456FAC"/>
    <w:rsid w:val="00457DE4"/>
    <w:rsid w:val="00457FE6"/>
    <w:rsid w:val="004601CA"/>
    <w:rsid w:val="004608B8"/>
    <w:rsid w:val="00460EAF"/>
    <w:rsid w:val="004633A5"/>
    <w:rsid w:val="00463CBE"/>
    <w:rsid w:val="00465513"/>
    <w:rsid w:val="00465AD5"/>
    <w:rsid w:val="00466269"/>
    <w:rsid w:val="00466445"/>
    <w:rsid w:val="004674E0"/>
    <w:rsid w:val="004679DD"/>
    <w:rsid w:val="00467B16"/>
    <w:rsid w:val="00467E60"/>
    <w:rsid w:val="00467ED9"/>
    <w:rsid w:val="004708E5"/>
    <w:rsid w:val="00471A0B"/>
    <w:rsid w:val="004722A7"/>
    <w:rsid w:val="004732FE"/>
    <w:rsid w:val="004735C7"/>
    <w:rsid w:val="00473973"/>
    <w:rsid w:val="00474B6A"/>
    <w:rsid w:val="00474BF1"/>
    <w:rsid w:val="00474D20"/>
    <w:rsid w:val="00474D37"/>
    <w:rsid w:val="00476162"/>
    <w:rsid w:val="00476E0E"/>
    <w:rsid w:val="00477172"/>
    <w:rsid w:val="00477B79"/>
    <w:rsid w:val="00477E66"/>
    <w:rsid w:val="00477FB0"/>
    <w:rsid w:val="004801D8"/>
    <w:rsid w:val="004809E1"/>
    <w:rsid w:val="00480A32"/>
    <w:rsid w:val="00480AE7"/>
    <w:rsid w:val="00480F08"/>
    <w:rsid w:val="0048103B"/>
    <w:rsid w:val="00481755"/>
    <w:rsid w:val="0048254D"/>
    <w:rsid w:val="00482754"/>
    <w:rsid w:val="00482E82"/>
    <w:rsid w:val="00483841"/>
    <w:rsid w:val="00483B5C"/>
    <w:rsid w:val="0048445D"/>
    <w:rsid w:val="004847B6"/>
    <w:rsid w:val="00484A4C"/>
    <w:rsid w:val="00485703"/>
    <w:rsid w:val="00485ACF"/>
    <w:rsid w:val="00485B88"/>
    <w:rsid w:val="00486CF0"/>
    <w:rsid w:val="004877EE"/>
    <w:rsid w:val="00487FED"/>
    <w:rsid w:val="004900A8"/>
    <w:rsid w:val="004900E0"/>
    <w:rsid w:val="004904F9"/>
    <w:rsid w:val="004906F5"/>
    <w:rsid w:val="00490A0B"/>
    <w:rsid w:val="00490FC7"/>
    <w:rsid w:val="004912C3"/>
    <w:rsid w:val="004913A0"/>
    <w:rsid w:val="004919A0"/>
    <w:rsid w:val="00491C8E"/>
    <w:rsid w:val="00492FC6"/>
    <w:rsid w:val="0049308E"/>
    <w:rsid w:val="004935AD"/>
    <w:rsid w:val="004937BD"/>
    <w:rsid w:val="00493AC4"/>
    <w:rsid w:val="00493AFD"/>
    <w:rsid w:val="00494091"/>
    <w:rsid w:val="00494101"/>
    <w:rsid w:val="004945BB"/>
    <w:rsid w:val="00494C4B"/>
    <w:rsid w:val="00494C9D"/>
    <w:rsid w:val="00495398"/>
    <w:rsid w:val="00496830"/>
    <w:rsid w:val="0049685C"/>
    <w:rsid w:val="00496AC6"/>
    <w:rsid w:val="004A0378"/>
    <w:rsid w:val="004A0E8C"/>
    <w:rsid w:val="004A13FB"/>
    <w:rsid w:val="004A2A0A"/>
    <w:rsid w:val="004A2F67"/>
    <w:rsid w:val="004A3D20"/>
    <w:rsid w:val="004A3D94"/>
    <w:rsid w:val="004A47BA"/>
    <w:rsid w:val="004A4D3C"/>
    <w:rsid w:val="004A582F"/>
    <w:rsid w:val="004A60CD"/>
    <w:rsid w:val="004A6962"/>
    <w:rsid w:val="004A6D52"/>
    <w:rsid w:val="004A6DE3"/>
    <w:rsid w:val="004A7464"/>
    <w:rsid w:val="004A7761"/>
    <w:rsid w:val="004A77F7"/>
    <w:rsid w:val="004A789B"/>
    <w:rsid w:val="004A7B20"/>
    <w:rsid w:val="004A7B64"/>
    <w:rsid w:val="004A7C66"/>
    <w:rsid w:val="004A7F60"/>
    <w:rsid w:val="004B00C6"/>
    <w:rsid w:val="004B02A9"/>
    <w:rsid w:val="004B0A1B"/>
    <w:rsid w:val="004B0B70"/>
    <w:rsid w:val="004B0BCD"/>
    <w:rsid w:val="004B24B8"/>
    <w:rsid w:val="004B25B0"/>
    <w:rsid w:val="004B268C"/>
    <w:rsid w:val="004B2C50"/>
    <w:rsid w:val="004B2DB7"/>
    <w:rsid w:val="004B4128"/>
    <w:rsid w:val="004B4468"/>
    <w:rsid w:val="004B47D9"/>
    <w:rsid w:val="004B5B67"/>
    <w:rsid w:val="004C017B"/>
    <w:rsid w:val="004C03AC"/>
    <w:rsid w:val="004C0F0A"/>
    <w:rsid w:val="004C1235"/>
    <w:rsid w:val="004C1E02"/>
    <w:rsid w:val="004C2A0A"/>
    <w:rsid w:val="004C2E4C"/>
    <w:rsid w:val="004C3199"/>
    <w:rsid w:val="004C36FE"/>
    <w:rsid w:val="004C3750"/>
    <w:rsid w:val="004C3F7E"/>
    <w:rsid w:val="004C4054"/>
    <w:rsid w:val="004C4393"/>
    <w:rsid w:val="004C46FE"/>
    <w:rsid w:val="004C52A4"/>
    <w:rsid w:val="004C53F8"/>
    <w:rsid w:val="004C590A"/>
    <w:rsid w:val="004C591D"/>
    <w:rsid w:val="004C6168"/>
    <w:rsid w:val="004C6716"/>
    <w:rsid w:val="004C6792"/>
    <w:rsid w:val="004C6A51"/>
    <w:rsid w:val="004C779A"/>
    <w:rsid w:val="004D0C3C"/>
    <w:rsid w:val="004D0CCE"/>
    <w:rsid w:val="004D1FF3"/>
    <w:rsid w:val="004D2C97"/>
    <w:rsid w:val="004D2E05"/>
    <w:rsid w:val="004D36AB"/>
    <w:rsid w:val="004D3B71"/>
    <w:rsid w:val="004D3F7D"/>
    <w:rsid w:val="004D4A3F"/>
    <w:rsid w:val="004D4C3F"/>
    <w:rsid w:val="004D4F2F"/>
    <w:rsid w:val="004D5561"/>
    <w:rsid w:val="004D5D38"/>
    <w:rsid w:val="004D5E0A"/>
    <w:rsid w:val="004E1290"/>
    <w:rsid w:val="004E19C2"/>
    <w:rsid w:val="004E1CD5"/>
    <w:rsid w:val="004E2A31"/>
    <w:rsid w:val="004E2FB4"/>
    <w:rsid w:val="004E3337"/>
    <w:rsid w:val="004E3CF6"/>
    <w:rsid w:val="004E4A57"/>
    <w:rsid w:val="004E4A7D"/>
    <w:rsid w:val="004E6CD8"/>
    <w:rsid w:val="004E73EE"/>
    <w:rsid w:val="004E7D13"/>
    <w:rsid w:val="004E7D68"/>
    <w:rsid w:val="004F0AF0"/>
    <w:rsid w:val="004F1E8D"/>
    <w:rsid w:val="004F1FB3"/>
    <w:rsid w:val="004F21BB"/>
    <w:rsid w:val="004F23E4"/>
    <w:rsid w:val="004F3062"/>
    <w:rsid w:val="004F33E7"/>
    <w:rsid w:val="004F3D1E"/>
    <w:rsid w:val="004F3F2A"/>
    <w:rsid w:val="004F445E"/>
    <w:rsid w:val="004F4EB1"/>
    <w:rsid w:val="004F5AD7"/>
    <w:rsid w:val="004F60F3"/>
    <w:rsid w:val="004F6EA7"/>
    <w:rsid w:val="004F717C"/>
    <w:rsid w:val="004F7922"/>
    <w:rsid w:val="00500FA7"/>
    <w:rsid w:val="005010B1"/>
    <w:rsid w:val="00501187"/>
    <w:rsid w:val="00501272"/>
    <w:rsid w:val="00501CDB"/>
    <w:rsid w:val="00501DB0"/>
    <w:rsid w:val="005027A3"/>
    <w:rsid w:val="005038EC"/>
    <w:rsid w:val="00503BDF"/>
    <w:rsid w:val="00503D62"/>
    <w:rsid w:val="005047FF"/>
    <w:rsid w:val="00505777"/>
    <w:rsid w:val="005068BC"/>
    <w:rsid w:val="00506AEE"/>
    <w:rsid w:val="00506F20"/>
    <w:rsid w:val="00507BF8"/>
    <w:rsid w:val="0051003D"/>
    <w:rsid w:val="00510F41"/>
    <w:rsid w:val="00511022"/>
    <w:rsid w:val="0051106B"/>
    <w:rsid w:val="0051135B"/>
    <w:rsid w:val="00511F81"/>
    <w:rsid w:val="0051344D"/>
    <w:rsid w:val="005137FE"/>
    <w:rsid w:val="00513C58"/>
    <w:rsid w:val="00514358"/>
    <w:rsid w:val="005144AF"/>
    <w:rsid w:val="005148F8"/>
    <w:rsid w:val="00514D3B"/>
    <w:rsid w:val="0051666F"/>
    <w:rsid w:val="00516A1C"/>
    <w:rsid w:val="0052073B"/>
    <w:rsid w:val="00520B3A"/>
    <w:rsid w:val="00520CA7"/>
    <w:rsid w:val="00521339"/>
    <w:rsid w:val="00521B8B"/>
    <w:rsid w:val="00523074"/>
    <w:rsid w:val="005233D3"/>
    <w:rsid w:val="00523AC9"/>
    <w:rsid w:val="00524490"/>
    <w:rsid w:val="0052468A"/>
    <w:rsid w:val="00524EE8"/>
    <w:rsid w:val="00525CFC"/>
    <w:rsid w:val="00526B34"/>
    <w:rsid w:val="00526BB8"/>
    <w:rsid w:val="00527673"/>
    <w:rsid w:val="00527C1D"/>
    <w:rsid w:val="00527F30"/>
    <w:rsid w:val="00530069"/>
    <w:rsid w:val="00530242"/>
    <w:rsid w:val="005308AF"/>
    <w:rsid w:val="00530E97"/>
    <w:rsid w:val="0053207B"/>
    <w:rsid w:val="005328BE"/>
    <w:rsid w:val="00532A25"/>
    <w:rsid w:val="005342D5"/>
    <w:rsid w:val="00534577"/>
    <w:rsid w:val="00534605"/>
    <w:rsid w:val="00534CAB"/>
    <w:rsid w:val="00535D02"/>
    <w:rsid w:val="0053605B"/>
    <w:rsid w:val="0053653F"/>
    <w:rsid w:val="005375BF"/>
    <w:rsid w:val="0053789C"/>
    <w:rsid w:val="00537B72"/>
    <w:rsid w:val="00537E2B"/>
    <w:rsid w:val="00540019"/>
    <w:rsid w:val="005401EA"/>
    <w:rsid w:val="00540DE2"/>
    <w:rsid w:val="00540FCB"/>
    <w:rsid w:val="00541B28"/>
    <w:rsid w:val="00541F51"/>
    <w:rsid w:val="00543C49"/>
    <w:rsid w:val="00544A4F"/>
    <w:rsid w:val="00544A72"/>
    <w:rsid w:val="00546CB1"/>
    <w:rsid w:val="005470FC"/>
    <w:rsid w:val="00547590"/>
    <w:rsid w:val="005475CC"/>
    <w:rsid w:val="005476EA"/>
    <w:rsid w:val="00547C0D"/>
    <w:rsid w:val="00551524"/>
    <w:rsid w:val="00551DE4"/>
    <w:rsid w:val="00552EBE"/>
    <w:rsid w:val="00553A6C"/>
    <w:rsid w:val="00553B80"/>
    <w:rsid w:val="0055496C"/>
    <w:rsid w:val="0055508F"/>
    <w:rsid w:val="0055523D"/>
    <w:rsid w:val="00555F8B"/>
    <w:rsid w:val="00556836"/>
    <w:rsid w:val="00556DEA"/>
    <w:rsid w:val="005606B8"/>
    <w:rsid w:val="005616EF"/>
    <w:rsid w:val="00561B83"/>
    <w:rsid w:val="00561D23"/>
    <w:rsid w:val="00561FF7"/>
    <w:rsid w:val="0056203B"/>
    <w:rsid w:val="00562309"/>
    <w:rsid w:val="005647FF"/>
    <w:rsid w:val="005655D0"/>
    <w:rsid w:val="00565B0C"/>
    <w:rsid w:val="00566590"/>
    <w:rsid w:val="00566765"/>
    <w:rsid w:val="00567085"/>
    <w:rsid w:val="00570145"/>
    <w:rsid w:val="00570179"/>
    <w:rsid w:val="0057071A"/>
    <w:rsid w:val="005710FD"/>
    <w:rsid w:val="00571D62"/>
    <w:rsid w:val="005722B7"/>
    <w:rsid w:val="005728B2"/>
    <w:rsid w:val="0057363D"/>
    <w:rsid w:val="005740EE"/>
    <w:rsid w:val="00574486"/>
    <w:rsid w:val="005747BD"/>
    <w:rsid w:val="00574DC2"/>
    <w:rsid w:val="00575491"/>
    <w:rsid w:val="00575A6C"/>
    <w:rsid w:val="00575D7A"/>
    <w:rsid w:val="005768D0"/>
    <w:rsid w:val="00577634"/>
    <w:rsid w:val="00577808"/>
    <w:rsid w:val="0057782C"/>
    <w:rsid w:val="00577C7A"/>
    <w:rsid w:val="00580391"/>
    <w:rsid w:val="0058102E"/>
    <w:rsid w:val="00581290"/>
    <w:rsid w:val="005817DF"/>
    <w:rsid w:val="005822F0"/>
    <w:rsid w:val="00582625"/>
    <w:rsid w:val="005829CF"/>
    <w:rsid w:val="00583A49"/>
    <w:rsid w:val="0058414C"/>
    <w:rsid w:val="00586042"/>
    <w:rsid w:val="0058618C"/>
    <w:rsid w:val="00586429"/>
    <w:rsid w:val="0058699C"/>
    <w:rsid w:val="00586DFD"/>
    <w:rsid w:val="0058734F"/>
    <w:rsid w:val="00587E57"/>
    <w:rsid w:val="005900CD"/>
    <w:rsid w:val="00590219"/>
    <w:rsid w:val="005907D7"/>
    <w:rsid w:val="00590ED1"/>
    <w:rsid w:val="0059134E"/>
    <w:rsid w:val="00591FF8"/>
    <w:rsid w:val="00592186"/>
    <w:rsid w:val="00593274"/>
    <w:rsid w:val="00593EE8"/>
    <w:rsid w:val="005949A6"/>
    <w:rsid w:val="005949DC"/>
    <w:rsid w:val="00594FBB"/>
    <w:rsid w:val="00595CB0"/>
    <w:rsid w:val="00596352"/>
    <w:rsid w:val="005964A1"/>
    <w:rsid w:val="00596F10"/>
    <w:rsid w:val="005978A1"/>
    <w:rsid w:val="005A0E59"/>
    <w:rsid w:val="005A1367"/>
    <w:rsid w:val="005A1852"/>
    <w:rsid w:val="005A19F3"/>
    <w:rsid w:val="005A1F4D"/>
    <w:rsid w:val="005A2555"/>
    <w:rsid w:val="005A2609"/>
    <w:rsid w:val="005A27EF"/>
    <w:rsid w:val="005A2864"/>
    <w:rsid w:val="005A29A4"/>
    <w:rsid w:val="005A596A"/>
    <w:rsid w:val="005A5A36"/>
    <w:rsid w:val="005A5EF0"/>
    <w:rsid w:val="005A5F4C"/>
    <w:rsid w:val="005A64A6"/>
    <w:rsid w:val="005A74BC"/>
    <w:rsid w:val="005A7698"/>
    <w:rsid w:val="005A76A3"/>
    <w:rsid w:val="005A77E7"/>
    <w:rsid w:val="005A7ECB"/>
    <w:rsid w:val="005B06C2"/>
    <w:rsid w:val="005B09AD"/>
    <w:rsid w:val="005B0CA5"/>
    <w:rsid w:val="005B115C"/>
    <w:rsid w:val="005B1418"/>
    <w:rsid w:val="005B2036"/>
    <w:rsid w:val="005B2AA0"/>
    <w:rsid w:val="005B390E"/>
    <w:rsid w:val="005B3D3A"/>
    <w:rsid w:val="005B4279"/>
    <w:rsid w:val="005B45C5"/>
    <w:rsid w:val="005B5D46"/>
    <w:rsid w:val="005B649F"/>
    <w:rsid w:val="005B6561"/>
    <w:rsid w:val="005B6742"/>
    <w:rsid w:val="005B6C34"/>
    <w:rsid w:val="005B7016"/>
    <w:rsid w:val="005B7081"/>
    <w:rsid w:val="005B732B"/>
    <w:rsid w:val="005B79E8"/>
    <w:rsid w:val="005B7E41"/>
    <w:rsid w:val="005C007E"/>
    <w:rsid w:val="005C1279"/>
    <w:rsid w:val="005C12CC"/>
    <w:rsid w:val="005C1589"/>
    <w:rsid w:val="005C1644"/>
    <w:rsid w:val="005C18B5"/>
    <w:rsid w:val="005C1B99"/>
    <w:rsid w:val="005C1D2A"/>
    <w:rsid w:val="005C21E1"/>
    <w:rsid w:val="005C2332"/>
    <w:rsid w:val="005C2C58"/>
    <w:rsid w:val="005C30B2"/>
    <w:rsid w:val="005C36BF"/>
    <w:rsid w:val="005C37F7"/>
    <w:rsid w:val="005C4383"/>
    <w:rsid w:val="005C453C"/>
    <w:rsid w:val="005C4DB0"/>
    <w:rsid w:val="005C6107"/>
    <w:rsid w:val="005C61FC"/>
    <w:rsid w:val="005C6E47"/>
    <w:rsid w:val="005C6F1F"/>
    <w:rsid w:val="005C7139"/>
    <w:rsid w:val="005D1122"/>
    <w:rsid w:val="005D20B0"/>
    <w:rsid w:val="005D210C"/>
    <w:rsid w:val="005D273F"/>
    <w:rsid w:val="005D40BC"/>
    <w:rsid w:val="005D41A0"/>
    <w:rsid w:val="005D5192"/>
    <w:rsid w:val="005D5E4B"/>
    <w:rsid w:val="005D6047"/>
    <w:rsid w:val="005D6A6D"/>
    <w:rsid w:val="005E0998"/>
    <w:rsid w:val="005E1F19"/>
    <w:rsid w:val="005E309B"/>
    <w:rsid w:val="005E31D2"/>
    <w:rsid w:val="005E38C3"/>
    <w:rsid w:val="005E5088"/>
    <w:rsid w:val="005E55B6"/>
    <w:rsid w:val="005E57B7"/>
    <w:rsid w:val="005E6167"/>
    <w:rsid w:val="005E6E53"/>
    <w:rsid w:val="005E6F8E"/>
    <w:rsid w:val="005F13D5"/>
    <w:rsid w:val="005F1B98"/>
    <w:rsid w:val="005F1D47"/>
    <w:rsid w:val="005F1E62"/>
    <w:rsid w:val="005F38C8"/>
    <w:rsid w:val="005F3D0A"/>
    <w:rsid w:val="005F45A7"/>
    <w:rsid w:val="005F4B29"/>
    <w:rsid w:val="005F555B"/>
    <w:rsid w:val="005F5611"/>
    <w:rsid w:val="005F5D07"/>
    <w:rsid w:val="005F60D1"/>
    <w:rsid w:val="005F63E0"/>
    <w:rsid w:val="005F645A"/>
    <w:rsid w:val="005F6845"/>
    <w:rsid w:val="005F6BA0"/>
    <w:rsid w:val="005F71CA"/>
    <w:rsid w:val="005F726B"/>
    <w:rsid w:val="005F763F"/>
    <w:rsid w:val="005F7ACC"/>
    <w:rsid w:val="005F7C5C"/>
    <w:rsid w:val="00600314"/>
    <w:rsid w:val="00601639"/>
    <w:rsid w:val="0060277F"/>
    <w:rsid w:val="00602797"/>
    <w:rsid w:val="006038DC"/>
    <w:rsid w:val="00603C70"/>
    <w:rsid w:val="006043FE"/>
    <w:rsid w:val="00604569"/>
    <w:rsid w:val="00604FD3"/>
    <w:rsid w:val="00606371"/>
    <w:rsid w:val="006078FA"/>
    <w:rsid w:val="00607B81"/>
    <w:rsid w:val="00610A02"/>
    <w:rsid w:val="006111D6"/>
    <w:rsid w:val="00611E07"/>
    <w:rsid w:val="006123BF"/>
    <w:rsid w:val="00613088"/>
    <w:rsid w:val="00613157"/>
    <w:rsid w:val="0061353D"/>
    <w:rsid w:val="006142E1"/>
    <w:rsid w:val="006145D2"/>
    <w:rsid w:val="00614854"/>
    <w:rsid w:val="00614938"/>
    <w:rsid w:val="00615760"/>
    <w:rsid w:val="00615896"/>
    <w:rsid w:val="0061599C"/>
    <w:rsid w:val="00615BC8"/>
    <w:rsid w:val="00616548"/>
    <w:rsid w:val="006167C5"/>
    <w:rsid w:val="006171B2"/>
    <w:rsid w:val="0061726D"/>
    <w:rsid w:val="00620393"/>
    <w:rsid w:val="0062179E"/>
    <w:rsid w:val="00622B57"/>
    <w:rsid w:val="00622D14"/>
    <w:rsid w:val="00623315"/>
    <w:rsid w:val="006241FC"/>
    <w:rsid w:val="00624825"/>
    <w:rsid w:val="00624E37"/>
    <w:rsid w:val="006255BB"/>
    <w:rsid w:val="006256B4"/>
    <w:rsid w:val="00626251"/>
    <w:rsid w:val="00626599"/>
    <w:rsid w:val="0063022D"/>
    <w:rsid w:val="00630B4F"/>
    <w:rsid w:val="006327B6"/>
    <w:rsid w:val="0063304D"/>
    <w:rsid w:val="0063369E"/>
    <w:rsid w:val="006336BC"/>
    <w:rsid w:val="00633C66"/>
    <w:rsid w:val="00633DD8"/>
    <w:rsid w:val="006343F5"/>
    <w:rsid w:val="00634B63"/>
    <w:rsid w:val="006357BA"/>
    <w:rsid w:val="00635A55"/>
    <w:rsid w:val="00635C94"/>
    <w:rsid w:val="006366C3"/>
    <w:rsid w:val="00637039"/>
    <w:rsid w:val="0063720C"/>
    <w:rsid w:val="00637611"/>
    <w:rsid w:val="0063775B"/>
    <w:rsid w:val="00637F3E"/>
    <w:rsid w:val="006404C1"/>
    <w:rsid w:val="00642CF0"/>
    <w:rsid w:val="00642E02"/>
    <w:rsid w:val="00643C49"/>
    <w:rsid w:val="0064409C"/>
    <w:rsid w:val="00644337"/>
    <w:rsid w:val="0064439C"/>
    <w:rsid w:val="00644578"/>
    <w:rsid w:val="006445C6"/>
    <w:rsid w:val="006445DD"/>
    <w:rsid w:val="0064460B"/>
    <w:rsid w:val="00644FC4"/>
    <w:rsid w:val="006452B0"/>
    <w:rsid w:val="00645760"/>
    <w:rsid w:val="00646D01"/>
    <w:rsid w:val="00646E3F"/>
    <w:rsid w:val="0064752E"/>
    <w:rsid w:val="00647AB2"/>
    <w:rsid w:val="00651654"/>
    <w:rsid w:val="006518BA"/>
    <w:rsid w:val="00652BF2"/>
    <w:rsid w:val="0065548C"/>
    <w:rsid w:val="00660BD4"/>
    <w:rsid w:val="006615E7"/>
    <w:rsid w:val="00661607"/>
    <w:rsid w:val="006619F4"/>
    <w:rsid w:val="0066226E"/>
    <w:rsid w:val="00662B27"/>
    <w:rsid w:val="00663DB8"/>
    <w:rsid w:val="006652E4"/>
    <w:rsid w:val="00665DFE"/>
    <w:rsid w:val="00665E6B"/>
    <w:rsid w:val="0066646E"/>
    <w:rsid w:val="00666AF4"/>
    <w:rsid w:val="00666C21"/>
    <w:rsid w:val="00667449"/>
    <w:rsid w:val="00667857"/>
    <w:rsid w:val="00667D59"/>
    <w:rsid w:val="00670293"/>
    <w:rsid w:val="006702EC"/>
    <w:rsid w:val="00670888"/>
    <w:rsid w:val="006715A3"/>
    <w:rsid w:val="00671EC9"/>
    <w:rsid w:val="0067250E"/>
    <w:rsid w:val="00672DAB"/>
    <w:rsid w:val="006731F0"/>
    <w:rsid w:val="006743AB"/>
    <w:rsid w:val="0067452B"/>
    <w:rsid w:val="0067553B"/>
    <w:rsid w:val="00675A2E"/>
    <w:rsid w:val="00675F60"/>
    <w:rsid w:val="0067609C"/>
    <w:rsid w:val="00676726"/>
    <w:rsid w:val="00676B5F"/>
    <w:rsid w:val="00676EB7"/>
    <w:rsid w:val="0068061E"/>
    <w:rsid w:val="00681424"/>
    <w:rsid w:val="006814EE"/>
    <w:rsid w:val="0068159E"/>
    <w:rsid w:val="00681EA7"/>
    <w:rsid w:val="00682991"/>
    <w:rsid w:val="00682F07"/>
    <w:rsid w:val="006848B9"/>
    <w:rsid w:val="00684B57"/>
    <w:rsid w:val="00685507"/>
    <w:rsid w:val="00686E46"/>
    <w:rsid w:val="00686F36"/>
    <w:rsid w:val="0068794F"/>
    <w:rsid w:val="0069064F"/>
    <w:rsid w:val="006909B3"/>
    <w:rsid w:val="00690E47"/>
    <w:rsid w:val="0069156D"/>
    <w:rsid w:val="00692D57"/>
    <w:rsid w:val="00693147"/>
    <w:rsid w:val="00693C3A"/>
    <w:rsid w:val="00693E95"/>
    <w:rsid w:val="006944F3"/>
    <w:rsid w:val="00694578"/>
    <w:rsid w:val="006957F9"/>
    <w:rsid w:val="00695CD8"/>
    <w:rsid w:val="00695F7D"/>
    <w:rsid w:val="006962EE"/>
    <w:rsid w:val="00696AF6"/>
    <w:rsid w:val="006973E8"/>
    <w:rsid w:val="00697486"/>
    <w:rsid w:val="006A0956"/>
    <w:rsid w:val="006A0977"/>
    <w:rsid w:val="006A0BF2"/>
    <w:rsid w:val="006A0D81"/>
    <w:rsid w:val="006A10B3"/>
    <w:rsid w:val="006A18DA"/>
    <w:rsid w:val="006A1AD9"/>
    <w:rsid w:val="006A29C8"/>
    <w:rsid w:val="006A2B0C"/>
    <w:rsid w:val="006A3982"/>
    <w:rsid w:val="006A3AD7"/>
    <w:rsid w:val="006A3BBC"/>
    <w:rsid w:val="006A432C"/>
    <w:rsid w:val="006A58C7"/>
    <w:rsid w:val="006A6169"/>
    <w:rsid w:val="006A67BA"/>
    <w:rsid w:val="006A67E8"/>
    <w:rsid w:val="006A6B04"/>
    <w:rsid w:val="006B0301"/>
    <w:rsid w:val="006B03A2"/>
    <w:rsid w:val="006B062B"/>
    <w:rsid w:val="006B08E6"/>
    <w:rsid w:val="006B10EC"/>
    <w:rsid w:val="006B2333"/>
    <w:rsid w:val="006B26C5"/>
    <w:rsid w:val="006B2C23"/>
    <w:rsid w:val="006B2DBA"/>
    <w:rsid w:val="006B3F14"/>
    <w:rsid w:val="006B551F"/>
    <w:rsid w:val="006B557A"/>
    <w:rsid w:val="006B59D9"/>
    <w:rsid w:val="006B6755"/>
    <w:rsid w:val="006B70FD"/>
    <w:rsid w:val="006B7346"/>
    <w:rsid w:val="006B7C60"/>
    <w:rsid w:val="006B7CC5"/>
    <w:rsid w:val="006C0B24"/>
    <w:rsid w:val="006C17D2"/>
    <w:rsid w:val="006C22F4"/>
    <w:rsid w:val="006C299A"/>
    <w:rsid w:val="006C350B"/>
    <w:rsid w:val="006C4EE6"/>
    <w:rsid w:val="006C5B8A"/>
    <w:rsid w:val="006C61CC"/>
    <w:rsid w:val="006C62FF"/>
    <w:rsid w:val="006C6352"/>
    <w:rsid w:val="006C67DE"/>
    <w:rsid w:val="006C6A23"/>
    <w:rsid w:val="006C77E8"/>
    <w:rsid w:val="006C7EF1"/>
    <w:rsid w:val="006D05D8"/>
    <w:rsid w:val="006D0FF8"/>
    <w:rsid w:val="006D17A4"/>
    <w:rsid w:val="006D25DE"/>
    <w:rsid w:val="006D309C"/>
    <w:rsid w:val="006D454E"/>
    <w:rsid w:val="006D545C"/>
    <w:rsid w:val="006D55C3"/>
    <w:rsid w:val="006D5696"/>
    <w:rsid w:val="006D6586"/>
    <w:rsid w:val="006D671D"/>
    <w:rsid w:val="006D70ED"/>
    <w:rsid w:val="006D78FD"/>
    <w:rsid w:val="006D79E9"/>
    <w:rsid w:val="006E0388"/>
    <w:rsid w:val="006E082E"/>
    <w:rsid w:val="006E10E3"/>
    <w:rsid w:val="006E1254"/>
    <w:rsid w:val="006E2101"/>
    <w:rsid w:val="006E2201"/>
    <w:rsid w:val="006E320D"/>
    <w:rsid w:val="006E3DA3"/>
    <w:rsid w:val="006E40F8"/>
    <w:rsid w:val="006E477F"/>
    <w:rsid w:val="006E5FE5"/>
    <w:rsid w:val="006E6883"/>
    <w:rsid w:val="006E78D0"/>
    <w:rsid w:val="006E7F7C"/>
    <w:rsid w:val="006F1088"/>
    <w:rsid w:val="006F1EC4"/>
    <w:rsid w:val="006F28FD"/>
    <w:rsid w:val="006F2A07"/>
    <w:rsid w:val="006F567D"/>
    <w:rsid w:val="006F5B8D"/>
    <w:rsid w:val="006F661B"/>
    <w:rsid w:val="006F70A9"/>
    <w:rsid w:val="006F7413"/>
    <w:rsid w:val="00700756"/>
    <w:rsid w:val="0070105B"/>
    <w:rsid w:val="007015DD"/>
    <w:rsid w:val="00701DCE"/>
    <w:rsid w:val="00702305"/>
    <w:rsid w:val="0070246A"/>
    <w:rsid w:val="00702507"/>
    <w:rsid w:val="0070446D"/>
    <w:rsid w:val="00705803"/>
    <w:rsid w:val="00705D25"/>
    <w:rsid w:val="00705E49"/>
    <w:rsid w:val="00706059"/>
    <w:rsid w:val="007060AD"/>
    <w:rsid w:val="00706501"/>
    <w:rsid w:val="00707310"/>
    <w:rsid w:val="00707C9C"/>
    <w:rsid w:val="00707F16"/>
    <w:rsid w:val="00710900"/>
    <w:rsid w:val="00710C89"/>
    <w:rsid w:val="00710CAC"/>
    <w:rsid w:val="00711E92"/>
    <w:rsid w:val="007127EA"/>
    <w:rsid w:val="00712BD7"/>
    <w:rsid w:val="00713442"/>
    <w:rsid w:val="00713467"/>
    <w:rsid w:val="007141FF"/>
    <w:rsid w:val="007147E0"/>
    <w:rsid w:val="00714C5B"/>
    <w:rsid w:val="007157DF"/>
    <w:rsid w:val="007157E4"/>
    <w:rsid w:val="00716083"/>
    <w:rsid w:val="007168D6"/>
    <w:rsid w:val="00716927"/>
    <w:rsid w:val="0071699F"/>
    <w:rsid w:val="00716C33"/>
    <w:rsid w:val="00716D60"/>
    <w:rsid w:val="00716EA9"/>
    <w:rsid w:val="00720151"/>
    <w:rsid w:val="0072038F"/>
    <w:rsid w:val="00720799"/>
    <w:rsid w:val="0072091E"/>
    <w:rsid w:val="00720949"/>
    <w:rsid w:val="00720E7E"/>
    <w:rsid w:val="00721C3D"/>
    <w:rsid w:val="00721D00"/>
    <w:rsid w:val="00722299"/>
    <w:rsid w:val="00722356"/>
    <w:rsid w:val="00722791"/>
    <w:rsid w:val="00723117"/>
    <w:rsid w:val="00723B78"/>
    <w:rsid w:val="00723BF0"/>
    <w:rsid w:val="00724129"/>
    <w:rsid w:val="00724524"/>
    <w:rsid w:val="00725380"/>
    <w:rsid w:val="00727010"/>
    <w:rsid w:val="007271EA"/>
    <w:rsid w:val="0072741D"/>
    <w:rsid w:val="007279EA"/>
    <w:rsid w:val="0073029B"/>
    <w:rsid w:val="00730622"/>
    <w:rsid w:val="00730ECD"/>
    <w:rsid w:val="007311E2"/>
    <w:rsid w:val="007324A6"/>
    <w:rsid w:val="00732529"/>
    <w:rsid w:val="0073261F"/>
    <w:rsid w:val="00732CF3"/>
    <w:rsid w:val="0073402D"/>
    <w:rsid w:val="00735553"/>
    <w:rsid w:val="00735AE9"/>
    <w:rsid w:val="00736085"/>
    <w:rsid w:val="0073629E"/>
    <w:rsid w:val="007365AF"/>
    <w:rsid w:val="00736C9B"/>
    <w:rsid w:val="00737290"/>
    <w:rsid w:val="00737542"/>
    <w:rsid w:val="007376C7"/>
    <w:rsid w:val="007402C7"/>
    <w:rsid w:val="00741792"/>
    <w:rsid w:val="00741C6F"/>
    <w:rsid w:val="00742364"/>
    <w:rsid w:val="00742C87"/>
    <w:rsid w:val="007434A5"/>
    <w:rsid w:val="007440B3"/>
    <w:rsid w:val="0074457C"/>
    <w:rsid w:val="007451DE"/>
    <w:rsid w:val="00745317"/>
    <w:rsid w:val="00745756"/>
    <w:rsid w:val="00747439"/>
    <w:rsid w:val="0074756B"/>
    <w:rsid w:val="00747982"/>
    <w:rsid w:val="00750231"/>
    <w:rsid w:val="0075053B"/>
    <w:rsid w:val="00751585"/>
    <w:rsid w:val="00751611"/>
    <w:rsid w:val="007517CD"/>
    <w:rsid w:val="00751CBE"/>
    <w:rsid w:val="00752360"/>
    <w:rsid w:val="00752B75"/>
    <w:rsid w:val="00752FD5"/>
    <w:rsid w:val="0075327B"/>
    <w:rsid w:val="0075353F"/>
    <w:rsid w:val="00754BF1"/>
    <w:rsid w:val="007551A4"/>
    <w:rsid w:val="00755227"/>
    <w:rsid w:val="007555FB"/>
    <w:rsid w:val="00755922"/>
    <w:rsid w:val="007559F7"/>
    <w:rsid w:val="00755CCF"/>
    <w:rsid w:val="00755D00"/>
    <w:rsid w:val="0075786B"/>
    <w:rsid w:val="00757F9E"/>
    <w:rsid w:val="007610DE"/>
    <w:rsid w:val="00762389"/>
    <w:rsid w:val="00762CCD"/>
    <w:rsid w:val="00763626"/>
    <w:rsid w:val="007655C4"/>
    <w:rsid w:val="00765AA3"/>
    <w:rsid w:val="00765ACC"/>
    <w:rsid w:val="00765CD0"/>
    <w:rsid w:val="00765CE0"/>
    <w:rsid w:val="00765D42"/>
    <w:rsid w:val="00766306"/>
    <w:rsid w:val="00766982"/>
    <w:rsid w:val="00767584"/>
    <w:rsid w:val="00767C5E"/>
    <w:rsid w:val="007701A3"/>
    <w:rsid w:val="0077023B"/>
    <w:rsid w:val="00770C01"/>
    <w:rsid w:val="0077168E"/>
    <w:rsid w:val="00771CDF"/>
    <w:rsid w:val="007727C9"/>
    <w:rsid w:val="0077501B"/>
    <w:rsid w:val="00775A96"/>
    <w:rsid w:val="00775E9E"/>
    <w:rsid w:val="00775FED"/>
    <w:rsid w:val="00776670"/>
    <w:rsid w:val="0077678C"/>
    <w:rsid w:val="00777EC7"/>
    <w:rsid w:val="00780570"/>
    <w:rsid w:val="007805AF"/>
    <w:rsid w:val="00781205"/>
    <w:rsid w:val="007816EE"/>
    <w:rsid w:val="0078243C"/>
    <w:rsid w:val="00782A34"/>
    <w:rsid w:val="007830DF"/>
    <w:rsid w:val="00784CE7"/>
    <w:rsid w:val="00785E9E"/>
    <w:rsid w:val="00786F5C"/>
    <w:rsid w:val="00787134"/>
    <w:rsid w:val="00787624"/>
    <w:rsid w:val="0079108F"/>
    <w:rsid w:val="00791B9D"/>
    <w:rsid w:val="00791E91"/>
    <w:rsid w:val="007924DB"/>
    <w:rsid w:val="007925D4"/>
    <w:rsid w:val="007937E3"/>
    <w:rsid w:val="0079713A"/>
    <w:rsid w:val="0079773A"/>
    <w:rsid w:val="00797D9E"/>
    <w:rsid w:val="007A00D4"/>
    <w:rsid w:val="007A0359"/>
    <w:rsid w:val="007A052A"/>
    <w:rsid w:val="007A0BA1"/>
    <w:rsid w:val="007A2562"/>
    <w:rsid w:val="007A2DF7"/>
    <w:rsid w:val="007A30B6"/>
    <w:rsid w:val="007A31C9"/>
    <w:rsid w:val="007A3AA9"/>
    <w:rsid w:val="007A45A5"/>
    <w:rsid w:val="007A4849"/>
    <w:rsid w:val="007A4A7A"/>
    <w:rsid w:val="007A5049"/>
    <w:rsid w:val="007A58D5"/>
    <w:rsid w:val="007A63BF"/>
    <w:rsid w:val="007A660B"/>
    <w:rsid w:val="007A6E96"/>
    <w:rsid w:val="007A72DA"/>
    <w:rsid w:val="007A78E3"/>
    <w:rsid w:val="007A7CE4"/>
    <w:rsid w:val="007B03E7"/>
    <w:rsid w:val="007B05A7"/>
    <w:rsid w:val="007B0F78"/>
    <w:rsid w:val="007B2406"/>
    <w:rsid w:val="007B3178"/>
    <w:rsid w:val="007B4E47"/>
    <w:rsid w:val="007B6437"/>
    <w:rsid w:val="007B6924"/>
    <w:rsid w:val="007B6B2D"/>
    <w:rsid w:val="007B729D"/>
    <w:rsid w:val="007B742F"/>
    <w:rsid w:val="007B772C"/>
    <w:rsid w:val="007B783F"/>
    <w:rsid w:val="007B7DCC"/>
    <w:rsid w:val="007C035D"/>
    <w:rsid w:val="007C131E"/>
    <w:rsid w:val="007C1BD7"/>
    <w:rsid w:val="007C1CE4"/>
    <w:rsid w:val="007C2061"/>
    <w:rsid w:val="007C248A"/>
    <w:rsid w:val="007C31CC"/>
    <w:rsid w:val="007C36DC"/>
    <w:rsid w:val="007C41D7"/>
    <w:rsid w:val="007C45FA"/>
    <w:rsid w:val="007C4D5D"/>
    <w:rsid w:val="007C6554"/>
    <w:rsid w:val="007C7104"/>
    <w:rsid w:val="007C7367"/>
    <w:rsid w:val="007C771A"/>
    <w:rsid w:val="007C77D2"/>
    <w:rsid w:val="007C7A04"/>
    <w:rsid w:val="007C7A4D"/>
    <w:rsid w:val="007C7ABB"/>
    <w:rsid w:val="007D0C28"/>
    <w:rsid w:val="007D1232"/>
    <w:rsid w:val="007D132D"/>
    <w:rsid w:val="007D13C2"/>
    <w:rsid w:val="007D18ED"/>
    <w:rsid w:val="007D1EB9"/>
    <w:rsid w:val="007D247F"/>
    <w:rsid w:val="007D2D4F"/>
    <w:rsid w:val="007D2EDF"/>
    <w:rsid w:val="007D2EEE"/>
    <w:rsid w:val="007D314C"/>
    <w:rsid w:val="007D35F5"/>
    <w:rsid w:val="007D3980"/>
    <w:rsid w:val="007D39A5"/>
    <w:rsid w:val="007D3CE6"/>
    <w:rsid w:val="007D3F25"/>
    <w:rsid w:val="007D4B9B"/>
    <w:rsid w:val="007D5950"/>
    <w:rsid w:val="007D66CE"/>
    <w:rsid w:val="007D7021"/>
    <w:rsid w:val="007D713D"/>
    <w:rsid w:val="007D72D8"/>
    <w:rsid w:val="007D774D"/>
    <w:rsid w:val="007D799A"/>
    <w:rsid w:val="007D79A9"/>
    <w:rsid w:val="007D7C80"/>
    <w:rsid w:val="007E1313"/>
    <w:rsid w:val="007E1772"/>
    <w:rsid w:val="007E1993"/>
    <w:rsid w:val="007E251D"/>
    <w:rsid w:val="007E2A61"/>
    <w:rsid w:val="007E373F"/>
    <w:rsid w:val="007E420D"/>
    <w:rsid w:val="007E5A22"/>
    <w:rsid w:val="007E5E11"/>
    <w:rsid w:val="007E71C7"/>
    <w:rsid w:val="007E720D"/>
    <w:rsid w:val="007E7310"/>
    <w:rsid w:val="007E77CA"/>
    <w:rsid w:val="007E781A"/>
    <w:rsid w:val="007E7C73"/>
    <w:rsid w:val="007E7DAD"/>
    <w:rsid w:val="007F0074"/>
    <w:rsid w:val="007F050D"/>
    <w:rsid w:val="007F1291"/>
    <w:rsid w:val="007F14D7"/>
    <w:rsid w:val="007F166B"/>
    <w:rsid w:val="007F1ED0"/>
    <w:rsid w:val="007F2774"/>
    <w:rsid w:val="007F2EAB"/>
    <w:rsid w:val="007F3081"/>
    <w:rsid w:val="007F398A"/>
    <w:rsid w:val="007F3C78"/>
    <w:rsid w:val="007F3FD5"/>
    <w:rsid w:val="007F506A"/>
    <w:rsid w:val="007F6F26"/>
    <w:rsid w:val="007F7183"/>
    <w:rsid w:val="0080019B"/>
    <w:rsid w:val="0080040C"/>
    <w:rsid w:val="0080078F"/>
    <w:rsid w:val="00800ADB"/>
    <w:rsid w:val="00800C4C"/>
    <w:rsid w:val="00801191"/>
    <w:rsid w:val="00802261"/>
    <w:rsid w:val="00803AC2"/>
    <w:rsid w:val="00803C98"/>
    <w:rsid w:val="008044A5"/>
    <w:rsid w:val="00804FC0"/>
    <w:rsid w:val="0080507B"/>
    <w:rsid w:val="00805595"/>
    <w:rsid w:val="00805C2B"/>
    <w:rsid w:val="00806038"/>
    <w:rsid w:val="00806062"/>
    <w:rsid w:val="0080677A"/>
    <w:rsid w:val="008071AE"/>
    <w:rsid w:val="008073C7"/>
    <w:rsid w:val="00807725"/>
    <w:rsid w:val="008078E1"/>
    <w:rsid w:val="00807DDD"/>
    <w:rsid w:val="00811208"/>
    <w:rsid w:val="00812059"/>
    <w:rsid w:val="00812634"/>
    <w:rsid w:val="00812747"/>
    <w:rsid w:val="00812D0D"/>
    <w:rsid w:val="008130EC"/>
    <w:rsid w:val="00813670"/>
    <w:rsid w:val="00813FF9"/>
    <w:rsid w:val="008143B1"/>
    <w:rsid w:val="008146B5"/>
    <w:rsid w:val="00815058"/>
    <w:rsid w:val="0081533D"/>
    <w:rsid w:val="008154EC"/>
    <w:rsid w:val="00815520"/>
    <w:rsid w:val="00815715"/>
    <w:rsid w:val="0081652D"/>
    <w:rsid w:val="008167D2"/>
    <w:rsid w:val="00816872"/>
    <w:rsid w:val="008171D6"/>
    <w:rsid w:val="00817321"/>
    <w:rsid w:val="00817B78"/>
    <w:rsid w:val="00820046"/>
    <w:rsid w:val="00820C78"/>
    <w:rsid w:val="00820DB5"/>
    <w:rsid w:val="008211BC"/>
    <w:rsid w:val="008220DD"/>
    <w:rsid w:val="008233F7"/>
    <w:rsid w:val="00823409"/>
    <w:rsid w:val="008237A3"/>
    <w:rsid w:val="00823D59"/>
    <w:rsid w:val="00824A9D"/>
    <w:rsid w:val="00824ED6"/>
    <w:rsid w:val="00825248"/>
    <w:rsid w:val="00826420"/>
    <w:rsid w:val="00826FFB"/>
    <w:rsid w:val="0082717C"/>
    <w:rsid w:val="00827397"/>
    <w:rsid w:val="008278EE"/>
    <w:rsid w:val="00827BE6"/>
    <w:rsid w:val="0083040E"/>
    <w:rsid w:val="0083059F"/>
    <w:rsid w:val="00830603"/>
    <w:rsid w:val="00830675"/>
    <w:rsid w:val="0083160C"/>
    <w:rsid w:val="00831A6C"/>
    <w:rsid w:val="00832975"/>
    <w:rsid w:val="00832BCF"/>
    <w:rsid w:val="00833E8E"/>
    <w:rsid w:val="0083400C"/>
    <w:rsid w:val="00834C26"/>
    <w:rsid w:val="00835225"/>
    <w:rsid w:val="00835A21"/>
    <w:rsid w:val="00835E2F"/>
    <w:rsid w:val="00836337"/>
    <w:rsid w:val="00836830"/>
    <w:rsid w:val="00836F85"/>
    <w:rsid w:val="00837668"/>
    <w:rsid w:val="008406BE"/>
    <w:rsid w:val="00842094"/>
    <w:rsid w:val="008420FF"/>
    <w:rsid w:val="008429DF"/>
    <w:rsid w:val="00842B74"/>
    <w:rsid w:val="008430CB"/>
    <w:rsid w:val="008436F2"/>
    <w:rsid w:val="00843B58"/>
    <w:rsid w:val="00843D61"/>
    <w:rsid w:val="00843FA7"/>
    <w:rsid w:val="008442C8"/>
    <w:rsid w:val="008445D3"/>
    <w:rsid w:val="008448E1"/>
    <w:rsid w:val="00844B90"/>
    <w:rsid w:val="00845BD4"/>
    <w:rsid w:val="00846DF9"/>
    <w:rsid w:val="008473F1"/>
    <w:rsid w:val="00850455"/>
    <w:rsid w:val="0085066B"/>
    <w:rsid w:val="00851B8C"/>
    <w:rsid w:val="00851E6D"/>
    <w:rsid w:val="008524C5"/>
    <w:rsid w:val="008530F8"/>
    <w:rsid w:val="00853240"/>
    <w:rsid w:val="008533B6"/>
    <w:rsid w:val="00854161"/>
    <w:rsid w:val="008544BF"/>
    <w:rsid w:val="0085485B"/>
    <w:rsid w:val="00855F40"/>
    <w:rsid w:val="008573F9"/>
    <w:rsid w:val="00857414"/>
    <w:rsid w:val="0085768D"/>
    <w:rsid w:val="008578F8"/>
    <w:rsid w:val="00857D92"/>
    <w:rsid w:val="00861B52"/>
    <w:rsid w:val="00861DDE"/>
    <w:rsid w:val="00862434"/>
    <w:rsid w:val="0086373D"/>
    <w:rsid w:val="00863F53"/>
    <w:rsid w:val="0086419A"/>
    <w:rsid w:val="008645EF"/>
    <w:rsid w:val="008652A0"/>
    <w:rsid w:val="008668F6"/>
    <w:rsid w:val="00866D26"/>
    <w:rsid w:val="008675EB"/>
    <w:rsid w:val="00867A60"/>
    <w:rsid w:val="00867A8C"/>
    <w:rsid w:val="008709EB"/>
    <w:rsid w:val="00870E9D"/>
    <w:rsid w:val="00870FAB"/>
    <w:rsid w:val="0087110F"/>
    <w:rsid w:val="00871623"/>
    <w:rsid w:val="0087171C"/>
    <w:rsid w:val="00872381"/>
    <w:rsid w:val="008723F6"/>
    <w:rsid w:val="008726F3"/>
    <w:rsid w:val="008730A8"/>
    <w:rsid w:val="0087326A"/>
    <w:rsid w:val="00873396"/>
    <w:rsid w:val="0087349B"/>
    <w:rsid w:val="00874D4C"/>
    <w:rsid w:val="00874FFC"/>
    <w:rsid w:val="008757C8"/>
    <w:rsid w:val="00875A3B"/>
    <w:rsid w:val="00875BB7"/>
    <w:rsid w:val="008764AD"/>
    <w:rsid w:val="008766C5"/>
    <w:rsid w:val="008772C0"/>
    <w:rsid w:val="00877445"/>
    <w:rsid w:val="0087773F"/>
    <w:rsid w:val="00877B30"/>
    <w:rsid w:val="00877EE1"/>
    <w:rsid w:val="00880C1B"/>
    <w:rsid w:val="00880DBE"/>
    <w:rsid w:val="00882077"/>
    <w:rsid w:val="00882663"/>
    <w:rsid w:val="00882BD9"/>
    <w:rsid w:val="008831E4"/>
    <w:rsid w:val="00883539"/>
    <w:rsid w:val="00883558"/>
    <w:rsid w:val="00883633"/>
    <w:rsid w:val="00885119"/>
    <w:rsid w:val="008860AA"/>
    <w:rsid w:val="0088676E"/>
    <w:rsid w:val="008911E6"/>
    <w:rsid w:val="00891350"/>
    <w:rsid w:val="00891CB0"/>
    <w:rsid w:val="00892D14"/>
    <w:rsid w:val="00892ECD"/>
    <w:rsid w:val="008932F3"/>
    <w:rsid w:val="00895899"/>
    <w:rsid w:val="008967F5"/>
    <w:rsid w:val="00896D52"/>
    <w:rsid w:val="00897044"/>
    <w:rsid w:val="008972EB"/>
    <w:rsid w:val="00897C76"/>
    <w:rsid w:val="00897D66"/>
    <w:rsid w:val="00897F87"/>
    <w:rsid w:val="008A0CC9"/>
    <w:rsid w:val="008A1311"/>
    <w:rsid w:val="008A189C"/>
    <w:rsid w:val="008A212B"/>
    <w:rsid w:val="008A2C6C"/>
    <w:rsid w:val="008A350A"/>
    <w:rsid w:val="008A3E31"/>
    <w:rsid w:val="008A43A9"/>
    <w:rsid w:val="008A43B9"/>
    <w:rsid w:val="008A4805"/>
    <w:rsid w:val="008A7779"/>
    <w:rsid w:val="008A7C86"/>
    <w:rsid w:val="008B0E60"/>
    <w:rsid w:val="008B134F"/>
    <w:rsid w:val="008B2153"/>
    <w:rsid w:val="008B313E"/>
    <w:rsid w:val="008B3381"/>
    <w:rsid w:val="008B33DF"/>
    <w:rsid w:val="008B466E"/>
    <w:rsid w:val="008B568C"/>
    <w:rsid w:val="008B56B0"/>
    <w:rsid w:val="008B571C"/>
    <w:rsid w:val="008B58E1"/>
    <w:rsid w:val="008B5D76"/>
    <w:rsid w:val="008B6514"/>
    <w:rsid w:val="008B6998"/>
    <w:rsid w:val="008B69BB"/>
    <w:rsid w:val="008B6E2E"/>
    <w:rsid w:val="008B779A"/>
    <w:rsid w:val="008C0357"/>
    <w:rsid w:val="008C040A"/>
    <w:rsid w:val="008C041A"/>
    <w:rsid w:val="008C083E"/>
    <w:rsid w:val="008C0E15"/>
    <w:rsid w:val="008C1184"/>
    <w:rsid w:val="008C14FD"/>
    <w:rsid w:val="008C23F3"/>
    <w:rsid w:val="008C2447"/>
    <w:rsid w:val="008C2759"/>
    <w:rsid w:val="008C2A3F"/>
    <w:rsid w:val="008C32D7"/>
    <w:rsid w:val="008C3C51"/>
    <w:rsid w:val="008C48F2"/>
    <w:rsid w:val="008C4C42"/>
    <w:rsid w:val="008C60D1"/>
    <w:rsid w:val="008C67DE"/>
    <w:rsid w:val="008C6B26"/>
    <w:rsid w:val="008C6DAF"/>
    <w:rsid w:val="008C705A"/>
    <w:rsid w:val="008C71AC"/>
    <w:rsid w:val="008C71AD"/>
    <w:rsid w:val="008D024C"/>
    <w:rsid w:val="008D066A"/>
    <w:rsid w:val="008D087D"/>
    <w:rsid w:val="008D0B0E"/>
    <w:rsid w:val="008D0E0F"/>
    <w:rsid w:val="008D0EED"/>
    <w:rsid w:val="008D0F46"/>
    <w:rsid w:val="008D1B76"/>
    <w:rsid w:val="008D1F93"/>
    <w:rsid w:val="008D26D7"/>
    <w:rsid w:val="008D356C"/>
    <w:rsid w:val="008D3F34"/>
    <w:rsid w:val="008D4D49"/>
    <w:rsid w:val="008D4E72"/>
    <w:rsid w:val="008D6182"/>
    <w:rsid w:val="008D64A7"/>
    <w:rsid w:val="008D7577"/>
    <w:rsid w:val="008D7BA9"/>
    <w:rsid w:val="008D7BE4"/>
    <w:rsid w:val="008D7C95"/>
    <w:rsid w:val="008E0D61"/>
    <w:rsid w:val="008E1E99"/>
    <w:rsid w:val="008E2B1B"/>
    <w:rsid w:val="008E400C"/>
    <w:rsid w:val="008E4419"/>
    <w:rsid w:val="008E4BE3"/>
    <w:rsid w:val="008E4C28"/>
    <w:rsid w:val="008E57E0"/>
    <w:rsid w:val="008E5D0B"/>
    <w:rsid w:val="008E781D"/>
    <w:rsid w:val="008E7963"/>
    <w:rsid w:val="008E7B07"/>
    <w:rsid w:val="008E7D0A"/>
    <w:rsid w:val="008F0646"/>
    <w:rsid w:val="008F07DC"/>
    <w:rsid w:val="008F0D61"/>
    <w:rsid w:val="008F1231"/>
    <w:rsid w:val="008F21CE"/>
    <w:rsid w:val="008F2CDE"/>
    <w:rsid w:val="008F4101"/>
    <w:rsid w:val="008F45B3"/>
    <w:rsid w:val="008F4847"/>
    <w:rsid w:val="008F4AF2"/>
    <w:rsid w:val="008F4D5E"/>
    <w:rsid w:val="008F51E6"/>
    <w:rsid w:val="008F60D8"/>
    <w:rsid w:val="008F68AE"/>
    <w:rsid w:val="008F7319"/>
    <w:rsid w:val="008F774B"/>
    <w:rsid w:val="009001B9"/>
    <w:rsid w:val="00900452"/>
    <w:rsid w:val="00901D78"/>
    <w:rsid w:val="009030B9"/>
    <w:rsid w:val="00903CE0"/>
    <w:rsid w:val="0090407F"/>
    <w:rsid w:val="009043CB"/>
    <w:rsid w:val="009044FA"/>
    <w:rsid w:val="00904A68"/>
    <w:rsid w:val="00904D56"/>
    <w:rsid w:val="0090540E"/>
    <w:rsid w:val="009057B2"/>
    <w:rsid w:val="0090631C"/>
    <w:rsid w:val="00906566"/>
    <w:rsid w:val="0090709D"/>
    <w:rsid w:val="00907D5B"/>
    <w:rsid w:val="009103EA"/>
    <w:rsid w:val="00910CF0"/>
    <w:rsid w:val="00911476"/>
    <w:rsid w:val="00911766"/>
    <w:rsid w:val="00912BF4"/>
    <w:rsid w:val="00912EB7"/>
    <w:rsid w:val="0091306D"/>
    <w:rsid w:val="00914F79"/>
    <w:rsid w:val="0091535A"/>
    <w:rsid w:val="00915478"/>
    <w:rsid w:val="00916551"/>
    <w:rsid w:val="009166A7"/>
    <w:rsid w:val="009169D8"/>
    <w:rsid w:val="00916A8D"/>
    <w:rsid w:val="00917190"/>
    <w:rsid w:val="00920166"/>
    <w:rsid w:val="009206FC"/>
    <w:rsid w:val="009207CD"/>
    <w:rsid w:val="00920C88"/>
    <w:rsid w:val="00921113"/>
    <w:rsid w:val="009223F8"/>
    <w:rsid w:val="00922B31"/>
    <w:rsid w:val="00922B78"/>
    <w:rsid w:val="00923354"/>
    <w:rsid w:val="00924239"/>
    <w:rsid w:val="009243EC"/>
    <w:rsid w:val="009258F0"/>
    <w:rsid w:val="00925CA9"/>
    <w:rsid w:val="00925E7D"/>
    <w:rsid w:val="0092663F"/>
    <w:rsid w:val="00926779"/>
    <w:rsid w:val="009269F2"/>
    <w:rsid w:val="009275A9"/>
    <w:rsid w:val="009279F5"/>
    <w:rsid w:val="00927FC2"/>
    <w:rsid w:val="00930268"/>
    <w:rsid w:val="009302B0"/>
    <w:rsid w:val="00930732"/>
    <w:rsid w:val="00931313"/>
    <w:rsid w:val="0093156D"/>
    <w:rsid w:val="0093205B"/>
    <w:rsid w:val="009325CF"/>
    <w:rsid w:val="00932D2E"/>
    <w:rsid w:val="00932DF1"/>
    <w:rsid w:val="00933241"/>
    <w:rsid w:val="00933531"/>
    <w:rsid w:val="009336B9"/>
    <w:rsid w:val="00933CDE"/>
    <w:rsid w:val="00934012"/>
    <w:rsid w:val="00934558"/>
    <w:rsid w:val="0093493D"/>
    <w:rsid w:val="00935139"/>
    <w:rsid w:val="00935FEB"/>
    <w:rsid w:val="00936605"/>
    <w:rsid w:val="00936730"/>
    <w:rsid w:val="00936993"/>
    <w:rsid w:val="00936EF6"/>
    <w:rsid w:val="00937034"/>
    <w:rsid w:val="00937885"/>
    <w:rsid w:val="00940283"/>
    <w:rsid w:val="00940A5B"/>
    <w:rsid w:val="00943A86"/>
    <w:rsid w:val="00944633"/>
    <w:rsid w:val="00944727"/>
    <w:rsid w:val="0094559E"/>
    <w:rsid w:val="00945F26"/>
    <w:rsid w:val="0094638E"/>
    <w:rsid w:val="009464E8"/>
    <w:rsid w:val="00946C28"/>
    <w:rsid w:val="009501F6"/>
    <w:rsid w:val="00951A3E"/>
    <w:rsid w:val="00951B76"/>
    <w:rsid w:val="0095284D"/>
    <w:rsid w:val="00952928"/>
    <w:rsid w:val="0095293F"/>
    <w:rsid w:val="00952EED"/>
    <w:rsid w:val="009530C3"/>
    <w:rsid w:val="0095347D"/>
    <w:rsid w:val="00954325"/>
    <w:rsid w:val="00955389"/>
    <w:rsid w:val="00955607"/>
    <w:rsid w:val="00955C0D"/>
    <w:rsid w:val="00955CCF"/>
    <w:rsid w:val="009567EC"/>
    <w:rsid w:val="00956808"/>
    <w:rsid w:val="00957EBA"/>
    <w:rsid w:val="00960390"/>
    <w:rsid w:val="00960FFA"/>
    <w:rsid w:val="00961683"/>
    <w:rsid w:val="00961BEA"/>
    <w:rsid w:val="0096264D"/>
    <w:rsid w:val="00962B77"/>
    <w:rsid w:val="00962DAD"/>
    <w:rsid w:val="00963BAD"/>
    <w:rsid w:val="00963D01"/>
    <w:rsid w:val="00964059"/>
    <w:rsid w:val="00964B3E"/>
    <w:rsid w:val="00964BEA"/>
    <w:rsid w:val="00964C23"/>
    <w:rsid w:val="00964F12"/>
    <w:rsid w:val="009663EA"/>
    <w:rsid w:val="00966DE1"/>
    <w:rsid w:val="00967079"/>
    <w:rsid w:val="00967BB7"/>
    <w:rsid w:val="00967BD5"/>
    <w:rsid w:val="00967C94"/>
    <w:rsid w:val="00967CFC"/>
    <w:rsid w:val="00967E33"/>
    <w:rsid w:val="00971731"/>
    <w:rsid w:val="0097189F"/>
    <w:rsid w:val="00971BCF"/>
    <w:rsid w:val="00971BDA"/>
    <w:rsid w:val="009729AA"/>
    <w:rsid w:val="009732DB"/>
    <w:rsid w:val="00973490"/>
    <w:rsid w:val="0097370D"/>
    <w:rsid w:val="00973F11"/>
    <w:rsid w:val="00974743"/>
    <w:rsid w:val="00974965"/>
    <w:rsid w:val="00974B6E"/>
    <w:rsid w:val="00974F74"/>
    <w:rsid w:val="00975144"/>
    <w:rsid w:val="009764A5"/>
    <w:rsid w:val="00976772"/>
    <w:rsid w:val="00976B21"/>
    <w:rsid w:val="0097714A"/>
    <w:rsid w:val="0097782D"/>
    <w:rsid w:val="009779C6"/>
    <w:rsid w:val="00980000"/>
    <w:rsid w:val="00980F80"/>
    <w:rsid w:val="00981557"/>
    <w:rsid w:val="00981797"/>
    <w:rsid w:val="009817A7"/>
    <w:rsid w:val="00981811"/>
    <w:rsid w:val="00982AB6"/>
    <w:rsid w:val="00982D1B"/>
    <w:rsid w:val="009831A3"/>
    <w:rsid w:val="00983605"/>
    <w:rsid w:val="009836EE"/>
    <w:rsid w:val="009836F9"/>
    <w:rsid w:val="0098403C"/>
    <w:rsid w:val="00984346"/>
    <w:rsid w:val="009844D2"/>
    <w:rsid w:val="00984517"/>
    <w:rsid w:val="0098515F"/>
    <w:rsid w:val="00985C9B"/>
    <w:rsid w:val="00986021"/>
    <w:rsid w:val="009864FC"/>
    <w:rsid w:val="00986525"/>
    <w:rsid w:val="00986BDB"/>
    <w:rsid w:val="00986F5E"/>
    <w:rsid w:val="00987360"/>
    <w:rsid w:val="009879C0"/>
    <w:rsid w:val="00987D0D"/>
    <w:rsid w:val="0099017E"/>
    <w:rsid w:val="009902C5"/>
    <w:rsid w:val="00990846"/>
    <w:rsid w:val="0099089C"/>
    <w:rsid w:val="00992CB5"/>
    <w:rsid w:val="0099360A"/>
    <w:rsid w:val="00993BA3"/>
    <w:rsid w:val="00993C0E"/>
    <w:rsid w:val="00993C9A"/>
    <w:rsid w:val="00993FBB"/>
    <w:rsid w:val="00994BB6"/>
    <w:rsid w:val="00995B4E"/>
    <w:rsid w:val="00995D39"/>
    <w:rsid w:val="00996633"/>
    <w:rsid w:val="00996CA0"/>
    <w:rsid w:val="00996F95"/>
    <w:rsid w:val="00997443"/>
    <w:rsid w:val="0099759F"/>
    <w:rsid w:val="00997612"/>
    <w:rsid w:val="00997926"/>
    <w:rsid w:val="00997C78"/>
    <w:rsid w:val="009A06A8"/>
    <w:rsid w:val="009A2B67"/>
    <w:rsid w:val="009A30D4"/>
    <w:rsid w:val="009A36E5"/>
    <w:rsid w:val="009A39FE"/>
    <w:rsid w:val="009A3C90"/>
    <w:rsid w:val="009A4DA9"/>
    <w:rsid w:val="009A597C"/>
    <w:rsid w:val="009A5CC7"/>
    <w:rsid w:val="009A5ECE"/>
    <w:rsid w:val="009A628E"/>
    <w:rsid w:val="009A6942"/>
    <w:rsid w:val="009A69AB"/>
    <w:rsid w:val="009A713E"/>
    <w:rsid w:val="009A720F"/>
    <w:rsid w:val="009B0569"/>
    <w:rsid w:val="009B067A"/>
    <w:rsid w:val="009B3098"/>
    <w:rsid w:val="009B31B1"/>
    <w:rsid w:val="009B3C40"/>
    <w:rsid w:val="009B3CA3"/>
    <w:rsid w:val="009B51BB"/>
    <w:rsid w:val="009B5401"/>
    <w:rsid w:val="009B5CA2"/>
    <w:rsid w:val="009B7B19"/>
    <w:rsid w:val="009C16D5"/>
    <w:rsid w:val="009C16FE"/>
    <w:rsid w:val="009C25CB"/>
    <w:rsid w:val="009C2908"/>
    <w:rsid w:val="009C3D5B"/>
    <w:rsid w:val="009C423D"/>
    <w:rsid w:val="009C490A"/>
    <w:rsid w:val="009C562A"/>
    <w:rsid w:val="009C573E"/>
    <w:rsid w:val="009C582C"/>
    <w:rsid w:val="009C5F5F"/>
    <w:rsid w:val="009C6654"/>
    <w:rsid w:val="009C66BE"/>
    <w:rsid w:val="009C7AA3"/>
    <w:rsid w:val="009D0451"/>
    <w:rsid w:val="009D1162"/>
    <w:rsid w:val="009D2173"/>
    <w:rsid w:val="009D21DD"/>
    <w:rsid w:val="009D26F7"/>
    <w:rsid w:val="009D2DBF"/>
    <w:rsid w:val="009D33F2"/>
    <w:rsid w:val="009D3A67"/>
    <w:rsid w:val="009D3BF2"/>
    <w:rsid w:val="009D4005"/>
    <w:rsid w:val="009D4B13"/>
    <w:rsid w:val="009D5569"/>
    <w:rsid w:val="009D597A"/>
    <w:rsid w:val="009D711F"/>
    <w:rsid w:val="009D74B7"/>
    <w:rsid w:val="009E0FE3"/>
    <w:rsid w:val="009E1CFB"/>
    <w:rsid w:val="009E2EB2"/>
    <w:rsid w:val="009E30BF"/>
    <w:rsid w:val="009E3492"/>
    <w:rsid w:val="009E449A"/>
    <w:rsid w:val="009E496D"/>
    <w:rsid w:val="009E5804"/>
    <w:rsid w:val="009E5B42"/>
    <w:rsid w:val="009E625A"/>
    <w:rsid w:val="009E69F2"/>
    <w:rsid w:val="009E6BA9"/>
    <w:rsid w:val="009E6E22"/>
    <w:rsid w:val="009E6FB0"/>
    <w:rsid w:val="009E6FBF"/>
    <w:rsid w:val="009E7AD2"/>
    <w:rsid w:val="009F006F"/>
    <w:rsid w:val="009F09E0"/>
    <w:rsid w:val="009F1740"/>
    <w:rsid w:val="009F1A91"/>
    <w:rsid w:val="009F1FE7"/>
    <w:rsid w:val="009F264D"/>
    <w:rsid w:val="009F2655"/>
    <w:rsid w:val="009F281C"/>
    <w:rsid w:val="009F2E34"/>
    <w:rsid w:val="009F3059"/>
    <w:rsid w:val="009F3272"/>
    <w:rsid w:val="009F3405"/>
    <w:rsid w:val="009F34EF"/>
    <w:rsid w:val="009F3D26"/>
    <w:rsid w:val="009F42C7"/>
    <w:rsid w:val="009F45A0"/>
    <w:rsid w:val="009F4623"/>
    <w:rsid w:val="009F4896"/>
    <w:rsid w:val="009F4E8F"/>
    <w:rsid w:val="009F57B9"/>
    <w:rsid w:val="009F5C92"/>
    <w:rsid w:val="009F5E07"/>
    <w:rsid w:val="009F5F15"/>
    <w:rsid w:val="009F5F8F"/>
    <w:rsid w:val="009F6DB5"/>
    <w:rsid w:val="009F71CD"/>
    <w:rsid w:val="00A01D6C"/>
    <w:rsid w:val="00A01ED4"/>
    <w:rsid w:val="00A01F8E"/>
    <w:rsid w:val="00A024C7"/>
    <w:rsid w:val="00A0279A"/>
    <w:rsid w:val="00A02CF6"/>
    <w:rsid w:val="00A03102"/>
    <w:rsid w:val="00A03234"/>
    <w:rsid w:val="00A04E97"/>
    <w:rsid w:val="00A0553A"/>
    <w:rsid w:val="00A0561D"/>
    <w:rsid w:val="00A0574E"/>
    <w:rsid w:val="00A0576A"/>
    <w:rsid w:val="00A06240"/>
    <w:rsid w:val="00A062E7"/>
    <w:rsid w:val="00A06A92"/>
    <w:rsid w:val="00A06FFE"/>
    <w:rsid w:val="00A07842"/>
    <w:rsid w:val="00A10127"/>
    <w:rsid w:val="00A10504"/>
    <w:rsid w:val="00A10C3A"/>
    <w:rsid w:val="00A10C43"/>
    <w:rsid w:val="00A1124B"/>
    <w:rsid w:val="00A112BF"/>
    <w:rsid w:val="00A11CB8"/>
    <w:rsid w:val="00A12B58"/>
    <w:rsid w:val="00A12B5F"/>
    <w:rsid w:val="00A12C83"/>
    <w:rsid w:val="00A1369F"/>
    <w:rsid w:val="00A1480E"/>
    <w:rsid w:val="00A14CAB"/>
    <w:rsid w:val="00A14CE4"/>
    <w:rsid w:val="00A14EA4"/>
    <w:rsid w:val="00A15563"/>
    <w:rsid w:val="00A1580B"/>
    <w:rsid w:val="00A15FE0"/>
    <w:rsid w:val="00A16786"/>
    <w:rsid w:val="00A17ED5"/>
    <w:rsid w:val="00A20D03"/>
    <w:rsid w:val="00A21AFA"/>
    <w:rsid w:val="00A21D8C"/>
    <w:rsid w:val="00A227BB"/>
    <w:rsid w:val="00A22F42"/>
    <w:rsid w:val="00A23D3E"/>
    <w:rsid w:val="00A23FDF"/>
    <w:rsid w:val="00A24CF1"/>
    <w:rsid w:val="00A269BA"/>
    <w:rsid w:val="00A26B7A"/>
    <w:rsid w:val="00A27FF9"/>
    <w:rsid w:val="00A300EF"/>
    <w:rsid w:val="00A30179"/>
    <w:rsid w:val="00A30818"/>
    <w:rsid w:val="00A30A22"/>
    <w:rsid w:val="00A30A51"/>
    <w:rsid w:val="00A318C8"/>
    <w:rsid w:val="00A31BEE"/>
    <w:rsid w:val="00A32151"/>
    <w:rsid w:val="00A3278C"/>
    <w:rsid w:val="00A330FA"/>
    <w:rsid w:val="00A33457"/>
    <w:rsid w:val="00A35200"/>
    <w:rsid w:val="00A35586"/>
    <w:rsid w:val="00A35625"/>
    <w:rsid w:val="00A35B96"/>
    <w:rsid w:val="00A36390"/>
    <w:rsid w:val="00A37069"/>
    <w:rsid w:val="00A37438"/>
    <w:rsid w:val="00A3755A"/>
    <w:rsid w:val="00A376D5"/>
    <w:rsid w:val="00A37B2D"/>
    <w:rsid w:val="00A37E51"/>
    <w:rsid w:val="00A401D2"/>
    <w:rsid w:val="00A418AF"/>
    <w:rsid w:val="00A41D8D"/>
    <w:rsid w:val="00A42422"/>
    <w:rsid w:val="00A4262A"/>
    <w:rsid w:val="00A42C4B"/>
    <w:rsid w:val="00A43125"/>
    <w:rsid w:val="00A434E9"/>
    <w:rsid w:val="00A44D02"/>
    <w:rsid w:val="00A452E0"/>
    <w:rsid w:val="00A45AFD"/>
    <w:rsid w:val="00A45D7E"/>
    <w:rsid w:val="00A46087"/>
    <w:rsid w:val="00A46998"/>
    <w:rsid w:val="00A46FB7"/>
    <w:rsid w:val="00A470F5"/>
    <w:rsid w:val="00A473A3"/>
    <w:rsid w:val="00A47519"/>
    <w:rsid w:val="00A47AB6"/>
    <w:rsid w:val="00A50B19"/>
    <w:rsid w:val="00A50F16"/>
    <w:rsid w:val="00A50F59"/>
    <w:rsid w:val="00A52002"/>
    <w:rsid w:val="00A52918"/>
    <w:rsid w:val="00A52D24"/>
    <w:rsid w:val="00A54194"/>
    <w:rsid w:val="00A543CA"/>
    <w:rsid w:val="00A5458F"/>
    <w:rsid w:val="00A54795"/>
    <w:rsid w:val="00A548BE"/>
    <w:rsid w:val="00A55156"/>
    <w:rsid w:val="00A55478"/>
    <w:rsid w:val="00A5634A"/>
    <w:rsid w:val="00A56B1B"/>
    <w:rsid w:val="00A56DA1"/>
    <w:rsid w:val="00A5748E"/>
    <w:rsid w:val="00A57B9F"/>
    <w:rsid w:val="00A600EA"/>
    <w:rsid w:val="00A60409"/>
    <w:rsid w:val="00A60DFB"/>
    <w:rsid w:val="00A60EB2"/>
    <w:rsid w:val="00A6101E"/>
    <w:rsid w:val="00A61791"/>
    <w:rsid w:val="00A62AAC"/>
    <w:rsid w:val="00A62F3A"/>
    <w:rsid w:val="00A631E6"/>
    <w:rsid w:val="00A636CC"/>
    <w:rsid w:val="00A641D1"/>
    <w:rsid w:val="00A64242"/>
    <w:rsid w:val="00A64D29"/>
    <w:rsid w:val="00A657E9"/>
    <w:rsid w:val="00A65E14"/>
    <w:rsid w:val="00A661A2"/>
    <w:rsid w:val="00A66388"/>
    <w:rsid w:val="00A70AF4"/>
    <w:rsid w:val="00A70C78"/>
    <w:rsid w:val="00A71156"/>
    <w:rsid w:val="00A7142B"/>
    <w:rsid w:val="00A716B3"/>
    <w:rsid w:val="00A7236B"/>
    <w:rsid w:val="00A72595"/>
    <w:rsid w:val="00A7334F"/>
    <w:rsid w:val="00A740B9"/>
    <w:rsid w:val="00A747E1"/>
    <w:rsid w:val="00A74E5D"/>
    <w:rsid w:val="00A74EDC"/>
    <w:rsid w:val="00A75A8A"/>
    <w:rsid w:val="00A773F9"/>
    <w:rsid w:val="00A77411"/>
    <w:rsid w:val="00A777B2"/>
    <w:rsid w:val="00A80399"/>
    <w:rsid w:val="00A80608"/>
    <w:rsid w:val="00A80729"/>
    <w:rsid w:val="00A808E8"/>
    <w:rsid w:val="00A822AC"/>
    <w:rsid w:val="00A82D03"/>
    <w:rsid w:val="00A83A2C"/>
    <w:rsid w:val="00A852D9"/>
    <w:rsid w:val="00A85D97"/>
    <w:rsid w:val="00A86A65"/>
    <w:rsid w:val="00A86AC7"/>
    <w:rsid w:val="00A86E11"/>
    <w:rsid w:val="00A86ED8"/>
    <w:rsid w:val="00A90AFC"/>
    <w:rsid w:val="00A919B5"/>
    <w:rsid w:val="00A9235C"/>
    <w:rsid w:val="00A9241B"/>
    <w:rsid w:val="00A928D8"/>
    <w:rsid w:val="00A92DA3"/>
    <w:rsid w:val="00A92FE1"/>
    <w:rsid w:val="00A936B2"/>
    <w:rsid w:val="00A9400A"/>
    <w:rsid w:val="00A947A4"/>
    <w:rsid w:val="00A95FFD"/>
    <w:rsid w:val="00A96D08"/>
    <w:rsid w:val="00A96D8F"/>
    <w:rsid w:val="00A96FD6"/>
    <w:rsid w:val="00A971F1"/>
    <w:rsid w:val="00A97EB0"/>
    <w:rsid w:val="00AA0FD7"/>
    <w:rsid w:val="00AA1675"/>
    <w:rsid w:val="00AA1BB7"/>
    <w:rsid w:val="00AA1C82"/>
    <w:rsid w:val="00AA281F"/>
    <w:rsid w:val="00AA2C92"/>
    <w:rsid w:val="00AA2EC8"/>
    <w:rsid w:val="00AA2FED"/>
    <w:rsid w:val="00AA43CE"/>
    <w:rsid w:val="00AA478B"/>
    <w:rsid w:val="00AA4D0A"/>
    <w:rsid w:val="00AA53B5"/>
    <w:rsid w:val="00AA5ADD"/>
    <w:rsid w:val="00AA646A"/>
    <w:rsid w:val="00AA7EE8"/>
    <w:rsid w:val="00AB0737"/>
    <w:rsid w:val="00AB0D1B"/>
    <w:rsid w:val="00AB1725"/>
    <w:rsid w:val="00AB217D"/>
    <w:rsid w:val="00AB3F3A"/>
    <w:rsid w:val="00AB4181"/>
    <w:rsid w:val="00AB4940"/>
    <w:rsid w:val="00AB4E8D"/>
    <w:rsid w:val="00AB6F3E"/>
    <w:rsid w:val="00AB7553"/>
    <w:rsid w:val="00AC0393"/>
    <w:rsid w:val="00AC0E5E"/>
    <w:rsid w:val="00AC12BA"/>
    <w:rsid w:val="00AC1346"/>
    <w:rsid w:val="00AC1B4E"/>
    <w:rsid w:val="00AC1EAE"/>
    <w:rsid w:val="00AC26FF"/>
    <w:rsid w:val="00AC358B"/>
    <w:rsid w:val="00AC358E"/>
    <w:rsid w:val="00AC37C1"/>
    <w:rsid w:val="00AC3F44"/>
    <w:rsid w:val="00AC516A"/>
    <w:rsid w:val="00AC55B0"/>
    <w:rsid w:val="00AC6252"/>
    <w:rsid w:val="00AC68FF"/>
    <w:rsid w:val="00AC6FDD"/>
    <w:rsid w:val="00AC7274"/>
    <w:rsid w:val="00AC788A"/>
    <w:rsid w:val="00AC7D78"/>
    <w:rsid w:val="00AC7E5B"/>
    <w:rsid w:val="00AD0277"/>
    <w:rsid w:val="00AD08AB"/>
    <w:rsid w:val="00AD0B4E"/>
    <w:rsid w:val="00AD0C23"/>
    <w:rsid w:val="00AD1BB7"/>
    <w:rsid w:val="00AD2174"/>
    <w:rsid w:val="00AD27DE"/>
    <w:rsid w:val="00AD2CAA"/>
    <w:rsid w:val="00AD346D"/>
    <w:rsid w:val="00AD4622"/>
    <w:rsid w:val="00AD4E05"/>
    <w:rsid w:val="00AD5842"/>
    <w:rsid w:val="00AD5F8B"/>
    <w:rsid w:val="00AD63FB"/>
    <w:rsid w:val="00AD67E4"/>
    <w:rsid w:val="00AD753E"/>
    <w:rsid w:val="00AD754F"/>
    <w:rsid w:val="00AE04F2"/>
    <w:rsid w:val="00AE0C6A"/>
    <w:rsid w:val="00AE143D"/>
    <w:rsid w:val="00AE2FB6"/>
    <w:rsid w:val="00AE4818"/>
    <w:rsid w:val="00AE4F1C"/>
    <w:rsid w:val="00AE61B9"/>
    <w:rsid w:val="00AE6371"/>
    <w:rsid w:val="00AE6C14"/>
    <w:rsid w:val="00AE7036"/>
    <w:rsid w:val="00AE73C9"/>
    <w:rsid w:val="00AF04B6"/>
    <w:rsid w:val="00AF05AD"/>
    <w:rsid w:val="00AF0A61"/>
    <w:rsid w:val="00AF0C72"/>
    <w:rsid w:val="00AF0C8A"/>
    <w:rsid w:val="00AF264B"/>
    <w:rsid w:val="00AF26A0"/>
    <w:rsid w:val="00AF3069"/>
    <w:rsid w:val="00AF4A0C"/>
    <w:rsid w:val="00AF4F3C"/>
    <w:rsid w:val="00AF504F"/>
    <w:rsid w:val="00AF5D93"/>
    <w:rsid w:val="00AF6E18"/>
    <w:rsid w:val="00AF72CF"/>
    <w:rsid w:val="00AF768D"/>
    <w:rsid w:val="00AF77B0"/>
    <w:rsid w:val="00B0031C"/>
    <w:rsid w:val="00B008EE"/>
    <w:rsid w:val="00B00BCD"/>
    <w:rsid w:val="00B00DE1"/>
    <w:rsid w:val="00B01133"/>
    <w:rsid w:val="00B01992"/>
    <w:rsid w:val="00B01A08"/>
    <w:rsid w:val="00B01C13"/>
    <w:rsid w:val="00B0217B"/>
    <w:rsid w:val="00B02A03"/>
    <w:rsid w:val="00B02E52"/>
    <w:rsid w:val="00B032B6"/>
    <w:rsid w:val="00B032FC"/>
    <w:rsid w:val="00B03D21"/>
    <w:rsid w:val="00B0492E"/>
    <w:rsid w:val="00B04942"/>
    <w:rsid w:val="00B059BC"/>
    <w:rsid w:val="00B05E63"/>
    <w:rsid w:val="00B0643B"/>
    <w:rsid w:val="00B06B8B"/>
    <w:rsid w:val="00B07200"/>
    <w:rsid w:val="00B07264"/>
    <w:rsid w:val="00B10005"/>
    <w:rsid w:val="00B10D42"/>
    <w:rsid w:val="00B1101D"/>
    <w:rsid w:val="00B11480"/>
    <w:rsid w:val="00B1165C"/>
    <w:rsid w:val="00B116A9"/>
    <w:rsid w:val="00B11A2B"/>
    <w:rsid w:val="00B11AC4"/>
    <w:rsid w:val="00B11D53"/>
    <w:rsid w:val="00B1260B"/>
    <w:rsid w:val="00B133DC"/>
    <w:rsid w:val="00B13B7F"/>
    <w:rsid w:val="00B14CE3"/>
    <w:rsid w:val="00B14E7A"/>
    <w:rsid w:val="00B15654"/>
    <w:rsid w:val="00B15A32"/>
    <w:rsid w:val="00B15F92"/>
    <w:rsid w:val="00B1650C"/>
    <w:rsid w:val="00B16808"/>
    <w:rsid w:val="00B16966"/>
    <w:rsid w:val="00B169CF"/>
    <w:rsid w:val="00B174B3"/>
    <w:rsid w:val="00B177AE"/>
    <w:rsid w:val="00B2069F"/>
    <w:rsid w:val="00B20811"/>
    <w:rsid w:val="00B21012"/>
    <w:rsid w:val="00B218E2"/>
    <w:rsid w:val="00B21E4D"/>
    <w:rsid w:val="00B21F47"/>
    <w:rsid w:val="00B2237E"/>
    <w:rsid w:val="00B23005"/>
    <w:rsid w:val="00B23134"/>
    <w:rsid w:val="00B235E2"/>
    <w:rsid w:val="00B2399D"/>
    <w:rsid w:val="00B23CFA"/>
    <w:rsid w:val="00B2415F"/>
    <w:rsid w:val="00B2419F"/>
    <w:rsid w:val="00B25E75"/>
    <w:rsid w:val="00B26296"/>
    <w:rsid w:val="00B27819"/>
    <w:rsid w:val="00B27AB7"/>
    <w:rsid w:val="00B27D09"/>
    <w:rsid w:val="00B305C5"/>
    <w:rsid w:val="00B30E69"/>
    <w:rsid w:val="00B3151A"/>
    <w:rsid w:val="00B316EC"/>
    <w:rsid w:val="00B32CC7"/>
    <w:rsid w:val="00B33B06"/>
    <w:rsid w:val="00B34433"/>
    <w:rsid w:val="00B35567"/>
    <w:rsid w:val="00B35CEE"/>
    <w:rsid w:val="00B361A3"/>
    <w:rsid w:val="00B3685B"/>
    <w:rsid w:val="00B369C1"/>
    <w:rsid w:val="00B3730B"/>
    <w:rsid w:val="00B3784B"/>
    <w:rsid w:val="00B4046A"/>
    <w:rsid w:val="00B404F8"/>
    <w:rsid w:val="00B40B14"/>
    <w:rsid w:val="00B40FF9"/>
    <w:rsid w:val="00B413EE"/>
    <w:rsid w:val="00B41D6B"/>
    <w:rsid w:val="00B42482"/>
    <w:rsid w:val="00B42949"/>
    <w:rsid w:val="00B42BA3"/>
    <w:rsid w:val="00B44B8A"/>
    <w:rsid w:val="00B46C7F"/>
    <w:rsid w:val="00B46D58"/>
    <w:rsid w:val="00B47420"/>
    <w:rsid w:val="00B476C5"/>
    <w:rsid w:val="00B479BB"/>
    <w:rsid w:val="00B505FE"/>
    <w:rsid w:val="00B50E67"/>
    <w:rsid w:val="00B51669"/>
    <w:rsid w:val="00B5196F"/>
    <w:rsid w:val="00B5198F"/>
    <w:rsid w:val="00B528F9"/>
    <w:rsid w:val="00B529D0"/>
    <w:rsid w:val="00B53168"/>
    <w:rsid w:val="00B538FF"/>
    <w:rsid w:val="00B54906"/>
    <w:rsid w:val="00B57C71"/>
    <w:rsid w:val="00B602F8"/>
    <w:rsid w:val="00B603F3"/>
    <w:rsid w:val="00B611D0"/>
    <w:rsid w:val="00B61AE0"/>
    <w:rsid w:val="00B61C73"/>
    <w:rsid w:val="00B61EA2"/>
    <w:rsid w:val="00B62640"/>
    <w:rsid w:val="00B62702"/>
    <w:rsid w:val="00B62BB0"/>
    <w:rsid w:val="00B62E1A"/>
    <w:rsid w:val="00B632AC"/>
    <w:rsid w:val="00B6401F"/>
    <w:rsid w:val="00B64A95"/>
    <w:rsid w:val="00B6504C"/>
    <w:rsid w:val="00B6553A"/>
    <w:rsid w:val="00B6582E"/>
    <w:rsid w:val="00B65DCE"/>
    <w:rsid w:val="00B668BF"/>
    <w:rsid w:val="00B66B42"/>
    <w:rsid w:val="00B66FBF"/>
    <w:rsid w:val="00B67889"/>
    <w:rsid w:val="00B67F60"/>
    <w:rsid w:val="00B7049C"/>
    <w:rsid w:val="00B70525"/>
    <w:rsid w:val="00B709E1"/>
    <w:rsid w:val="00B71322"/>
    <w:rsid w:val="00B7189E"/>
    <w:rsid w:val="00B71A7D"/>
    <w:rsid w:val="00B722F8"/>
    <w:rsid w:val="00B72468"/>
    <w:rsid w:val="00B726D2"/>
    <w:rsid w:val="00B7368F"/>
    <w:rsid w:val="00B737E7"/>
    <w:rsid w:val="00B73E57"/>
    <w:rsid w:val="00B741EC"/>
    <w:rsid w:val="00B7484E"/>
    <w:rsid w:val="00B7577A"/>
    <w:rsid w:val="00B75827"/>
    <w:rsid w:val="00B75C9E"/>
    <w:rsid w:val="00B76058"/>
    <w:rsid w:val="00B76104"/>
    <w:rsid w:val="00B766F2"/>
    <w:rsid w:val="00B77210"/>
    <w:rsid w:val="00B77AE5"/>
    <w:rsid w:val="00B80214"/>
    <w:rsid w:val="00B8063B"/>
    <w:rsid w:val="00B80CC5"/>
    <w:rsid w:val="00B80DF3"/>
    <w:rsid w:val="00B81347"/>
    <w:rsid w:val="00B81687"/>
    <w:rsid w:val="00B81715"/>
    <w:rsid w:val="00B81796"/>
    <w:rsid w:val="00B83131"/>
    <w:rsid w:val="00B83348"/>
    <w:rsid w:val="00B83A55"/>
    <w:rsid w:val="00B840E3"/>
    <w:rsid w:val="00B8499C"/>
    <w:rsid w:val="00B8646F"/>
    <w:rsid w:val="00B90AA3"/>
    <w:rsid w:val="00B916DD"/>
    <w:rsid w:val="00B91C38"/>
    <w:rsid w:val="00B92022"/>
    <w:rsid w:val="00B9215C"/>
    <w:rsid w:val="00B92172"/>
    <w:rsid w:val="00B922EA"/>
    <w:rsid w:val="00B9353A"/>
    <w:rsid w:val="00B9365F"/>
    <w:rsid w:val="00B94328"/>
    <w:rsid w:val="00B949D9"/>
    <w:rsid w:val="00B94DF3"/>
    <w:rsid w:val="00B954C4"/>
    <w:rsid w:val="00B95B67"/>
    <w:rsid w:val="00B96590"/>
    <w:rsid w:val="00B96B92"/>
    <w:rsid w:val="00B9706C"/>
    <w:rsid w:val="00B97739"/>
    <w:rsid w:val="00B97EAA"/>
    <w:rsid w:val="00BA02C3"/>
    <w:rsid w:val="00BA1EA3"/>
    <w:rsid w:val="00BA2755"/>
    <w:rsid w:val="00BA29E7"/>
    <w:rsid w:val="00BA2C2B"/>
    <w:rsid w:val="00BA4A14"/>
    <w:rsid w:val="00BA4A24"/>
    <w:rsid w:val="00BA58EE"/>
    <w:rsid w:val="00BA5BB3"/>
    <w:rsid w:val="00BA62F9"/>
    <w:rsid w:val="00BA663B"/>
    <w:rsid w:val="00BA66DE"/>
    <w:rsid w:val="00BA6961"/>
    <w:rsid w:val="00BA72A0"/>
    <w:rsid w:val="00BA7454"/>
    <w:rsid w:val="00BA751C"/>
    <w:rsid w:val="00BA7ABD"/>
    <w:rsid w:val="00BB0E72"/>
    <w:rsid w:val="00BB0FEC"/>
    <w:rsid w:val="00BB16B3"/>
    <w:rsid w:val="00BB1FB2"/>
    <w:rsid w:val="00BB22A4"/>
    <w:rsid w:val="00BB2471"/>
    <w:rsid w:val="00BB261D"/>
    <w:rsid w:val="00BB2D71"/>
    <w:rsid w:val="00BB32C6"/>
    <w:rsid w:val="00BB3A31"/>
    <w:rsid w:val="00BB499B"/>
    <w:rsid w:val="00BB61E8"/>
    <w:rsid w:val="00BB706F"/>
    <w:rsid w:val="00BB756D"/>
    <w:rsid w:val="00BB784A"/>
    <w:rsid w:val="00BC0227"/>
    <w:rsid w:val="00BC0A1A"/>
    <w:rsid w:val="00BC0C04"/>
    <w:rsid w:val="00BC140A"/>
    <w:rsid w:val="00BC1F44"/>
    <w:rsid w:val="00BC2251"/>
    <w:rsid w:val="00BC2637"/>
    <w:rsid w:val="00BC276C"/>
    <w:rsid w:val="00BC28BC"/>
    <w:rsid w:val="00BC316E"/>
    <w:rsid w:val="00BC3A8E"/>
    <w:rsid w:val="00BC4506"/>
    <w:rsid w:val="00BC4685"/>
    <w:rsid w:val="00BC4CA5"/>
    <w:rsid w:val="00BC55E0"/>
    <w:rsid w:val="00BC56E3"/>
    <w:rsid w:val="00BC58D4"/>
    <w:rsid w:val="00BC58D9"/>
    <w:rsid w:val="00BC5D8C"/>
    <w:rsid w:val="00BC621D"/>
    <w:rsid w:val="00BC73DE"/>
    <w:rsid w:val="00BC7AA3"/>
    <w:rsid w:val="00BD030E"/>
    <w:rsid w:val="00BD0310"/>
    <w:rsid w:val="00BD03B6"/>
    <w:rsid w:val="00BD0E23"/>
    <w:rsid w:val="00BD134D"/>
    <w:rsid w:val="00BD2E82"/>
    <w:rsid w:val="00BD3075"/>
    <w:rsid w:val="00BD3134"/>
    <w:rsid w:val="00BD380C"/>
    <w:rsid w:val="00BD3B1A"/>
    <w:rsid w:val="00BD48BC"/>
    <w:rsid w:val="00BD4BA8"/>
    <w:rsid w:val="00BD55BD"/>
    <w:rsid w:val="00BD56BB"/>
    <w:rsid w:val="00BD5C65"/>
    <w:rsid w:val="00BD64CD"/>
    <w:rsid w:val="00BD6BBA"/>
    <w:rsid w:val="00BD6F72"/>
    <w:rsid w:val="00BD6FAA"/>
    <w:rsid w:val="00BD71DC"/>
    <w:rsid w:val="00BD79B3"/>
    <w:rsid w:val="00BD7A3C"/>
    <w:rsid w:val="00BD7B66"/>
    <w:rsid w:val="00BE0370"/>
    <w:rsid w:val="00BE0544"/>
    <w:rsid w:val="00BE1E62"/>
    <w:rsid w:val="00BE1F0B"/>
    <w:rsid w:val="00BE2A68"/>
    <w:rsid w:val="00BE2EBD"/>
    <w:rsid w:val="00BE31EB"/>
    <w:rsid w:val="00BE3C9D"/>
    <w:rsid w:val="00BE3D61"/>
    <w:rsid w:val="00BE3E6D"/>
    <w:rsid w:val="00BE4EEA"/>
    <w:rsid w:val="00BE631C"/>
    <w:rsid w:val="00BE692B"/>
    <w:rsid w:val="00BE6F5D"/>
    <w:rsid w:val="00BE712D"/>
    <w:rsid w:val="00BE75C5"/>
    <w:rsid w:val="00BE7980"/>
    <w:rsid w:val="00BF0B66"/>
    <w:rsid w:val="00BF0F74"/>
    <w:rsid w:val="00BF27EA"/>
    <w:rsid w:val="00BF2E8A"/>
    <w:rsid w:val="00BF3540"/>
    <w:rsid w:val="00BF388C"/>
    <w:rsid w:val="00BF3C95"/>
    <w:rsid w:val="00BF3D18"/>
    <w:rsid w:val="00BF43F6"/>
    <w:rsid w:val="00BF4653"/>
    <w:rsid w:val="00BF54BA"/>
    <w:rsid w:val="00BF5B5A"/>
    <w:rsid w:val="00BF6131"/>
    <w:rsid w:val="00BF6141"/>
    <w:rsid w:val="00BF6A0A"/>
    <w:rsid w:val="00BF6A0C"/>
    <w:rsid w:val="00BF6B8B"/>
    <w:rsid w:val="00BF7965"/>
    <w:rsid w:val="00BF7A23"/>
    <w:rsid w:val="00C004F0"/>
    <w:rsid w:val="00C00D2F"/>
    <w:rsid w:val="00C011FA"/>
    <w:rsid w:val="00C0134C"/>
    <w:rsid w:val="00C01507"/>
    <w:rsid w:val="00C016E9"/>
    <w:rsid w:val="00C01EF6"/>
    <w:rsid w:val="00C02B9B"/>
    <w:rsid w:val="00C037A3"/>
    <w:rsid w:val="00C04430"/>
    <w:rsid w:val="00C04EAF"/>
    <w:rsid w:val="00C0516A"/>
    <w:rsid w:val="00C05933"/>
    <w:rsid w:val="00C059F8"/>
    <w:rsid w:val="00C05AD3"/>
    <w:rsid w:val="00C06CF3"/>
    <w:rsid w:val="00C072DC"/>
    <w:rsid w:val="00C103B6"/>
    <w:rsid w:val="00C109A6"/>
    <w:rsid w:val="00C1188F"/>
    <w:rsid w:val="00C120DA"/>
    <w:rsid w:val="00C12EE7"/>
    <w:rsid w:val="00C142D6"/>
    <w:rsid w:val="00C14775"/>
    <w:rsid w:val="00C15F68"/>
    <w:rsid w:val="00C163D0"/>
    <w:rsid w:val="00C16723"/>
    <w:rsid w:val="00C16B79"/>
    <w:rsid w:val="00C16EC8"/>
    <w:rsid w:val="00C170BD"/>
    <w:rsid w:val="00C176AB"/>
    <w:rsid w:val="00C179AB"/>
    <w:rsid w:val="00C212C2"/>
    <w:rsid w:val="00C21517"/>
    <w:rsid w:val="00C22827"/>
    <w:rsid w:val="00C22AA9"/>
    <w:rsid w:val="00C22E8C"/>
    <w:rsid w:val="00C23F49"/>
    <w:rsid w:val="00C24E29"/>
    <w:rsid w:val="00C25820"/>
    <w:rsid w:val="00C2596E"/>
    <w:rsid w:val="00C25C98"/>
    <w:rsid w:val="00C266CA"/>
    <w:rsid w:val="00C26DD7"/>
    <w:rsid w:val="00C26F29"/>
    <w:rsid w:val="00C27FBF"/>
    <w:rsid w:val="00C30544"/>
    <w:rsid w:val="00C3095C"/>
    <w:rsid w:val="00C311AB"/>
    <w:rsid w:val="00C334D6"/>
    <w:rsid w:val="00C34667"/>
    <w:rsid w:val="00C34722"/>
    <w:rsid w:val="00C34BA3"/>
    <w:rsid w:val="00C34EDC"/>
    <w:rsid w:val="00C361A6"/>
    <w:rsid w:val="00C362A7"/>
    <w:rsid w:val="00C36AD0"/>
    <w:rsid w:val="00C37129"/>
    <w:rsid w:val="00C403B7"/>
    <w:rsid w:val="00C4067C"/>
    <w:rsid w:val="00C40981"/>
    <w:rsid w:val="00C40FD7"/>
    <w:rsid w:val="00C416C9"/>
    <w:rsid w:val="00C41D2D"/>
    <w:rsid w:val="00C42F35"/>
    <w:rsid w:val="00C439CA"/>
    <w:rsid w:val="00C43EE3"/>
    <w:rsid w:val="00C44ECE"/>
    <w:rsid w:val="00C44EF1"/>
    <w:rsid w:val="00C457FC"/>
    <w:rsid w:val="00C45A9E"/>
    <w:rsid w:val="00C46566"/>
    <w:rsid w:val="00C468A3"/>
    <w:rsid w:val="00C4794E"/>
    <w:rsid w:val="00C47A0D"/>
    <w:rsid w:val="00C50A19"/>
    <w:rsid w:val="00C50CF6"/>
    <w:rsid w:val="00C510B5"/>
    <w:rsid w:val="00C51337"/>
    <w:rsid w:val="00C5198C"/>
    <w:rsid w:val="00C51E04"/>
    <w:rsid w:val="00C51F0B"/>
    <w:rsid w:val="00C523DA"/>
    <w:rsid w:val="00C52B62"/>
    <w:rsid w:val="00C52C21"/>
    <w:rsid w:val="00C534D9"/>
    <w:rsid w:val="00C53A49"/>
    <w:rsid w:val="00C53F30"/>
    <w:rsid w:val="00C543FE"/>
    <w:rsid w:val="00C548AE"/>
    <w:rsid w:val="00C54E58"/>
    <w:rsid w:val="00C55223"/>
    <w:rsid w:val="00C56247"/>
    <w:rsid w:val="00C564C0"/>
    <w:rsid w:val="00C57102"/>
    <w:rsid w:val="00C5781D"/>
    <w:rsid w:val="00C57EFD"/>
    <w:rsid w:val="00C60070"/>
    <w:rsid w:val="00C60721"/>
    <w:rsid w:val="00C607AF"/>
    <w:rsid w:val="00C60EFC"/>
    <w:rsid w:val="00C612E3"/>
    <w:rsid w:val="00C61407"/>
    <w:rsid w:val="00C61759"/>
    <w:rsid w:val="00C61A19"/>
    <w:rsid w:val="00C61AA3"/>
    <w:rsid w:val="00C629B3"/>
    <w:rsid w:val="00C636D1"/>
    <w:rsid w:val="00C63994"/>
    <w:rsid w:val="00C63AA2"/>
    <w:rsid w:val="00C63E9A"/>
    <w:rsid w:val="00C63EE3"/>
    <w:rsid w:val="00C64B6F"/>
    <w:rsid w:val="00C6529D"/>
    <w:rsid w:val="00C653DF"/>
    <w:rsid w:val="00C66216"/>
    <w:rsid w:val="00C66233"/>
    <w:rsid w:val="00C662D1"/>
    <w:rsid w:val="00C67CB9"/>
    <w:rsid w:val="00C7014B"/>
    <w:rsid w:val="00C71588"/>
    <w:rsid w:val="00C7172B"/>
    <w:rsid w:val="00C718A1"/>
    <w:rsid w:val="00C72BC1"/>
    <w:rsid w:val="00C72C63"/>
    <w:rsid w:val="00C73912"/>
    <w:rsid w:val="00C73E1F"/>
    <w:rsid w:val="00C75CBB"/>
    <w:rsid w:val="00C7699C"/>
    <w:rsid w:val="00C77AED"/>
    <w:rsid w:val="00C77BC0"/>
    <w:rsid w:val="00C80478"/>
    <w:rsid w:val="00C80C50"/>
    <w:rsid w:val="00C81B82"/>
    <w:rsid w:val="00C81E9B"/>
    <w:rsid w:val="00C8252E"/>
    <w:rsid w:val="00C82E0D"/>
    <w:rsid w:val="00C82EDD"/>
    <w:rsid w:val="00C8366E"/>
    <w:rsid w:val="00C83800"/>
    <w:rsid w:val="00C84074"/>
    <w:rsid w:val="00C85410"/>
    <w:rsid w:val="00C8554D"/>
    <w:rsid w:val="00C85E9B"/>
    <w:rsid w:val="00C869C9"/>
    <w:rsid w:val="00C87E4C"/>
    <w:rsid w:val="00C910AC"/>
    <w:rsid w:val="00C91A3B"/>
    <w:rsid w:val="00C91E94"/>
    <w:rsid w:val="00C928AA"/>
    <w:rsid w:val="00C93DA8"/>
    <w:rsid w:val="00C9434F"/>
    <w:rsid w:val="00C94899"/>
    <w:rsid w:val="00C95214"/>
    <w:rsid w:val="00C95A76"/>
    <w:rsid w:val="00C95FAE"/>
    <w:rsid w:val="00C96473"/>
    <w:rsid w:val="00C96AE3"/>
    <w:rsid w:val="00C9715F"/>
    <w:rsid w:val="00C97E8E"/>
    <w:rsid w:val="00CA24F8"/>
    <w:rsid w:val="00CA5396"/>
    <w:rsid w:val="00CA5B1D"/>
    <w:rsid w:val="00CA5E21"/>
    <w:rsid w:val="00CA6059"/>
    <w:rsid w:val="00CA635B"/>
    <w:rsid w:val="00CA63CE"/>
    <w:rsid w:val="00CA66BB"/>
    <w:rsid w:val="00CA6B77"/>
    <w:rsid w:val="00CA6CF1"/>
    <w:rsid w:val="00CA7061"/>
    <w:rsid w:val="00CA7517"/>
    <w:rsid w:val="00CA7D04"/>
    <w:rsid w:val="00CA7E2B"/>
    <w:rsid w:val="00CA7E4F"/>
    <w:rsid w:val="00CB0273"/>
    <w:rsid w:val="00CB2017"/>
    <w:rsid w:val="00CB231E"/>
    <w:rsid w:val="00CB2353"/>
    <w:rsid w:val="00CB2515"/>
    <w:rsid w:val="00CB2E62"/>
    <w:rsid w:val="00CB3172"/>
    <w:rsid w:val="00CB33C0"/>
    <w:rsid w:val="00CB34E1"/>
    <w:rsid w:val="00CB35C8"/>
    <w:rsid w:val="00CB3C16"/>
    <w:rsid w:val="00CB3C4A"/>
    <w:rsid w:val="00CB4BA1"/>
    <w:rsid w:val="00CB4CE5"/>
    <w:rsid w:val="00CB6237"/>
    <w:rsid w:val="00CB6B1A"/>
    <w:rsid w:val="00CB70C1"/>
    <w:rsid w:val="00CB753B"/>
    <w:rsid w:val="00CB799F"/>
    <w:rsid w:val="00CB7AF5"/>
    <w:rsid w:val="00CC0026"/>
    <w:rsid w:val="00CC036D"/>
    <w:rsid w:val="00CC1309"/>
    <w:rsid w:val="00CC1386"/>
    <w:rsid w:val="00CC157F"/>
    <w:rsid w:val="00CC189E"/>
    <w:rsid w:val="00CC1A6C"/>
    <w:rsid w:val="00CC1AF1"/>
    <w:rsid w:val="00CC1B31"/>
    <w:rsid w:val="00CC1F66"/>
    <w:rsid w:val="00CC20C4"/>
    <w:rsid w:val="00CC3439"/>
    <w:rsid w:val="00CC5F18"/>
    <w:rsid w:val="00CC5FAC"/>
    <w:rsid w:val="00CC6068"/>
    <w:rsid w:val="00CC75EC"/>
    <w:rsid w:val="00CC76C3"/>
    <w:rsid w:val="00CD0967"/>
    <w:rsid w:val="00CD0C08"/>
    <w:rsid w:val="00CD0EFF"/>
    <w:rsid w:val="00CD0F2C"/>
    <w:rsid w:val="00CD10B8"/>
    <w:rsid w:val="00CD2D33"/>
    <w:rsid w:val="00CD34A7"/>
    <w:rsid w:val="00CD34E9"/>
    <w:rsid w:val="00CD3A0B"/>
    <w:rsid w:val="00CD3B4F"/>
    <w:rsid w:val="00CD3DE4"/>
    <w:rsid w:val="00CD3F91"/>
    <w:rsid w:val="00CD4C94"/>
    <w:rsid w:val="00CD504C"/>
    <w:rsid w:val="00CD63F3"/>
    <w:rsid w:val="00CD7ABB"/>
    <w:rsid w:val="00CD7BAE"/>
    <w:rsid w:val="00CD7D61"/>
    <w:rsid w:val="00CD7D6F"/>
    <w:rsid w:val="00CE2490"/>
    <w:rsid w:val="00CE2AEF"/>
    <w:rsid w:val="00CE3319"/>
    <w:rsid w:val="00CE37A6"/>
    <w:rsid w:val="00CE3B1A"/>
    <w:rsid w:val="00CE3D4D"/>
    <w:rsid w:val="00CE3FBE"/>
    <w:rsid w:val="00CE4268"/>
    <w:rsid w:val="00CE44E8"/>
    <w:rsid w:val="00CE46EC"/>
    <w:rsid w:val="00CE48BD"/>
    <w:rsid w:val="00CE59F8"/>
    <w:rsid w:val="00CE6219"/>
    <w:rsid w:val="00CE6E11"/>
    <w:rsid w:val="00CF15A5"/>
    <w:rsid w:val="00CF1B4F"/>
    <w:rsid w:val="00CF2045"/>
    <w:rsid w:val="00CF2588"/>
    <w:rsid w:val="00CF37D6"/>
    <w:rsid w:val="00CF3804"/>
    <w:rsid w:val="00CF399E"/>
    <w:rsid w:val="00CF4F24"/>
    <w:rsid w:val="00CF544A"/>
    <w:rsid w:val="00CF55CE"/>
    <w:rsid w:val="00CF6097"/>
    <w:rsid w:val="00CF63D9"/>
    <w:rsid w:val="00CF6435"/>
    <w:rsid w:val="00CF6B48"/>
    <w:rsid w:val="00D00843"/>
    <w:rsid w:val="00D0158D"/>
    <w:rsid w:val="00D041D4"/>
    <w:rsid w:val="00D04AA9"/>
    <w:rsid w:val="00D064B3"/>
    <w:rsid w:val="00D069F4"/>
    <w:rsid w:val="00D075E2"/>
    <w:rsid w:val="00D078F4"/>
    <w:rsid w:val="00D07D49"/>
    <w:rsid w:val="00D103C6"/>
    <w:rsid w:val="00D10750"/>
    <w:rsid w:val="00D10EE5"/>
    <w:rsid w:val="00D11A00"/>
    <w:rsid w:val="00D122FA"/>
    <w:rsid w:val="00D12A89"/>
    <w:rsid w:val="00D13D1F"/>
    <w:rsid w:val="00D13DF5"/>
    <w:rsid w:val="00D154E8"/>
    <w:rsid w:val="00D16396"/>
    <w:rsid w:val="00D1666C"/>
    <w:rsid w:val="00D17CA0"/>
    <w:rsid w:val="00D17E1F"/>
    <w:rsid w:val="00D201D8"/>
    <w:rsid w:val="00D20517"/>
    <w:rsid w:val="00D20B2E"/>
    <w:rsid w:val="00D211CF"/>
    <w:rsid w:val="00D21C68"/>
    <w:rsid w:val="00D21C81"/>
    <w:rsid w:val="00D21FD4"/>
    <w:rsid w:val="00D223DC"/>
    <w:rsid w:val="00D22B2F"/>
    <w:rsid w:val="00D2327E"/>
    <w:rsid w:val="00D23BF4"/>
    <w:rsid w:val="00D24205"/>
    <w:rsid w:val="00D2643B"/>
    <w:rsid w:val="00D27D9D"/>
    <w:rsid w:val="00D30DB3"/>
    <w:rsid w:val="00D31156"/>
    <w:rsid w:val="00D314F0"/>
    <w:rsid w:val="00D32CB4"/>
    <w:rsid w:val="00D33920"/>
    <w:rsid w:val="00D3499A"/>
    <w:rsid w:val="00D34EB9"/>
    <w:rsid w:val="00D34F09"/>
    <w:rsid w:val="00D350CE"/>
    <w:rsid w:val="00D369F4"/>
    <w:rsid w:val="00D379CC"/>
    <w:rsid w:val="00D37A97"/>
    <w:rsid w:val="00D40CE1"/>
    <w:rsid w:val="00D4106A"/>
    <w:rsid w:val="00D417AD"/>
    <w:rsid w:val="00D41841"/>
    <w:rsid w:val="00D41926"/>
    <w:rsid w:val="00D41ACF"/>
    <w:rsid w:val="00D42326"/>
    <w:rsid w:val="00D427B5"/>
    <w:rsid w:val="00D43054"/>
    <w:rsid w:val="00D44983"/>
    <w:rsid w:val="00D45C0C"/>
    <w:rsid w:val="00D50628"/>
    <w:rsid w:val="00D509A9"/>
    <w:rsid w:val="00D50A72"/>
    <w:rsid w:val="00D51058"/>
    <w:rsid w:val="00D51404"/>
    <w:rsid w:val="00D51621"/>
    <w:rsid w:val="00D51929"/>
    <w:rsid w:val="00D52BC1"/>
    <w:rsid w:val="00D53BCD"/>
    <w:rsid w:val="00D53DC1"/>
    <w:rsid w:val="00D53E2E"/>
    <w:rsid w:val="00D54332"/>
    <w:rsid w:val="00D545F5"/>
    <w:rsid w:val="00D548F9"/>
    <w:rsid w:val="00D55119"/>
    <w:rsid w:val="00D555C1"/>
    <w:rsid w:val="00D55848"/>
    <w:rsid w:val="00D560CB"/>
    <w:rsid w:val="00D5619E"/>
    <w:rsid w:val="00D561C8"/>
    <w:rsid w:val="00D57B68"/>
    <w:rsid w:val="00D57E18"/>
    <w:rsid w:val="00D611F3"/>
    <w:rsid w:val="00D6134A"/>
    <w:rsid w:val="00D624C3"/>
    <w:rsid w:val="00D626CC"/>
    <w:rsid w:val="00D62EC7"/>
    <w:rsid w:val="00D636AE"/>
    <w:rsid w:val="00D63FF6"/>
    <w:rsid w:val="00D65E19"/>
    <w:rsid w:val="00D6685D"/>
    <w:rsid w:val="00D66E0F"/>
    <w:rsid w:val="00D67579"/>
    <w:rsid w:val="00D678C6"/>
    <w:rsid w:val="00D71110"/>
    <w:rsid w:val="00D71624"/>
    <w:rsid w:val="00D717AB"/>
    <w:rsid w:val="00D71A08"/>
    <w:rsid w:val="00D71D20"/>
    <w:rsid w:val="00D71E6B"/>
    <w:rsid w:val="00D7298C"/>
    <w:rsid w:val="00D72A6C"/>
    <w:rsid w:val="00D72F5D"/>
    <w:rsid w:val="00D74099"/>
    <w:rsid w:val="00D74711"/>
    <w:rsid w:val="00D74730"/>
    <w:rsid w:val="00D7596D"/>
    <w:rsid w:val="00D76126"/>
    <w:rsid w:val="00D7747F"/>
    <w:rsid w:val="00D800B8"/>
    <w:rsid w:val="00D80B15"/>
    <w:rsid w:val="00D8125E"/>
    <w:rsid w:val="00D8164C"/>
    <w:rsid w:val="00D82260"/>
    <w:rsid w:val="00D822B7"/>
    <w:rsid w:val="00D83698"/>
    <w:rsid w:val="00D84AC8"/>
    <w:rsid w:val="00D853BF"/>
    <w:rsid w:val="00D859F3"/>
    <w:rsid w:val="00D86B70"/>
    <w:rsid w:val="00D87470"/>
    <w:rsid w:val="00D9000E"/>
    <w:rsid w:val="00D906F1"/>
    <w:rsid w:val="00D90D75"/>
    <w:rsid w:val="00D91090"/>
    <w:rsid w:val="00D92BEC"/>
    <w:rsid w:val="00D937B6"/>
    <w:rsid w:val="00D95131"/>
    <w:rsid w:val="00D970F8"/>
    <w:rsid w:val="00D976D3"/>
    <w:rsid w:val="00D97955"/>
    <w:rsid w:val="00D97B8A"/>
    <w:rsid w:val="00D97F38"/>
    <w:rsid w:val="00DA148E"/>
    <w:rsid w:val="00DA1888"/>
    <w:rsid w:val="00DA226B"/>
    <w:rsid w:val="00DA23F6"/>
    <w:rsid w:val="00DA2EC5"/>
    <w:rsid w:val="00DA4165"/>
    <w:rsid w:val="00DA428C"/>
    <w:rsid w:val="00DA4DEF"/>
    <w:rsid w:val="00DA501E"/>
    <w:rsid w:val="00DA5158"/>
    <w:rsid w:val="00DA576D"/>
    <w:rsid w:val="00DA5879"/>
    <w:rsid w:val="00DA5C90"/>
    <w:rsid w:val="00DA5E17"/>
    <w:rsid w:val="00DA6A95"/>
    <w:rsid w:val="00DA7529"/>
    <w:rsid w:val="00DA755F"/>
    <w:rsid w:val="00DB01B6"/>
    <w:rsid w:val="00DB07A1"/>
    <w:rsid w:val="00DB0E2F"/>
    <w:rsid w:val="00DB140C"/>
    <w:rsid w:val="00DB140F"/>
    <w:rsid w:val="00DB18E0"/>
    <w:rsid w:val="00DB2144"/>
    <w:rsid w:val="00DB3773"/>
    <w:rsid w:val="00DB411D"/>
    <w:rsid w:val="00DB47E8"/>
    <w:rsid w:val="00DB5647"/>
    <w:rsid w:val="00DB58F8"/>
    <w:rsid w:val="00DB623E"/>
    <w:rsid w:val="00DB676D"/>
    <w:rsid w:val="00DB6EF9"/>
    <w:rsid w:val="00DB6EFD"/>
    <w:rsid w:val="00DB6F49"/>
    <w:rsid w:val="00DB7A15"/>
    <w:rsid w:val="00DC0192"/>
    <w:rsid w:val="00DC0453"/>
    <w:rsid w:val="00DC04EF"/>
    <w:rsid w:val="00DC0545"/>
    <w:rsid w:val="00DC09AE"/>
    <w:rsid w:val="00DC0C4A"/>
    <w:rsid w:val="00DC14DA"/>
    <w:rsid w:val="00DC1691"/>
    <w:rsid w:val="00DC1B64"/>
    <w:rsid w:val="00DC4737"/>
    <w:rsid w:val="00DC4934"/>
    <w:rsid w:val="00DC4A19"/>
    <w:rsid w:val="00DC4BC5"/>
    <w:rsid w:val="00DC4ED0"/>
    <w:rsid w:val="00DC4F7D"/>
    <w:rsid w:val="00DC5738"/>
    <w:rsid w:val="00DC5AFF"/>
    <w:rsid w:val="00DC5D07"/>
    <w:rsid w:val="00DC625A"/>
    <w:rsid w:val="00DC672D"/>
    <w:rsid w:val="00DC6998"/>
    <w:rsid w:val="00DC6F77"/>
    <w:rsid w:val="00DC706B"/>
    <w:rsid w:val="00DC7CFC"/>
    <w:rsid w:val="00DD03E6"/>
    <w:rsid w:val="00DD0C2D"/>
    <w:rsid w:val="00DD17CB"/>
    <w:rsid w:val="00DD3134"/>
    <w:rsid w:val="00DD3572"/>
    <w:rsid w:val="00DD372F"/>
    <w:rsid w:val="00DD377C"/>
    <w:rsid w:val="00DD385F"/>
    <w:rsid w:val="00DD4643"/>
    <w:rsid w:val="00DD4A9E"/>
    <w:rsid w:val="00DD4FA4"/>
    <w:rsid w:val="00DD5E7C"/>
    <w:rsid w:val="00DD7898"/>
    <w:rsid w:val="00DD7C4D"/>
    <w:rsid w:val="00DE0092"/>
    <w:rsid w:val="00DE0D82"/>
    <w:rsid w:val="00DE1473"/>
    <w:rsid w:val="00DE178D"/>
    <w:rsid w:val="00DE1823"/>
    <w:rsid w:val="00DE25FB"/>
    <w:rsid w:val="00DE31CB"/>
    <w:rsid w:val="00DE3AC4"/>
    <w:rsid w:val="00DE3AE9"/>
    <w:rsid w:val="00DE3F9C"/>
    <w:rsid w:val="00DE43D0"/>
    <w:rsid w:val="00DE60DB"/>
    <w:rsid w:val="00DE6643"/>
    <w:rsid w:val="00DE66EC"/>
    <w:rsid w:val="00DE6797"/>
    <w:rsid w:val="00DE6C25"/>
    <w:rsid w:val="00DE7088"/>
    <w:rsid w:val="00DF036A"/>
    <w:rsid w:val="00DF1F46"/>
    <w:rsid w:val="00DF2193"/>
    <w:rsid w:val="00DF2F1E"/>
    <w:rsid w:val="00DF335E"/>
    <w:rsid w:val="00DF38C8"/>
    <w:rsid w:val="00DF461E"/>
    <w:rsid w:val="00DF4E8C"/>
    <w:rsid w:val="00DF5126"/>
    <w:rsid w:val="00DF54EB"/>
    <w:rsid w:val="00DF5BA5"/>
    <w:rsid w:val="00DF6501"/>
    <w:rsid w:val="00DF6BD1"/>
    <w:rsid w:val="00DF7317"/>
    <w:rsid w:val="00DF7FD8"/>
    <w:rsid w:val="00E000BD"/>
    <w:rsid w:val="00E003C1"/>
    <w:rsid w:val="00E003FC"/>
    <w:rsid w:val="00E005CD"/>
    <w:rsid w:val="00E007B1"/>
    <w:rsid w:val="00E00B9D"/>
    <w:rsid w:val="00E015CF"/>
    <w:rsid w:val="00E017D9"/>
    <w:rsid w:val="00E01BCA"/>
    <w:rsid w:val="00E01D3D"/>
    <w:rsid w:val="00E021CB"/>
    <w:rsid w:val="00E024F4"/>
    <w:rsid w:val="00E03909"/>
    <w:rsid w:val="00E0402F"/>
    <w:rsid w:val="00E04BB0"/>
    <w:rsid w:val="00E056A2"/>
    <w:rsid w:val="00E05CCA"/>
    <w:rsid w:val="00E05E20"/>
    <w:rsid w:val="00E05EB0"/>
    <w:rsid w:val="00E06823"/>
    <w:rsid w:val="00E06974"/>
    <w:rsid w:val="00E07256"/>
    <w:rsid w:val="00E079BE"/>
    <w:rsid w:val="00E07EC5"/>
    <w:rsid w:val="00E1057A"/>
    <w:rsid w:val="00E10A5A"/>
    <w:rsid w:val="00E10C84"/>
    <w:rsid w:val="00E126E1"/>
    <w:rsid w:val="00E1273C"/>
    <w:rsid w:val="00E12AED"/>
    <w:rsid w:val="00E131CB"/>
    <w:rsid w:val="00E14A76"/>
    <w:rsid w:val="00E151DD"/>
    <w:rsid w:val="00E1661F"/>
    <w:rsid w:val="00E16C69"/>
    <w:rsid w:val="00E171B6"/>
    <w:rsid w:val="00E1749B"/>
    <w:rsid w:val="00E176EB"/>
    <w:rsid w:val="00E17DFF"/>
    <w:rsid w:val="00E20100"/>
    <w:rsid w:val="00E20827"/>
    <w:rsid w:val="00E21DA5"/>
    <w:rsid w:val="00E2270E"/>
    <w:rsid w:val="00E22D13"/>
    <w:rsid w:val="00E22F32"/>
    <w:rsid w:val="00E23E80"/>
    <w:rsid w:val="00E24306"/>
    <w:rsid w:val="00E245DB"/>
    <w:rsid w:val="00E24E18"/>
    <w:rsid w:val="00E24F17"/>
    <w:rsid w:val="00E262FD"/>
    <w:rsid w:val="00E2679E"/>
    <w:rsid w:val="00E2765A"/>
    <w:rsid w:val="00E3088B"/>
    <w:rsid w:val="00E30ED8"/>
    <w:rsid w:val="00E31541"/>
    <w:rsid w:val="00E31727"/>
    <w:rsid w:val="00E31A5D"/>
    <w:rsid w:val="00E31DDD"/>
    <w:rsid w:val="00E320E9"/>
    <w:rsid w:val="00E32C93"/>
    <w:rsid w:val="00E33333"/>
    <w:rsid w:val="00E33ADE"/>
    <w:rsid w:val="00E33E9B"/>
    <w:rsid w:val="00E34CD1"/>
    <w:rsid w:val="00E34E1E"/>
    <w:rsid w:val="00E3548A"/>
    <w:rsid w:val="00E361CE"/>
    <w:rsid w:val="00E37915"/>
    <w:rsid w:val="00E37E05"/>
    <w:rsid w:val="00E411E4"/>
    <w:rsid w:val="00E415ED"/>
    <w:rsid w:val="00E41ACD"/>
    <w:rsid w:val="00E42001"/>
    <w:rsid w:val="00E4297A"/>
    <w:rsid w:val="00E43FFF"/>
    <w:rsid w:val="00E4435D"/>
    <w:rsid w:val="00E4445B"/>
    <w:rsid w:val="00E444BF"/>
    <w:rsid w:val="00E449A2"/>
    <w:rsid w:val="00E44C6D"/>
    <w:rsid w:val="00E45D7D"/>
    <w:rsid w:val="00E46B26"/>
    <w:rsid w:val="00E46FD0"/>
    <w:rsid w:val="00E470C4"/>
    <w:rsid w:val="00E47A58"/>
    <w:rsid w:val="00E5040B"/>
    <w:rsid w:val="00E5100E"/>
    <w:rsid w:val="00E51045"/>
    <w:rsid w:val="00E51074"/>
    <w:rsid w:val="00E51CC8"/>
    <w:rsid w:val="00E52054"/>
    <w:rsid w:val="00E52AFE"/>
    <w:rsid w:val="00E5360A"/>
    <w:rsid w:val="00E53D60"/>
    <w:rsid w:val="00E543F2"/>
    <w:rsid w:val="00E54521"/>
    <w:rsid w:val="00E5536A"/>
    <w:rsid w:val="00E55DCE"/>
    <w:rsid w:val="00E561FF"/>
    <w:rsid w:val="00E5621C"/>
    <w:rsid w:val="00E60DF4"/>
    <w:rsid w:val="00E61466"/>
    <w:rsid w:val="00E61759"/>
    <w:rsid w:val="00E61C24"/>
    <w:rsid w:val="00E625D3"/>
    <w:rsid w:val="00E62786"/>
    <w:rsid w:val="00E62BAF"/>
    <w:rsid w:val="00E63651"/>
    <w:rsid w:val="00E63D29"/>
    <w:rsid w:val="00E64AC2"/>
    <w:rsid w:val="00E64CC0"/>
    <w:rsid w:val="00E64CE9"/>
    <w:rsid w:val="00E65A71"/>
    <w:rsid w:val="00E65F8B"/>
    <w:rsid w:val="00E6688A"/>
    <w:rsid w:val="00E66E81"/>
    <w:rsid w:val="00E66FDB"/>
    <w:rsid w:val="00E675A6"/>
    <w:rsid w:val="00E67770"/>
    <w:rsid w:val="00E701BC"/>
    <w:rsid w:val="00E72327"/>
    <w:rsid w:val="00E72439"/>
    <w:rsid w:val="00E72733"/>
    <w:rsid w:val="00E729C0"/>
    <w:rsid w:val="00E736B2"/>
    <w:rsid w:val="00E738F4"/>
    <w:rsid w:val="00E73E48"/>
    <w:rsid w:val="00E73F78"/>
    <w:rsid w:val="00E74319"/>
    <w:rsid w:val="00E745D5"/>
    <w:rsid w:val="00E746C9"/>
    <w:rsid w:val="00E749AC"/>
    <w:rsid w:val="00E74B97"/>
    <w:rsid w:val="00E75446"/>
    <w:rsid w:val="00E76808"/>
    <w:rsid w:val="00E76FC6"/>
    <w:rsid w:val="00E774B3"/>
    <w:rsid w:val="00E77B41"/>
    <w:rsid w:val="00E80E7B"/>
    <w:rsid w:val="00E81729"/>
    <w:rsid w:val="00E82003"/>
    <w:rsid w:val="00E82571"/>
    <w:rsid w:val="00E82806"/>
    <w:rsid w:val="00E82DA0"/>
    <w:rsid w:val="00E83492"/>
    <w:rsid w:val="00E83720"/>
    <w:rsid w:val="00E84800"/>
    <w:rsid w:val="00E8494C"/>
    <w:rsid w:val="00E858E7"/>
    <w:rsid w:val="00E8611A"/>
    <w:rsid w:val="00E862CA"/>
    <w:rsid w:val="00E86C3B"/>
    <w:rsid w:val="00E8737A"/>
    <w:rsid w:val="00E900B9"/>
    <w:rsid w:val="00E90740"/>
    <w:rsid w:val="00E90C1D"/>
    <w:rsid w:val="00E91180"/>
    <w:rsid w:val="00E91BB7"/>
    <w:rsid w:val="00E93665"/>
    <w:rsid w:val="00E93861"/>
    <w:rsid w:val="00E93976"/>
    <w:rsid w:val="00E93EB3"/>
    <w:rsid w:val="00E9430A"/>
    <w:rsid w:val="00E94867"/>
    <w:rsid w:val="00E94FF2"/>
    <w:rsid w:val="00E9531C"/>
    <w:rsid w:val="00E954C8"/>
    <w:rsid w:val="00E967FD"/>
    <w:rsid w:val="00E97A22"/>
    <w:rsid w:val="00E97AF0"/>
    <w:rsid w:val="00EA0A51"/>
    <w:rsid w:val="00EA0D0E"/>
    <w:rsid w:val="00EA0E6E"/>
    <w:rsid w:val="00EA156B"/>
    <w:rsid w:val="00EA15BE"/>
    <w:rsid w:val="00EA2744"/>
    <w:rsid w:val="00EA2A27"/>
    <w:rsid w:val="00EA2BC4"/>
    <w:rsid w:val="00EA2F88"/>
    <w:rsid w:val="00EA33FB"/>
    <w:rsid w:val="00EA3E2E"/>
    <w:rsid w:val="00EA4036"/>
    <w:rsid w:val="00EA408A"/>
    <w:rsid w:val="00EA44A0"/>
    <w:rsid w:val="00EA46FE"/>
    <w:rsid w:val="00EA4C4D"/>
    <w:rsid w:val="00EA4F96"/>
    <w:rsid w:val="00EA51E0"/>
    <w:rsid w:val="00EA57E3"/>
    <w:rsid w:val="00EA5BF1"/>
    <w:rsid w:val="00EA5D3C"/>
    <w:rsid w:val="00EA6289"/>
    <w:rsid w:val="00EB0488"/>
    <w:rsid w:val="00EB0594"/>
    <w:rsid w:val="00EB07B4"/>
    <w:rsid w:val="00EB08D1"/>
    <w:rsid w:val="00EB1123"/>
    <w:rsid w:val="00EB2677"/>
    <w:rsid w:val="00EB31D2"/>
    <w:rsid w:val="00EB3688"/>
    <w:rsid w:val="00EB457E"/>
    <w:rsid w:val="00EB4929"/>
    <w:rsid w:val="00EB6122"/>
    <w:rsid w:val="00EB65ED"/>
    <w:rsid w:val="00EB66BB"/>
    <w:rsid w:val="00EB6B14"/>
    <w:rsid w:val="00EB711A"/>
    <w:rsid w:val="00EB7D40"/>
    <w:rsid w:val="00EC07C0"/>
    <w:rsid w:val="00EC10C4"/>
    <w:rsid w:val="00EC128C"/>
    <w:rsid w:val="00EC13AF"/>
    <w:rsid w:val="00EC182C"/>
    <w:rsid w:val="00EC1B0C"/>
    <w:rsid w:val="00EC2749"/>
    <w:rsid w:val="00EC28F4"/>
    <w:rsid w:val="00EC37E8"/>
    <w:rsid w:val="00EC386C"/>
    <w:rsid w:val="00EC3E3B"/>
    <w:rsid w:val="00EC43B7"/>
    <w:rsid w:val="00EC4E7B"/>
    <w:rsid w:val="00EC5363"/>
    <w:rsid w:val="00EC5760"/>
    <w:rsid w:val="00EC5D8D"/>
    <w:rsid w:val="00EC6B58"/>
    <w:rsid w:val="00EC6BA2"/>
    <w:rsid w:val="00EC6CEE"/>
    <w:rsid w:val="00EC75FD"/>
    <w:rsid w:val="00EC79C9"/>
    <w:rsid w:val="00EC7EB0"/>
    <w:rsid w:val="00ED0056"/>
    <w:rsid w:val="00ED0683"/>
    <w:rsid w:val="00ED075E"/>
    <w:rsid w:val="00ED0BE9"/>
    <w:rsid w:val="00ED0CBA"/>
    <w:rsid w:val="00ED14DB"/>
    <w:rsid w:val="00ED1A57"/>
    <w:rsid w:val="00ED1E47"/>
    <w:rsid w:val="00ED1F7B"/>
    <w:rsid w:val="00ED24D6"/>
    <w:rsid w:val="00ED3B63"/>
    <w:rsid w:val="00ED3F44"/>
    <w:rsid w:val="00ED4A16"/>
    <w:rsid w:val="00ED4D05"/>
    <w:rsid w:val="00ED5B8D"/>
    <w:rsid w:val="00ED5E63"/>
    <w:rsid w:val="00ED5F1A"/>
    <w:rsid w:val="00ED61A2"/>
    <w:rsid w:val="00ED6328"/>
    <w:rsid w:val="00ED678A"/>
    <w:rsid w:val="00ED6B3E"/>
    <w:rsid w:val="00ED7433"/>
    <w:rsid w:val="00ED759E"/>
    <w:rsid w:val="00EE08DE"/>
    <w:rsid w:val="00EE0ED0"/>
    <w:rsid w:val="00EE142B"/>
    <w:rsid w:val="00EE1CC4"/>
    <w:rsid w:val="00EE2273"/>
    <w:rsid w:val="00EE3A47"/>
    <w:rsid w:val="00EE3ABF"/>
    <w:rsid w:val="00EE3FB5"/>
    <w:rsid w:val="00EE4441"/>
    <w:rsid w:val="00EE467A"/>
    <w:rsid w:val="00EE4783"/>
    <w:rsid w:val="00EE493A"/>
    <w:rsid w:val="00EE4F25"/>
    <w:rsid w:val="00EE545A"/>
    <w:rsid w:val="00EE59B9"/>
    <w:rsid w:val="00EE5F9D"/>
    <w:rsid w:val="00EE64C6"/>
    <w:rsid w:val="00EE6F6B"/>
    <w:rsid w:val="00EE7226"/>
    <w:rsid w:val="00EF04E2"/>
    <w:rsid w:val="00EF1218"/>
    <w:rsid w:val="00EF1B23"/>
    <w:rsid w:val="00EF2653"/>
    <w:rsid w:val="00EF2E06"/>
    <w:rsid w:val="00EF3354"/>
    <w:rsid w:val="00EF4018"/>
    <w:rsid w:val="00EF44E9"/>
    <w:rsid w:val="00EF4929"/>
    <w:rsid w:val="00EF4E67"/>
    <w:rsid w:val="00EF549F"/>
    <w:rsid w:val="00EF5FEB"/>
    <w:rsid w:val="00EF6B47"/>
    <w:rsid w:val="00EF6C58"/>
    <w:rsid w:val="00EF6D77"/>
    <w:rsid w:val="00EF7530"/>
    <w:rsid w:val="00EF79B9"/>
    <w:rsid w:val="00F00120"/>
    <w:rsid w:val="00F01138"/>
    <w:rsid w:val="00F01593"/>
    <w:rsid w:val="00F0173C"/>
    <w:rsid w:val="00F038B4"/>
    <w:rsid w:val="00F0392F"/>
    <w:rsid w:val="00F03FDC"/>
    <w:rsid w:val="00F04BA6"/>
    <w:rsid w:val="00F04F9C"/>
    <w:rsid w:val="00F068BA"/>
    <w:rsid w:val="00F06974"/>
    <w:rsid w:val="00F06E6E"/>
    <w:rsid w:val="00F07211"/>
    <w:rsid w:val="00F0766B"/>
    <w:rsid w:val="00F07F30"/>
    <w:rsid w:val="00F10313"/>
    <w:rsid w:val="00F10EA4"/>
    <w:rsid w:val="00F10FC4"/>
    <w:rsid w:val="00F111EE"/>
    <w:rsid w:val="00F114C5"/>
    <w:rsid w:val="00F1296B"/>
    <w:rsid w:val="00F13A69"/>
    <w:rsid w:val="00F13D5B"/>
    <w:rsid w:val="00F141B4"/>
    <w:rsid w:val="00F145D5"/>
    <w:rsid w:val="00F14ECD"/>
    <w:rsid w:val="00F1594B"/>
    <w:rsid w:val="00F161EA"/>
    <w:rsid w:val="00F164D8"/>
    <w:rsid w:val="00F16709"/>
    <w:rsid w:val="00F167DD"/>
    <w:rsid w:val="00F16C65"/>
    <w:rsid w:val="00F171AB"/>
    <w:rsid w:val="00F20D93"/>
    <w:rsid w:val="00F20DE5"/>
    <w:rsid w:val="00F2110E"/>
    <w:rsid w:val="00F21182"/>
    <w:rsid w:val="00F21207"/>
    <w:rsid w:val="00F222CB"/>
    <w:rsid w:val="00F225FA"/>
    <w:rsid w:val="00F22EF5"/>
    <w:rsid w:val="00F25100"/>
    <w:rsid w:val="00F258DC"/>
    <w:rsid w:val="00F2612B"/>
    <w:rsid w:val="00F265A0"/>
    <w:rsid w:val="00F26C90"/>
    <w:rsid w:val="00F26CC8"/>
    <w:rsid w:val="00F26DE1"/>
    <w:rsid w:val="00F26EF3"/>
    <w:rsid w:val="00F272BA"/>
    <w:rsid w:val="00F273B4"/>
    <w:rsid w:val="00F27CCB"/>
    <w:rsid w:val="00F309F5"/>
    <w:rsid w:val="00F30BBC"/>
    <w:rsid w:val="00F30D07"/>
    <w:rsid w:val="00F30E91"/>
    <w:rsid w:val="00F31836"/>
    <w:rsid w:val="00F31CA8"/>
    <w:rsid w:val="00F31D98"/>
    <w:rsid w:val="00F34825"/>
    <w:rsid w:val="00F34A41"/>
    <w:rsid w:val="00F34BDC"/>
    <w:rsid w:val="00F3516E"/>
    <w:rsid w:val="00F36ECF"/>
    <w:rsid w:val="00F36FA1"/>
    <w:rsid w:val="00F37718"/>
    <w:rsid w:val="00F37FF7"/>
    <w:rsid w:val="00F40F85"/>
    <w:rsid w:val="00F41230"/>
    <w:rsid w:val="00F41D37"/>
    <w:rsid w:val="00F428BD"/>
    <w:rsid w:val="00F42B87"/>
    <w:rsid w:val="00F43600"/>
    <w:rsid w:val="00F43BE3"/>
    <w:rsid w:val="00F43C95"/>
    <w:rsid w:val="00F44023"/>
    <w:rsid w:val="00F44BE7"/>
    <w:rsid w:val="00F45878"/>
    <w:rsid w:val="00F45E16"/>
    <w:rsid w:val="00F46A86"/>
    <w:rsid w:val="00F47634"/>
    <w:rsid w:val="00F5023C"/>
    <w:rsid w:val="00F50400"/>
    <w:rsid w:val="00F504E7"/>
    <w:rsid w:val="00F50A12"/>
    <w:rsid w:val="00F50F27"/>
    <w:rsid w:val="00F5153D"/>
    <w:rsid w:val="00F51A10"/>
    <w:rsid w:val="00F51F32"/>
    <w:rsid w:val="00F522B9"/>
    <w:rsid w:val="00F525A0"/>
    <w:rsid w:val="00F52CBF"/>
    <w:rsid w:val="00F52D60"/>
    <w:rsid w:val="00F5471B"/>
    <w:rsid w:val="00F54E92"/>
    <w:rsid w:val="00F562D1"/>
    <w:rsid w:val="00F5665C"/>
    <w:rsid w:val="00F578F5"/>
    <w:rsid w:val="00F57CA9"/>
    <w:rsid w:val="00F60159"/>
    <w:rsid w:val="00F603F5"/>
    <w:rsid w:val="00F608A7"/>
    <w:rsid w:val="00F61350"/>
    <w:rsid w:val="00F614AF"/>
    <w:rsid w:val="00F614F0"/>
    <w:rsid w:val="00F615DB"/>
    <w:rsid w:val="00F628AC"/>
    <w:rsid w:val="00F63A21"/>
    <w:rsid w:val="00F63B05"/>
    <w:rsid w:val="00F6577C"/>
    <w:rsid w:val="00F65D76"/>
    <w:rsid w:val="00F66819"/>
    <w:rsid w:val="00F669CB"/>
    <w:rsid w:val="00F67082"/>
    <w:rsid w:val="00F677E6"/>
    <w:rsid w:val="00F67FE5"/>
    <w:rsid w:val="00F70144"/>
    <w:rsid w:val="00F70184"/>
    <w:rsid w:val="00F70BA3"/>
    <w:rsid w:val="00F7278F"/>
    <w:rsid w:val="00F73A3D"/>
    <w:rsid w:val="00F73B6E"/>
    <w:rsid w:val="00F7411C"/>
    <w:rsid w:val="00F74E3F"/>
    <w:rsid w:val="00F75C66"/>
    <w:rsid w:val="00F75E91"/>
    <w:rsid w:val="00F764AF"/>
    <w:rsid w:val="00F768EA"/>
    <w:rsid w:val="00F76FC4"/>
    <w:rsid w:val="00F77E06"/>
    <w:rsid w:val="00F806A9"/>
    <w:rsid w:val="00F80C2B"/>
    <w:rsid w:val="00F818AE"/>
    <w:rsid w:val="00F81910"/>
    <w:rsid w:val="00F81AF2"/>
    <w:rsid w:val="00F825C5"/>
    <w:rsid w:val="00F82930"/>
    <w:rsid w:val="00F8385F"/>
    <w:rsid w:val="00F83A03"/>
    <w:rsid w:val="00F83F8A"/>
    <w:rsid w:val="00F857FC"/>
    <w:rsid w:val="00F86014"/>
    <w:rsid w:val="00F86F1E"/>
    <w:rsid w:val="00F87954"/>
    <w:rsid w:val="00F901F8"/>
    <w:rsid w:val="00F90608"/>
    <w:rsid w:val="00F908DB"/>
    <w:rsid w:val="00F90CE3"/>
    <w:rsid w:val="00F910F8"/>
    <w:rsid w:val="00F9127F"/>
    <w:rsid w:val="00F9159F"/>
    <w:rsid w:val="00F91E26"/>
    <w:rsid w:val="00F92533"/>
    <w:rsid w:val="00F92C77"/>
    <w:rsid w:val="00F93C8F"/>
    <w:rsid w:val="00F93DC8"/>
    <w:rsid w:val="00F94188"/>
    <w:rsid w:val="00F94E4F"/>
    <w:rsid w:val="00F951B6"/>
    <w:rsid w:val="00F95FA7"/>
    <w:rsid w:val="00F9616A"/>
    <w:rsid w:val="00F96F64"/>
    <w:rsid w:val="00F97108"/>
    <w:rsid w:val="00F97285"/>
    <w:rsid w:val="00FA0127"/>
    <w:rsid w:val="00FA05AE"/>
    <w:rsid w:val="00FA0D48"/>
    <w:rsid w:val="00FA1FF2"/>
    <w:rsid w:val="00FA2698"/>
    <w:rsid w:val="00FA27A0"/>
    <w:rsid w:val="00FA2CAA"/>
    <w:rsid w:val="00FA2CE3"/>
    <w:rsid w:val="00FA36E2"/>
    <w:rsid w:val="00FA3D0B"/>
    <w:rsid w:val="00FA3D42"/>
    <w:rsid w:val="00FA42CE"/>
    <w:rsid w:val="00FA47F7"/>
    <w:rsid w:val="00FA4F55"/>
    <w:rsid w:val="00FA522F"/>
    <w:rsid w:val="00FA54BF"/>
    <w:rsid w:val="00FA66D9"/>
    <w:rsid w:val="00FA68FD"/>
    <w:rsid w:val="00FA6C3B"/>
    <w:rsid w:val="00FA7432"/>
    <w:rsid w:val="00FB0682"/>
    <w:rsid w:val="00FB121C"/>
    <w:rsid w:val="00FB2B7B"/>
    <w:rsid w:val="00FB2C32"/>
    <w:rsid w:val="00FB2D05"/>
    <w:rsid w:val="00FB334F"/>
    <w:rsid w:val="00FB342A"/>
    <w:rsid w:val="00FB4677"/>
    <w:rsid w:val="00FB4B4E"/>
    <w:rsid w:val="00FB50DE"/>
    <w:rsid w:val="00FB5313"/>
    <w:rsid w:val="00FB569D"/>
    <w:rsid w:val="00FB56F3"/>
    <w:rsid w:val="00FB5ACA"/>
    <w:rsid w:val="00FB5C85"/>
    <w:rsid w:val="00FB5E00"/>
    <w:rsid w:val="00FB61AF"/>
    <w:rsid w:val="00FB667B"/>
    <w:rsid w:val="00FB68E0"/>
    <w:rsid w:val="00FB6C28"/>
    <w:rsid w:val="00FB713F"/>
    <w:rsid w:val="00FB7A5C"/>
    <w:rsid w:val="00FB7A83"/>
    <w:rsid w:val="00FB7D81"/>
    <w:rsid w:val="00FC1240"/>
    <w:rsid w:val="00FC169E"/>
    <w:rsid w:val="00FC20C3"/>
    <w:rsid w:val="00FC2773"/>
    <w:rsid w:val="00FC2A8E"/>
    <w:rsid w:val="00FC346E"/>
    <w:rsid w:val="00FC6EF8"/>
    <w:rsid w:val="00FC75F0"/>
    <w:rsid w:val="00FD0E45"/>
    <w:rsid w:val="00FD1770"/>
    <w:rsid w:val="00FD19F2"/>
    <w:rsid w:val="00FD28A1"/>
    <w:rsid w:val="00FD3573"/>
    <w:rsid w:val="00FD3851"/>
    <w:rsid w:val="00FD390A"/>
    <w:rsid w:val="00FD3C06"/>
    <w:rsid w:val="00FD3C32"/>
    <w:rsid w:val="00FD3D7B"/>
    <w:rsid w:val="00FD4B55"/>
    <w:rsid w:val="00FD4BCE"/>
    <w:rsid w:val="00FD5A23"/>
    <w:rsid w:val="00FD5B6B"/>
    <w:rsid w:val="00FD6040"/>
    <w:rsid w:val="00FD6168"/>
    <w:rsid w:val="00FD6C4D"/>
    <w:rsid w:val="00FD71E8"/>
    <w:rsid w:val="00FD7DC9"/>
    <w:rsid w:val="00FE12BF"/>
    <w:rsid w:val="00FE1681"/>
    <w:rsid w:val="00FE348F"/>
    <w:rsid w:val="00FE39A6"/>
    <w:rsid w:val="00FE3FEA"/>
    <w:rsid w:val="00FE49F2"/>
    <w:rsid w:val="00FE5074"/>
    <w:rsid w:val="00FE57CF"/>
    <w:rsid w:val="00FE5AEA"/>
    <w:rsid w:val="00FF0136"/>
    <w:rsid w:val="00FF0403"/>
    <w:rsid w:val="00FF1741"/>
    <w:rsid w:val="00FF1F50"/>
    <w:rsid w:val="00FF2E76"/>
    <w:rsid w:val="00FF39FE"/>
    <w:rsid w:val="00FF4F7D"/>
    <w:rsid w:val="00FF6245"/>
    <w:rsid w:val="00FF64CE"/>
    <w:rsid w:val="00FF6783"/>
    <w:rsid w:val="00FF70F6"/>
    <w:rsid w:val="00FF720B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5362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33FAC"/>
    <w:pPr>
      <w:widowControl w:val="0"/>
      <w:spacing w:line="300" w:lineRule="auto"/>
      <w:jc w:val="both"/>
    </w:pPr>
    <w:rPr>
      <w:rFonts w:eastAsiaTheme="minorEastAsia"/>
      <w:kern w:val="2"/>
      <w:sz w:val="24"/>
      <w:szCs w:val="24"/>
    </w:rPr>
  </w:style>
  <w:style w:type="paragraph" w:styleId="1">
    <w:name w:val="heading 1"/>
    <w:aliases w:val="第X部分"/>
    <w:basedOn w:val="a"/>
    <w:next w:val="a"/>
    <w:qFormat/>
    <w:rsid w:val="006A6B04"/>
    <w:pPr>
      <w:keepNext/>
      <w:keepLines/>
      <w:spacing w:before="340" w:after="330"/>
      <w:jc w:val="center"/>
      <w:outlineLvl w:val="0"/>
    </w:pPr>
    <w:rPr>
      <w:rFonts w:eastAsia="楷体"/>
      <w:b/>
      <w:bCs/>
      <w:color w:val="C00000"/>
      <w:kern w:val="44"/>
      <w:sz w:val="36"/>
      <w:szCs w:val="44"/>
    </w:rPr>
  </w:style>
  <w:style w:type="paragraph" w:styleId="2">
    <w:name w:val="heading 2"/>
    <w:aliases w:val="一级标题：一、"/>
    <w:basedOn w:val="a"/>
    <w:next w:val="a"/>
    <w:link w:val="20"/>
    <w:qFormat/>
    <w:rsid w:val="008C71AC"/>
    <w:pPr>
      <w:keepNext/>
      <w:keepLines/>
      <w:spacing w:before="260" w:after="260"/>
      <w:jc w:val="left"/>
      <w:outlineLvl w:val="1"/>
    </w:pPr>
    <w:rPr>
      <w:rFonts w:ascii="Arial" w:eastAsia="黑体" w:hAnsi="Arial"/>
      <w:b/>
      <w:bCs/>
      <w:sz w:val="30"/>
      <w:szCs w:val="32"/>
    </w:rPr>
  </w:style>
  <w:style w:type="paragraph" w:styleId="3">
    <w:name w:val="heading 3"/>
    <w:aliases w:val="二级标题：（一）"/>
    <w:basedOn w:val="a"/>
    <w:next w:val="a"/>
    <w:link w:val="30"/>
    <w:qFormat/>
    <w:rsid w:val="008C71AC"/>
    <w:pPr>
      <w:keepNext/>
      <w:keepLines/>
      <w:spacing w:before="260" w:after="260"/>
      <w:jc w:val="left"/>
      <w:outlineLvl w:val="2"/>
    </w:pPr>
    <w:rPr>
      <w:rFonts w:eastAsia="黑体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一级标题：一、 字符"/>
    <w:link w:val="2"/>
    <w:rsid w:val="008C71AC"/>
    <w:rPr>
      <w:rFonts w:ascii="Arial" w:eastAsia="黑体" w:hAnsi="Arial"/>
      <w:b/>
      <w:bCs/>
      <w:kern w:val="2"/>
      <w:sz w:val="30"/>
      <w:szCs w:val="32"/>
    </w:rPr>
  </w:style>
  <w:style w:type="character" w:customStyle="1" w:styleId="30">
    <w:name w:val="标题 3 字符"/>
    <w:aliases w:val="二级标题：（一） 字符"/>
    <w:link w:val="3"/>
    <w:rsid w:val="008C71AC"/>
    <w:rPr>
      <w:rFonts w:eastAsia="黑体"/>
      <w:b/>
      <w:bCs/>
      <w:kern w:val="2"/>
      <w:sz w:val="28"/>
      <w:szCs w:val="32"/>
    </w:rPr>
  </w:style>
  <w:style w:type="table" w:customStyle="1" w:styleId="a3">
    <w:name w:val="三线表"/>
    <w:basedOn w:val="a1"/>
    <w:rsid w:val="00E131CB"/>
    <w:tblPr>
      <w:tblBorders>
        <w:top w:val="single" w:sz="12" w:space="0" w:color="auto"/>
        <w:left w:val="single" w:sz="12" w:space="0" w:color="auto"/>
        <w:bottom w:val="single" w:sz="12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131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otnote reference"/>
    <w:rsid w:val="00C612E3"/>
    <w:rPr>
      <w:rFonts w:ascii="Times New Roman" w:hint="default"/>
      <w:vertAlign w:val="superscript"/>
    </w:rPr>
  </w:style>
  <w:style w:type="character" w:customStyle="1" w:styleId="a6">
    <w:name w:val="脚注文本 字符"/>
    <w:link w:val="a7"/>
    <w:rsid w:val="00B30E69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footnote text"/>
    <w:basedOn w:val="a"/>
    <w:link w:val="a6"/>
    <w:rsid w:val="00B30E69"/>
    <w:pPr>
      <w:snapToGrid w:val="0"/>
      <w:spacing w:line="240" w:lineRule="auto"/>
      <w:ind w:left="100" w:hangingChars="100" w:hanging="100"/>
      <w:jc w:val="left"/>
    </w:pPr>
    <w:rPr>
      <w:rFonts w:eastAsia="宋体"/>
      <w:sz w:val="18"/>
      <w:szCs w:val="18"/>
    </w:rPr>
  </w:style>
  <w:style w:type="paragraph" w:customStyle="1" w:styleId="5">
    <w:name w:val="标题5"/>
    <w:aliases w:val="四级标题：（1）"/>
    <w:basedOn w:val="4"/>
    <w:link w:val="50"/>
    <w:rsid w:val="008C71AC"/>
    <w:pPr>
      <w:outlineLvl w:val="4"/>
    </w:pPr>
    <w:rPr>
      <w:rFonts w:eastAsia="Times New Roman"/>
      <w:sz w:val="24"/>
    </w:rPr>
  </w:style>
  <w:style w:type="paragraph" w:customStyle="1" w:styleId="4">
    <w:name w:val="标题4"/>
    <w:aliases w:val="三级标题：1."/>
    <w:basedOn w:val="3"/>
    <w:link w:val="40"/>
    <w:rsid w:val="008C71AC"/>
    <w:pPr>
      <w:outlineLvl w:val="3"/>
    </w:pPr>
  </w:style>
  <w:style w:type="character" w:customStyle="1" w:styleId="40">
    <w:name w:val="标题4 字符"/>
    <w:aliases w:val="三级标题：1. 字符"/>
    <w:link w:val="4"/>
    <w:rsid w:val="008C71AC"/>
    <w:rPr>
      <w:rFonts w:eastAsia="黑体"/>
      <w:bCs/>
      <w:kern w:val="2"/>
      <w:sz w:val="24"/>
      <w:szCs w:val="32"/>
    </w:rPr>
  </w:style>
  <w:style w:type="character" w:customStyle="1" w:styleId="50">
    <w:name w:val="标题5 字符"/>
    <w:aliases w:val="四级标题：（1） 字符"/>
    <w:basedOn w:val="40"/>
    <w:link w:val="5"/>
    <w:rsid w:val="008C71AC"/>
    <w:rPr>
      <w:rFonts w:eastAsia="Times New Roman"/>
      <w:b/>
      <w:bCs/>
      <w:kern w:val="2"/>
      <w:sz w:val="24"/>
      <w:szCs w:val="32"/>
    </w:rPr>
  </w:style>
  <w:style w:type="paragraph" w:customStyle="1" w:styleId="6">
    <w:name w:val="标题6"/>
    <w:aliases w:val="五级标题：①"/>
    <w:basedOn w:val="5"/>
    <w:link w:val="60"/>
    <w:rsid w:val="00A37438"/>
    <w:pPr>
      <w:outlineLvl w:val="5"/>
    </w:pPr>
    <w:rPr>
      <w:b w:val="0"/>
    </w:rPr>
  </w:style>
  <w:style w:type="character" w:customStyle="1" w:styleId="60">
    <w:name w:val="标题6 字符"/>
    <w:aliases w:val="五级标题：① 字符"/>
    <w:link w:val="6"/>
    <w:rsid w:val="00A37438"/>
    <w:rPr>
      <w:rFonts w:eastAsia="Times New Roman"/>
      <w:bCs/>
      <w:kern w:val="2"/>
      <w:sz w:val="24"/>
      <w:szCs w:val="32"/>
    </w:rPr>
  </w:style>
  <w:style w:type="paragraph" w:customStyle="1" w:styleId="7">
    <w:name w:val="标题7"/>
    <w:aliases w:val="六级标题：A."/>
    <w:basedOn w:val="6"/>
    <w:link w:val="70"/>
    <w:rsid w:val="00A37438"/>
    <w:pPr>
      <w:ind w:rightChars="12" w:right="12"/>
      <w:outlineLvl w:val="6"/>
    </w:pPr>
    <w:rPr>
      <w:rFonts w:eastAsia="宋体" w:cs="宋体"/>
      <w:szCs w:val="20"/>
    </w:rPr>
  </w:style>
  <w:style w:type="character" w:customStyle="1" w:styleId="70">
    <w:name w:val="标题7 字符"/>
    <w:aliases w:val="六级标题：A. 字符"/>
    <w:link w:val="7"/>
    <w:rsid w:val="00A37438"/>
    <w:rPr>
      <w:rFonts w:cs="宋体"/>
      <w:bCs/>
      <w:kern w:val="2"/>
      <w:sz w:val="24"/>
    </w:rPr>
  </w:style>
  <w:style w:type="paragraph" w:customStyle="1" w:styleId="8">
    <w:name w:val="标题8"/>
    <w:aliases w:val="七级标题：a."/>
    <w:basedOn w:val="7"/>
    <w:rsid w:val="00A37438"/>
    <w:pPr>
      <w:outlineLvl w:val="7"/>
    </w:pPr>
  </w:style>
  <w:style w:type="paragraph" w:styleId="a8">
    <w:name w:val="footer"/>
    <w:basedOn w:val="a"/>
    <w:rsid w:val="00C61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9">
    <w:name w:val="page number"/>
    <w:basedOn w:val="a0"/>
    <w:rsid w:val="00C612E3"/>
  </w:style>
  <w:style w:type="paragraph" w:styleId="TOC1">
    <w:name w:val="toc 1"/>
    <w:basedOn w:val="a"/>
    <w:next w:val="a"/>
    <w:autoRedefine/>
    <w:uiPriority w:val="39"/>
    <w:rsid w:val="00A37438"/>
    <w:pPr>
      <w:tabs>
        <w:tab w:val="right" w:leader="dot" w:pos="9346"/>
      </w:tabs>
      <w:spacing w:before="360"/>
      <w:jc w:val="left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a"/>
    <w:next w:val="a"/>
    <w:autoRedefine/>
    <w:uiPriority w:val="39"/>
    <w:rsid w:val="0027276B"/>
    <w:pPr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paragraph" w:styleId="TOC3">
    <w:name w:val="toc 3"/>
    <w:basedOn w:val="a"/>
    <w:next w:val="a"/>
    <w:autoRedefine/>
    <w:uiPriority w:val="39"/>
    <w:rsid w:val="005401EA"/>
    <w:pPr>
      <w:ind w:left="240"/>
      <w:jc w:val="left"/>
    </w:pPr>
    <w:rPr>
      <w:rFonts w:asciiTheme="minorHAnsi" w:hAnsiTheme="minorHAnsi"/>
      <w:sz w:val="20"/>
      <w:szCs w:val="20"/>
    </w:rPr>
  </w:style>
  <w:style w:type="paragraph" w:styleId="TOC4">
    <w:name w:val="toc 4"/>
    <w:basedOn w:val="a"/>
    <w:next w:val="a"/>
    <w:autoRedefine/>
    <w:uiPriority w:val="39"/>
    <w:rsid w:val="00C612E3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a"/>
    <w:next w:val="a"/>
    <w:autoRedefine/>
    <w:uiPriority w:val="39"/>
    <w:rsid w:val="00C612E3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rsid w:val="00C612E3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a"/>
    <w:next w:val="a"/>
    <w:autoRedefine/>
    <w:uiPriority w:val="39"/>
    <w:rsid w:val="00C612E3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rsid w:val="00C612E3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a"/>
    <w:next w:val="a"/>
    <w:autoRedefine/>
    <w:uiPriority w:val="39"/>
    <w:rsid w:val="00C612E3"/>
    <w:pPr>
      <w:ind w:left="1680"/>
      <w:jc w:val="left"/>
    </w:pPr>
    <w:rPr>
      <w:rFonts w:asciiTheme="minorHAnsi" w:hAnsiTheme="minorHAnsi"/>
      <w:sz w:val="20"/>
      <w:szCs w:val="20"/>
    </w:rPr>
  </w:style>
  <w:style w:type="character" w:styleId="aa">
    <w:name w:val="Hyperlink"/>
    <w:uiPriority w:val="99"/>
    <w:rsid w:val="00C612E3"/>
    <w:rPr>
      <w:color w:val="0000FF"/>
      <w:u w:val="single"/>
    </w:rPr>
  </w:style>
  <w:style w:type="paragraph" w:styleId="ab">
    <w:name w:val="Document Map"/>
    <w:basedOn w:val="a"/>
    <w:semiHidden/>
    <w:rsid w:val="0004036B"/>
    <w:pPr>
      <w:shd w:val="clear" w:color="auto" w:fill="000080"/>
    </w:pPr>
  </w:style>
  <w:style w:type="character" w:customStyle="1" w:styleId="ac">
    <w:name w:val="样式 蓝色"/>
    <w:rsid w:val="00767C5E"/>
    <w:rPr>
      <w:rFonts w:eastAsia="楷体"/>
      <w:color w:val="0000FF"/>
    </w:rPr>
  </w:style>
  <w:style w:type="paragraph" w:styleId="ad">
    <w:name w:val="Revision"/>
    <w:hidden/>
    <w:uiPriority w:val="99"/>
    <w:semiHidden/>
    <w:rsid w:val="003C33CE"/>
    <w:rPr>
      <w:rFonts w:eastAsia="微软雅黑"/>
      <w:kern w:val="2"/>
      <w:sz w:val="24"/>
      <w:szCs w:val="24"/>
    </w:rPr>
  </w:style>
  <w:style w:type="paragraph" w:styleId="ae">
    <w:name w:val="Normal (Web)"/>
    <w:basedOn w:val="a"/>
    <w:uiPriority w:val="99"/>
    <w:unhideWhenUsed/>
    <w:rsid w:val="005D20B0"/>
    <w:pPr>
      <w:widowControl/>
      <w:spacing w:before="100" w:beforeAutospacing="1" w:after="100" w:afterAutospacing="1" w:line="240" w:lineRule="auto"/>
      <w:jc w:val="left"/>
    </w:pPr>
    <w:rPr>
      <w:rFonts w:eastAsia="宋体"/>
      <w:kern w:val="0"/>
    </w:rPr>
  </w:style>
  <w:style w:type="paragraph" w:customStyle="1" w:styleId="title1">
    <w:name w:val="title1"/>
    <w:basedOn w:val="a"/>
    <w:rsid w:val="005D20B0"/>
    <w:pPr>
      <w:widowControl/>
      <w:spacing w:before="100" w:beforeAutospacing="1" w:after="100" w:afterAutospacing="1" w:line="240" w:lineRule="auto"/>
      <w:jc w:val="left"/>
    </w:pPr>
    <w:rPr>
      <w:rFonts w:eastAsia="宋体"/>
      <w:kern w:val="0"/>
    </w:rPr>
  </w:style>
  <w:style w:type="character" w:customStyle="1" w:styleId="sect2title1">
    <w:name w:val="sect2title1"/>
    <w:basedOn w:val="a0"/>
    <w:rsid w:val="00AD5F8B"/>
    <w:rPr>
      <w:rFonts w:ascii="微软雅黑" w:eastAsia="微软雅黑" w:hAnsi="微软雅黑" w:hint="eastAsia"/>
      <w:b/>
      <w:bCs/>
      <w:sz w:val="21"/>
      <w:szCs w:val="21"/>
    </w:rPr>
  </w:style>
  <w:style w:type="character" w:customStyle="1" w:styleId="sect2title">
    <w:name w:val="sect2title"/>
    <w:basedOn w:val="a0"/>
    <w:rsid w:val="003745B0"/>
  </w:style>
  <w:style w:type="paragraph" w:styleId="af">
    <w:name w:val="header"/>
    <w:basedOn w:val="a"/>
    <w:link w:val="af0"/>
    <w:rsid w:val="003113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rsid w:val="003113C3"/>
    <w:rPr>
      <w:rFonts w:eastAsia="微软雅黑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1F2A5D"/>
    <w:pPr>
      <w:ind w:firstLineChars="200" w:firstLine="420"/>
    </w:pPr>
  </w:style>
  <w:style w:type="paragraph" w:styleId="af2">
    <w:name w:val="Balloon Text"/>
    <w:basedOn w:val="a"/>
    <w:link w:val="af3"/>
    <w:semiHidden/>
    <w:unhideWhenUsed/>
    <w:rsid w:val="001A6C72"/>
    <w:pPr>
      <w:spacing w:line="240" w:lineRule="auto"/>
    </w:pPr>
    <w:rPr>
      <w:rFonts w:ascii="宋体" w:eastAsia="宋体"/>
      <w:sz w:val="18"/>
      <w:szCs w:val="18"/>
    </w:rPr>
  </w:style>
  <w:style w:type="character" w:customStyle="1" w:styleId="af3">
    <w:name w:val="批注框文本 字符"/>
    <w:basedOn w:val="a0"/>
    <w:link w:val="af2"/>
    <w:semiHidden/>
    <w:rsid w:val="001A6C72"/>
    <w:rPr>
      <w:rFonts w:ascii="宋体"/>
      <w:kern w:val="2"/>
      <w:sz w:val="18"/>
      <w:szCs w:val="18"/>
    </w:rPr>
  </w:style>
  <w:style w:type="character" w:styleId="af4">
    <w:name w:val="annotation reference"/>
    <w:basedOn w:val="a0"/>
    <w:rsid w:val="00057D5F"/>
    <w:rPr>
      <w:sz w:val="21"/>
      <w:szCs w:val="21"/>
    </w:rPr>
  </w:style>
  <w:style w:type="paragraph" w:styleId="af5">
    <w:name w:val="annotation text"/>
    <w:basedOn w:val="a"/>
    <w:link w:val="af6"/>
    <w:rsid w:val="00057D5F"/>
    <w:pPr>
      <w:jc w:val="left"/>
    </w:pPr>
  </w:style>
  <w:style w:type="character" w:customStyle="1" w:styleId="af6">
    <w:name w:val="批注文字 字符"/>
    <w:basedOn w:val="a0"/>
    <w:link w:val="af5"/>
    <w:rsid w:val="00057D5F"/>
    <w:rPr>
      <w:rFonts w:eastAsia="微软雅黑"/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rsid w:val="00057D5F"/>
    <w:rPr>
      <w:b/>
      <w:bCs/>
    </w:rPr>
  </w:style>
  <w:style w:type="character" w:customStyle="1" w:styleId="af8">
    <w:name w:val="批注主题 字符"/>
    <w:basedOn w:val="af6"/>
    <w:link w:val="af7"/>
    <w:rsid w:val="00057D5F"/>
    <w:rPr>
      <w:rFonts w:eastAsia="微软雅黑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1AF7C8-6CFE-D44C-93CA-F0D3EDB5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688</Words>
  <Characters>3927</Characters>
  <Application>Microsoft Office Word</Application>
  <DocSecurity>0</DocSecurity>
  <Lines>32</Lines>
  <Paragraphs>9</Paragraphs>
  <ScaleCrop>false</ScaleCrop>
  <Company>THU</Company>
  <LinksUpToDate>false</LinksUpToDate>
  <CharactersWithSpaces>4606</CharactersWithSpaces>
  <SharedDoc>false</SharedDoc>
  <HLinks>
    <vt:vector size="1998" baseType="variant">
      <vt:variant>
        <vt:i4>4653065</vt:i4>
      </vt:variant>
      <vt:variant>
        <vt:i4>1992</vt:i4>
      </vt:variant>
      <vt:variant>
        <vt:i4>0</vt:i4>
      </vt:variant>
      <vt:variant>
        <vt:i4>5</vt:i4>
      </vt:variant>
      <vt:variant>
        <vt:lpwstr>javascript:SLC(21651,52)</vt:lpwstr>
      </vt:variant>
      <vt:variant>
        <vt:lpwstr/>
      </vt:variant>
      <vt:variant>
        <vt:i4>7012370</vt:i4>
      </vt:variant>
      <vt:variant>
        <vt:i4>1989</vt:i4>
      </vt:variant>
      <vt:variant>
        <vt:i4>0</vt:i4>
      </vt:variant>
      <vt:variant>
        <vt:i4>5</vt:i4>
      </vt:variant>
      <vt:variant>
        <vt:lpwstr>javascript:SLC(21651,0)</vt:lpwstr>
      </vt:variant>
      <vt:variant>
        <vt:lpwstr/>
      </vt:variant>
      <vt:variant>
        <vt:i4>1179651</vt:i4>
      </vt:variant>
      <vt:variant>
        <vt:i4>1982</vt:i4>
      </vt:variant>
      <vt:variant>
        <vt:i4>0</vt:i4>
      </vt:variant>
      <vt:variant>
        <vt:i4>5</vt:i4>
      </vt:variant>
      <vt:variant>
        <vt:lpwstr/>
      </vt:variant>
      <vt:variant>
        <vt:lpwstr>_Toc425946187</vt:lpwstr>
      </vt:variant>
      <vt:variant>
        <vt:i4>1179650</vt:i4>
      </vt:variant>
      <vt:variant>
        <vt:i4>1976</vt:i4>
      </vt:variant>
      <vt:variant>
        <vt:i4>0</vt:i4>
      </vt:variant>
      <vt:variant>
        <vt:i4>5</vt:i4>
      </vt:variant>
      <vt:variant>
        <vt:lpwstr/>
      </vt:variant>
      <vt:variant>
        <vt:lpwstr>_Toc425946186</vt:lpwstr>
      </vt:variant>
      <vt:variant>
        <vt:i4>1179649</vt:i4>
      </vt:variant>
      <vt:variant>
        <vt:i4>1970</vt:i4>
      </vt:variant>
      <vt:variant>
        <vt:i4>0</vt:i4>
      </vt:variant>
      <vt:variant>
        <vt:i4>5</vt:i4>
      </vt:variant>
      <vt:variant>
        <vt:lpwstr/>
      </vt:variant>
      <vt:variant>
        <vt:lpwstr>_Toc425946185</vt:lpwstr>
      </vt:variant>
      <vt:variant>
        <vt:i4>1179648</vt:i4>
      </vt:variant>
      <vt:variant>
        <vt:i4>1964</vt:i4>
      </vt:variant>
      <vt:variant>
        <vt:i4>0</vt:i4>
      </vt:variant>
      <vt:variant>
        <vt:i4>5</vt:i4>
      </vt:variant>
      <vt:variant>
        <vt:lpwstr/>
      </vt:variant>
      <vt:variant>
        <vt:lpwstr>_Toc425946184</vt:lpwstr>
      </vt:variant>
      <vt:variant>
        <vt:i4>1179655</vt:i4>
      </vt:variant>
      <vt:variant>
        <vt:i4>1958</vt:i4>
      </vt:variant>
      <vt:variant>
        <vt:i4>0</vt:i4>
      </vt:variant>
      <vt:variant>
        <vt:i4>5</vt:i4>
      </vt:variant>
      <vt:variant>
        <vt:lpwstr/>
      </vt:variant>
      <vt:variant>
        <vt:lpwstr>_Toc425946183</vt:lpwstr>
      </vt:variant>
      <vt:variant>
        <vt:i4>1179654</vt:i4>
      </vt:variant>
      <vt:variant>
        <vt:i4>1952</vt:i4>
      </vt:variant>
      <vt:variant>
        <vt:i4>0</vt:i4>
      </vt:variant>
      <vt:variant>
        <vt:i4>5</vt:i4>
      </vt:variant>
      <vt:variant>
        <vt:lpwstr/>
      </vt:variant>
      <vt:variant>
        <vt:lpwstr>_Toc425946182</vt:lpwstr>
      </vt:variant>
      <vt:variant>
        <vt:i4>1179653</vt:i4>
      </vt:variant>
      <vt:variant>
        <vt:i4>1946</vt:i4>
      </vt:variant>
      <vt:variant>
        <vt:i4>0</vt:i4>
      </vt:variant>
      <vt:variant>
        <vt:i4>5</vt:i4>
      </vt:variant>
      <vt:variant>
        <vt:lpwstr/>
      </vt:variant>
      <vt:variant>
        <vt:lpwstr>_Toc425946181</vt:lpwstr>
      </vt:variant>
      <vt:variant>
        <vt:i4>1179652</vt:i4>
      </vt:variant>
      <vt:variant>
        <vt:i4>1940</vt:i4>
      </vt:variant>
      <vt:variant>
        <vt:i4>0</vt:i4>
      </vt:variant>
      <vt:variant>
        <vt:i4>5</vt:i4>
      </vt:variant>
      <vt:variant>
        <vt:lpwstr/>
      </vt:variant>
      <vt:variant>
        <vt:lpwstr>_Toc425946180</vt:lpwstr>
      </vt:variant>
      <vt:variant>
        <vt:i4>1900557</vt:i4>
      </vt:variant>
      <vt:variant>
        <vt:i4>1934</vt:i4>
      </vt:variant>
      <vt:variant>
        <vt:i4>0</vt:i4>
      </vt:variant>
      <vt:variant>
        <vt:i4>5</vt:i4>
      </vt:variant>
      <vt:variant>
        <vt:lpwstr/>
      </vt:variant>
      <vt:variant>
        <vt:lpwstr>_Toc425946179</vt:lpwstr>
      </vt:variant>
      <vt:variant>
        <vt:i4>1900556</vt:i4>
      </vt:variant>
      <vt:variant>
        <vt:i4>1928</vt:i4>
      </vt:variant>
      <vt:variant>
        <vt:i4>0</vt:i4>
      </vt:variant>
      <vt:variant>
        <vt:i4>5</vt:i4>
      </vt:variant>
      <vt:variant>
        <vt:lpwstr/>
      </vt:variant>
      <vt:variant>
        <vt:lpwstr>_Toc425946178</vt:lpwstr>
      </vt:variant>
      <vt:variant>
        <vt:i4>1900547</vt:i4>
      </vt:variant>
      <vt:variant>
        <vt:i4>1922</vt:i4>
      </vt:variant>
      <vt:variant>
        <vt:i4>0</vt:i4>
      </vt:variant>
      <vt:variant>
        <vt:i4>5</vt:i4>
      </vt:variant>
      <vt:variant>
        <vt:lpwstr/>
      </vt:variant>
      <vt:variant>
        <vt:lpwstr>_Toc425946177</vt:lpwstr>
      </vt:variant>
      <vt:variant>
        <vt:i4>1900546</vt:i4>
      </vt:variant>
      <vt:variant>
        <vt:i4>1916</vt:i4>
      </vt:variant>
      <vt:variant>
        <vt:i4>0</vt:i4>
      </vt:variant>
      <vt:variant>
        <vt:i4>5</vt:i4>
      </vt:variant>
      <vt:variant>
        <vt:lpwstr/>
      </vt:variant>
      <vt:variant>
        <vt:lpwstr>_Toc425946176</vt:lpwstr>
      </vt:variant>
      <vt:variant>
        <vt:i4>1900545</vt:i4>
      </vt:variant>
      <vt:variant>
        <vt:i4>1910</vt:i4>
      </vt:variant>
      <vt:variant>
        <vt:i4>0</vt:i4>
      </vt:variant>
      <vt:variant>
        <vt:i4>5</vt:i4>
      </vt:variant>
      <vt:variant>
        <vt:lpwstr/>
      </vt:variant>
      <vt:variant>
        <vt:lpwstr>_Toc425946175</vt:lpwstr>
      </vt:variant>
      <vt:variant>
        <vt:i4>1900544</vt:i4>
      </vt:variant>
      <vt:variant>
        <vt:i4>1904</vt:i4>
      </vt:variant>
      <vt:variant>
        <vt:i4>0</vt:i4>
      </vt:variant>
      <vt:variant>
        <vt:i4>5</vt:i4>
      </vt:variant>
      <vt:variant>
        <vt:lpwstr/>
      </vt:variant>
      <vt:variant>
        <vt:lpwstr>_Toc425946174</vt:lpwstr>
      </vt:variant>
      <vt:variant>
        <vt:i4>1900551</vt:i4>
      </vt:variant>
      <vt:variant>
        <vt:i4>1898</vt:i4>
      </vt:variant>
      <vt:variant>
        <vt:i4>0</vt:i4>
      </vt:variant>
      <vt:variant>
        <vt:i4>5</vt:i4>
      </vt:variant>
      <vt:variant>
        <vt:lpwstr/>
      </vt:variant>
      <vt:variant>
        <vt:lpwstr>_Toc425946173</vt:lpwstr>
      </vt:variant>
      <vt:variant>
        <vt:i4>1900550</vt:i4>
      </vt:variant>
      <vt:variant>
        <vt:i4>1892</vt:i4>
      </vt:variant>
      <vt:variant>
        <vt:i4>0</vt:i4>
      </vt:variant>
      <vt:variant>
        <vt:i4>5</vt:i4>
      </vt:variant>
      <vt:variant>
        <vt:lpwstr/>
      </vt:variant>
      <vt:variant>
        <vt:lpwstr>_Toc425946172</vt:lpwstr>
      </vt:variant>
      <vt:variant>
        <vt:i4>1900549</vt:i4>
      </vt:variant>
      <vt:variant>
        <vt:i4>1886</vt:i4>
      </vt:variant>
      <vt:variant>
        <vt:i4>0</vt:i4>
      </vt:variant>
      <vt:variant>
        <vt:i4>5</vt:i4>
      </vt:variant>
      <vt:variant>
        <vt:lpwstr/>
      </vt:variant>
      <vt:variant>
        <vt:lpwstr>_Toc425946171</vt:lpwstr>
      </vt:variant>
      <vt:variant>
        <vt:i4>1900548</vt:i4>
      </vt:variant>
      <vt:variant>
        <vt:i4>1880</vt:i4>
      </vt:variant>
      <vt:variant>
        <vt:i4>0</vt:i4>
      </vt:variant>
      <vt:variant>
        <vt:i4>5</vt:i4>
      </vt:variant>
      <vt:variant>
        <vt:lpwstr/>
      </vt:variant>
      <vt:variant>
        <vt:lpwstr>_Toc425946170</vt:lpwstr>
      </vt:variant>
      <vt:variant>
        <vt:i4>1835021</vt:i4>
      </vt:variant>
      <vt:variant>
        <vt:i4>1874</vt:i4>
      </vt:variant>
      <vt:variant>
        <vt:i4>0</vt:i4>
      </vt:variant>
      <vt:variant>
        <vt:i4>5</vt:i4>
      </vt:variant>
      <vt:variant>
        <vt:lpwstr/>
      </vt:variant>
      <vt:variant>
        <vt:lpwstr>_Toc425946169</vt:lpwstr>
      </vt:variant>
      <vt:variant>
        <vt:i4>1835020</vt:i4>
      </vt:variant>
      <vt:variant>
        <vt:i4>1868</vt:i4>
      </vt:variant>
      <vt:variant>
        <vt:i4>0</vt:i4>
      </vt:variant>
      <vt:variant>
        <vt:i4>5</vt:i4>
      </vt:variant>
      <vt:variant>
        <vt:lpwstr/>
      </vt:variant>
      <vt:variant>
        <vt:lpwstr>_Toc425946168</vt:lpwstr>
      </vt:variant>
      <vt:variant>
        <vt:i4>1835011</vt:i4>
      </vt:variant>
      <vt:variant>
        <vt:i4>1862</vt:i4>
      </vt:variant>
      <vt:variant>
        <vt:i4>0</vt:i4>
      </vt:variant>
      <vt:variant>
        <vt:i4>5</vt:i4>
      </vt:variant>
      <vt:variant>
        <vt:lpwstr/>
      </vt:variant>
      <vt:variant>
        <vt:lpwstr>_Toc425946167</vt:lpwstr>
      </vt:variant>
      <vt:variant>
        <vt:i4>1835010</vt:i4>
      </vt:variant>
      <vt:variant>
        <vt:i4>1856</vt:i4>
      </vt:variant>
      <vt:variant>
        <vt:i4>0</vt:i4>
      </vt:variant>
      <vt:variant>
        <vt:i4>5</vt:i4>
      </vt:variant>
      <vt:variant>
        <vt:lpwstr/>
      </vt:variant>
      <vt:variant>
        <vt:lpwstr>_Toc425946166</vt:lpwstr>
      </vt:variant>
      <vt:variant>
        <vt:i4>1835009</vt:i4>
      </vt:variant>
      <vt:variant>
        <vt:i4>1850</vt:i4>
      </vt:variant>
      <vt:variant>
        <vt:i4>0</vt:i4>
      </vt:variant>
      <vt:variant>
        <vt:i4>5</vt:i4>
      </vt:variant>
      <vt:variant>
        <vt:lpwstr/>
      </vt:variant>
      <vt:variant>
        <vt:lpwstr>_Toc425946165</vt:lpwstr>
      </vt:variant>
      <vt:variant>
        <vt:i4>1835008</vt:i4>
      </vt:variant>
      <vt:variant>
        <vt:i4>1844</vt:i4>
      </vt:variant>
      <vt:variant>
        <vt:i4>0</vt:i4>
      </vt:variant>
      <vt:variant>
        <vt:i4>5</vt:i4>
      </vt:variant>
      <vt:variant>
        <vt:lpwstr/>
      </vt:variant>
      <vt:variant>
        <vt:lpwstr>_Toc425946164</vt:lpwstr>
      </vt:variant>
      <vt:variant>
        <vt:i4>1835015</vt:i4>
      </vt:variant>
      <vt:variant>
        <vt:i4>1838</vt:i4>
      </vt:variant>
      <vt:variant>
        <vt:i4>0</vt:i4>
      </vt:variant>
      <vt:variant>
        <vt:i4>5</vt:i4>
      </vt:variant>
      <vt:variant>
        <vt:lpwstr/>
      </vt:variant>
      <vt:variant>
        <vt:lpwstr>_Toc425946163</vt:lpwstr>
      </vt:variant>
      <vt:variant>
        <vt:i4>1835014</vt:i4>
      </vt:variant>
      <vt:variant>
        <vt:i4>1832</vt:i4>
      </vt:variant>
      <vt:variant>
        <vt:i4>0</vt:i4>
      </vt:variant>
      <vt:variant>
        <vt:i4>5</vt:i4>
      </vt:variant>
      <vt:variant>
        <vt:lpwstr/>
      </vt:variant>
      <vt:variant>
        <vt:lpwstr>_Toc425946162</vt:lpwstr>
      </vt:variant>
      <vt:variant>
        <vt:i4>1835013</vt:i4>
      </vt:variant>
      <vt:variant>
        <vt:i4>1826</vt:i4>
      </vt:variant>
      <vt:variant>
        <vt:i4>0</vt:i4>
      </vt:variant>
      <vt:variant>
        <vt:i4>5</vt:i4>
      </vt:variant>
      <vt:variant>
        <vt:lpwstr/>
      </vt:variant>
      <vt:variant>
        <vt:lpwstr>_Toc425946161</vt:lpwstr>
      </vt:variant>
      <vt:variant>
        <vt:i4>1835012</vt:i4>
      </vt:variant>
      <vt:variant>
        <vt:i4>1820</vt:i4>
      </vt:variant>
      <vt:variant>
        <vt:i4>0</vt:i4>
      </vt:variant>
      <vt:variant>
        <vt:i4>5</vt:i4>
      </vt:variant>
      <vt:variant>
        <vt:lpwstr/>
      </vt:variant>
      <vt:variant>
        <vt:lpwstr>_Toc425946160</vt:lpwstr>
      </vt:variant>
      <vt:variant>
        <vt:i4>2031629</vt:i4>
      </vt:variant>
      <vt:variant>
        <vt:i4>1814</vt:i4>
      </vt:variant>
      <vt:variant>
        <vt:i4>0</vt:i4>
      </vt:variant>
      <vt:variant>
        <vt:i4>5</vt:i4>
      </vt:variant>
      <vt:variant>
        <vt:lpwstr/>
      </vt:variant>
      <vt:variant>
        <vt:lpwstr>_Toc425946159</vt:lpwstr>
      </vt:variant>
      <vt:variant>
        <vt:i4>2031628</vt:i4>
      </vt:variant>
      <vt:variant>
        <vt:i4>1808</vt:i4>
      </vt:variant>
      <vt:variant>
        <vt:i4>0</vt:i4>
      </vt:variant>
      <vt:variant>
        <vt:i4>5</vt:i4>
      </vt:variant>
      <vt:variant>
        <vt:lpwstr/>
      </vt:variant>
      <vt:variant>
        <vt:lpwstr>_Toc425946158</vt:lpwstr>
      </vt:variant>
      <vt:variant>
        <vt:i4>2031619</vt:i4>
      </vt:variant>
      <vt:variant>
        <vt:i4>1802</vt:i4>
      </vt:variant>
      <vt:variant>
        <vt:i4>0</vt:i4>
      </vt:variant>
      <vt:variant>
        <vt:i4>5</vt:i4>
      </vt:variant>
      <vt:variant>
        <vt:lpwstr/>
      </vt:variant>
      <vt:variant>
        <vt:lpwstr>_Toc425946157</vt:lpwstr>
      </vt:variant>
      <vt:variant>
        <vt:i4>2031618</vt:i4>
      </vt:variant>
      <vt:variant>
        <vt:i4>1796</vt:i4>
      </vt:variant>
      <vt:variant>
        <vt:i4>0</vt:i4>
      </vt:variant>
      <vt:variant>
        <vt:i4>5</vt:i4>
      </vt:variant>
      <vt:variant>
        <vt:lpwstr/>
      </vt:variant>
      <vt:variant>
        <vt:lpwstr>_Toc425946156</vt:lpwstr>
      </vt:variant>
      <vt:variant>
        <vt:i4>2031617</vt:i4>
      </vt:variant>
      <vt:variant>
        <vt:i4>1790</vt:i4>
      </vt:variant>
      <vt:variant>
        <vt:i4>0</vt:i4>
      </vt:variant>
      <vt:variant>
        <vt:i4>5</vt:i4>
      </vt:variant>
      <vt:variant>
        <vt:lpwstr/>
      </vt:variant>
      <vt:variant>
        <vt:lpwstr>_Toc425946155</vt:lpwstr>
      </vt:variant>
      <vt:variant>
        <vt:i4>2031616</vt:i4>
      </vt:variant>
      <vt:variant>
        <vt:i4>1784</vt:i4>
      </vt:variant>
      <vt:variant>
        <vt:i4>0</vt:i4>
      </vt:variant>
      <vt:variant>
        <vt:i4>5</vt:i4>
      </vt:variant>
      <vt:variant>
        <vt:lpwstr/>
      </vt:variant>
      <vt:variant>
        <vt:lpwstr>_Toc425946154</vt:lpwstr>
      </vt:variant>
      <vt:variant>
        <vt:i4>2031623</vt:i4>
      </vt:variant>
      <vt:variant>
        <vt:i4>1778</vt:i4>
      </vt:variant>
      <vt:variant>
        <vt:i4>0</vt:i4>
      </vt:variant>
      <vt:variant>
        <vt:i4>5</vt:i4>
      </vt:variant>
      <vt:variant>
        <vt:lpwstr/>
      </vt:variant>
      <vt:variant>
        <vt:lpwstr>_Toc425946153</vt:lpwstr>
      </vt:variant>
      <vt:variant>
        <vt:i4>2031622</vt:i4>
      </vt:variant>
      <vt:variant>
        <vt:i4>1772</vt:i4>
      </vt:variant>
      <vt:variant>
        <vt:i4>0</vt:i4>
      </vt:variant>
      <vt:variant>
        <vt:i4>5</vt:i4>
      </vt:variant>
      <vt:variant>
        <vt:lpwstr/>
      </vt:variant>
      <vt:variant>
        <vt:lpwstr>_Toc425946152</vt:lpwstr>
      </vt:variant>
      <vt:variant>
        <vt:i4>2031621</vt:i4>
      </vt:variant>
      <vt:variant>
        <vt:i4>1766</vt:i4>
      </vt:variant>
      <vt:variant>
        <vt:i4>0</vt:i4>
      </vt:variant>
      <vt:variant>
        <vt:i4>5</vt:i4>
      </vt:variant>
      <vt:variant>
        <vt:lpwstr/>
      </vt:variant>
      <vt:variant>
        <vt:lpwstr>_Toc425946151</vt:lpwstr>
      </vt:variant>
      <vt:variant>
        <vt:i4>2031620</vt:i4>
      </vt:variant>
      <vt:variant>
        <vt:i4>1760</vt:i4>
      </vt:variant>
      <vt:variant>
        <vt:i4>0</vt:i4>
      </vt:variant>
      <vt:variant>
        <vt:i4>5</vt:i4>
      </vt:variant>
      <vt:variant>
        <vt:lpwstr/>
      </vt:variant>
      <vt:variant>
        <vt:lpwstr>_Toc425946150</vt:lpwstr>
      </vt:variant>
      <vt:variant>
        <vt:i4>1966093</vt:i4>
      </vt:variant>
      <vt:variant>
        <vt:i4>1754</vt:i4>
      </vt:variant>
      <vt:variant>
        <vt:i4>0</vt:i4>
      </vt:variant>
      <vt:variant>
        <vt:i4>5</vt:i4>
      </vt:variant>
      <vt:variant>
        <vt:lpwstr/>
      </vt:variant>
      <vt:variant>
        <vt:lpwstr>_Toc425946149</vt:lpwstr>
      </vt:variant>
      <vt:variant>
        <vt:i4>1966092</vt:i4>
      </vt:variant>
      <vt:variant>
        <vt:i4>1748</vt:i4>
      </vt:variant>
      <vt:variant>
        <vt:i4>0</vt:i4>
      </vt:variant>
      <vt:variant>
        <vt:i4>5</vt:i4>
      </vt:variant>
      <vt:variant>
        <vt:lpwstr/>
      </vt:variant>
      <vt:variant>
        <vt:lpwstr>_Toc425946148</vt:lpwstr>
      </vt:variant>
      <vt:variant>
        <vt:i4>1966083</vt:i4>
      </vt:variant>
      <vt:variant>
        <vt:i4>1742</vt:i4>
      </vt:variant>
      <vt:variant>
        <vt:i4>0</vt:i4>
      </vt:variant>
      <vt:variant>
        <vt:i4>5</vt:i4>
      </vt:variant>
      <vt:variant>
        <vt:lpwstr/>
      </vt:variant>
      <vt:variant>
        <vt:lpwstr>_Toc425946147</vt:lpwstr>
      </vt:variant>
      <vt:variant>
        <vt:i4>1966082</vt:i4>
      </vt:variant>
      <vt:variant>
        <vt:i4>1736</vt:i4>
      </vt:variant>
      <vt:variant>
        <vt:i4>0</vt:i4>
      </vt:variant>
      <vt:variant>
        <vt:i4>5</vt:i4>
      </vt:variant>
      <vt:variant>
        <vt:lpwstr/>
      </vt:variant>
      <vt:variant>
        <vt:lpwstr>_Toc425946146</vt:lpwstr>
      </vt:variant>
      <vt:variant>
        <vt:i4>1966081</vt:i4>
      </vt:variant>
      <vt:variant>
        <vt:i4>1730</vt:i4>
      </vt:variant>
      <vt:variant>
        <vt:i4>0</vt:i4>
      </vt:variant>
      <vt:variant>
        <vt:i4>5</vt:i4>
      </vt:variant>
      <vt:variant>
        <vt:lpwstr/>
      </vt:variant>
      <vt:variant>
        <vt:lpwstr>_Toc425946145</vt:lpwstr>
      </vt:variant>
      <vt:variant>
        <vt:i4>1966080</vt:i4>
      </vt:variant>
      <vt:variant>
        <vt:i4>1724</vt:i4>
      </vt:variant>
      <vt:variant>
        <vt:i4>0</vt:i4>
      </vt:variant>
      <vt:variant>
        <vt:i4>5</vt:i4>
      </vt:variant>
      <vt:variant>
        <vt:lpwstr/>
      </vt:variant>
      <vt:variant>
        <vt:lpwstr>_Toc425946144</vt:lpwstr>
      </vt:variant>
      <vt:variant>
        <vt:i4>1966087</vt:i4>
      </vt:variant>
      <vt:variant>
        <vt:i4>1718</vt:i4>
      </vt:variant>
      <vt:variant>
        <vt:i4>0</vt:i4>
      </vt:variant>
      <vt:variant>
        <vt:i4>5</vt:i4>
      </vt:variant>
      <vt:variant>
        <vt:lpwstr/>
      </vt:variant>
      <vt:variant>
        <vt:lpwstr>_Toc425946143</vt:lpwstr>
      </vt:variant>
      <vt:variant>
        <vt:i4>1966086</vt:i4>
      </vt:variant>
      <vt:variant>
        <vt:i4>1712</vt:i4>
      </vt:variant>
      <vt:variant>
        <vt:i4>0</vt:i4>
      </vt:variant>
      <vt:variant>
        <vt:i4>5</vt:i4>
      </vt:variant>
      <vt:variant>
        <vt:lpwstr/>
      </vt:variant>
      <vt:variant>
        <vt:lpwstr>_Toc425946142</vt:lpwstr>
      </vt:variant>
      <vt:variant>
        <vt:i4>1966085</vt:i4>
      </vt:variant>
      <vt:variant>
        <vt:i4>1706</vt:i4>
      </vt:variant>
      <vt:variant>
        <vt:i4>0</vt:i4>
      </vt:variant>
      <vt:variant>
        <vt:i4>5</vt:i4>
      </vt:variant>
      <vt:variant>
        <vt:lpwstr/>
      </vt:variant>
      <vt:variant>
        <vt:lpwstr>_Toc425946141</vt:lpwstr>
      </vt:variant>
      <vt:variant>
        <vt:i4>1966084</vt:i4>
      </vt:variant>
      <vt:variant>
        <vt:i4>1700</vt:i4>
      </vt:variant>
      <vt:variant>
        <vt:i4>0</vt:i4>
      </vt:variant>
      <vt:variant>
        <vt:i4>5</vt:i4>
      </vt:variant>
      <vt:variant>
        <vt:lpwstr/>
      </vt:variant>
      <vt:variant>
        <vt:lpwstr>_Toc425946140</vt:lpwstr>
      </vt:variant>
      <vt:variant>
        <vt:i4>1638413</vt:i4>
      </vt:variant>
      <vt:variant>
        <vt:i4>1694</vt:i4>
      </vt:variant>
      <vt:variant>
        <vt:i4>0</vt:i4>
      </vt:variant>
      <vt:variant>
        <vt:i4>5</vt:i4>
      </vt:variant>
      <vt:variant>
        <vt:lpwstr/>
      </vt:variant>
      <vt:variant>
        <vt:lpwstr>_Toc425946139</vt:lpwstr>
      </vt:variant>
      <vt:variant>
        <vt:i4>1638412</vt:i4>
      </vt:variant>
      <vt:variant>
        <vt:i4>1688</vt:i4>
      </vt:variant>
      <vt:variant>
        <vt:i4>0</vt:i4>
      </vt:variant>
      <vt:variant>
        <vt:i4>5</vt:i4>
      </vt:variant>
      <vt:variant>
        <vt:lpwstr/>
      </vt:variant>
      <vt:variant>
        <vt:lpwstr>_Toc425946138</vt:lpwstr>
      </vt:variant>
      <vt:variant>
        <vt:i4>1638403</vt:i4>
      </vt:variant>
      <vt:variant>
        <vt:i4>1682</vt:i4>
      </vt:variant>
      <vt:variant>
        <vt:i4>0</vt:i4>
      </vt:variant>
      <vt:variant>
        <vt:i4>5</vt:i4>
      </vt:variant>
      <vt:variant>
        <vt:lpwstr/>
      </vt:variant>
      <vt:variant>
        <vt:lpwstr>_Toc425946137</vt:lpwstr>
      </vt:variant>
      <vt:variant>
        <vt:i4>1638402</vt:i4>
      </vt:variant>
      <vt:variant>
        <vt:i4>1676</vt:i4>
      </vt:variant>
      <vt:variant>
        <vt:i4>0</vt:i4>
      </vt:variant>
      <vt:variant>
        <vt:i4>5</vt:i4>
      </vt:variant>
      <vt:variant>
        <vt:lpwstr/>
      </vt:variant>
      <vt:variant>
        <vt:lpwstr>_Toc425946136</vt:lpwstr>
      </vt:variant>
      <vt:variant>
        <vt:i4>1638401</vt:i4>
      </vt:variant>
      <vt:variant>
        <vt:i4>1670</vt:i4>
      </vt:variant>
      <vt:variant>
        <vt:i4>0</vt:i4>
      </vt:variant>
      <vt:variant>
        <vt:i4>5</vt:i4>
      </vt:variant>
      <vt:variant>
        <vt:lpwstr/>
      </vt:variant>
      <vt:variant>
        <vt:lpwstr>_Toc425946135</vt:lpwstr>
      </vt:variant>
      <vt:variant>
        <vt:i4>1638400</vt:i4>
      </vt:variant>
      <vt:variant>
        <vt:i4>1664</vt:i4>
      </vt:variant>
      <vt:variant>
        <vt:i4>0</vt:i4>
      </vt:variant>
      <vt:variant>
        <vt:i4>5</vt:i4>
      </vt:variant>
      <vt:variant>
        <vt:lpwstr/>
      </vt:variant>
      <vt:variant>
        <vt:lpwstr>_Toc425946134</vt:lpwstr>
      </vt:variant>
      <vt:variant>
        <vt:i4>1638407</vt:i4>
      </vt:variant>
      <vt:variant>
        <vt:i4>1658</vt:i4>
      </vt:variant>
      <vt:variant>
        <vt:i4>0</vt:i4>
      </vt:variant>
      <vt:variant>
        <vt:i4>5</vt:i4>
      </vt:variant>
      <vt:variant>
        <vt:lpwstr/>
      </vt:variant>
      <vt:variant>
        <vt:lpwstr>_Toc425946133</vt:lpwstr>
      </vt:variant>
      <vt:variant>
        <vt:i4>1638406</vt:i4>
      </vt:variant>
      <vt:variant>
        <vt:i4>1652</vt:i4>
      </vt:variant>
      <vt:variant>
        <vt:i4>0</vt:i4>
      </vt:variant>
      <vt:variant>
        <vt:i4>5</vt:i4>
      </vt:variant>
      <vt:variant>
        <vt:lpwstr/>
      </vt:variant>
      <vt:variant>
        <vt:lpwstr>_Toc425946132</vt:lpwstr>
      </vt:variant>
      <vt:variant>
        <vt:i4>1638405</vt:i4>
      </vt:variant>
      <vt:variant>
        <vt:i4>1646</vt:i4>
      </vt:variant>
      <vt:variant>
        <vt:i4>0</vt:i4>
      </vt:variant>
      <vt:variant>
        <vt:i4>5</vt:i4>
      </vt:variant>
      <vt:variant>
        <vt:lpwstr/>
      </vt:variant>
      <vt:variant>
        <vt:lpwstr>_Toc425946131</vt:lpwstr>
      </vt:variant>
      <vt:variant>
        <vt:i4>1638404</vt:i4>
      </vt:variant>
      <vt:variant>
        <vt:i4>1640</vt:i4>
      </vt:variant>
      <vt:variant>
        <vt:i4>0</vt:i4>
      </vt:variant>
      <vt:variant>
        <vt:i4>5</vt:i4>
      </vt:variant>
      <vt:variant>
        <vt:lpwstr/>
      </vt:variant>
      <vt:variant>
        <vt:lpwstr>_Toc425946130</vt:lpwstr>
      </vt:variant>
      <vt:variant>
        <vt:i4>1572877</vt:i4>
      </vt:variant>
      <vt:variant>
        <vt:i4>1634</vt:i4>
      </vt:variant>
      <vt:variant>
        <vt:i4>0</vt:i4>
      </vt:variant>
      <vt:variant>
        <vt:i4>5</vt:i4>
      </vt:variant>
      <vt:variant>
        <vt:lpwstr/>
      </vt:variant>
      <vt:variant>
        <vt:lpwstr>_Toc425946129</vt:lpwstr>
      </vt:variant>
      <vt:variant>
        <vt:i4>1572876</vt:i4>
      </vt:variant>
      <vt:variant>
        <vt:i4>1628</vt:i4>
      </vt:variant>
      <vt:variant>
        <vt:i4>0</vt:i4>
      </vt:variant>
      <vt:variant>
        <vt:i4>5</vt:i4>
      </vt:variant>
      <vt:variant>
        <vt:lpwstr/>
      </vt:variant>
      <vt:variant>
        <vt:lpwstr>_Toc425946128</vt:lpwstr>
      </vt:variant>
      <vt:variant>
        <vt:i4>1572867</vt:i4>
      </vt:variant>
      <vt:variant>
        <vt:i4>1622</vt:i4>
      </vt:variant>
      <vt:variant>
        <vt:i4>0</vt:i4>
      </vt:variant>
      <vt:variant>
        <vt:i4>5</vt:i4>
      </vt:variant>
      <vt:variant>
        <vt:lpwstr/>
      </vt:variant>
      <vt:variant>
        <vt:lpwstr>_Toc425946127</vt:lpwstr>
      </vt:variant>
      <vt:variant>
        <vt:i4>1572866</vt:i4>
      </vt:variant>
      <vt:variant>
        <vt:i4>1616</vt:i4>
      </vt:variant>
      <vt:variant>
        <vt:i4>0</vt:i4>
      </vt:variant>
      <vt:variant>
        <vt:i4>5</vt:i4>
      </vt:variant>
      <vt:variant>
        <vt:lpwstr/>
      </vt:variant>
      <vt:variant>
        <vt:lpwstr>_Toc425946126</vt:lpwstr>
      </vt:variant>
      <vt:variant>
        <vt:i4>1572865</vt:i4>
      </vt:variant>
      <vt:variant>
        <vt:i4>1610</vt:i4>
      </vt:variant>
      <vt:variant>
        <vt:i4>0</vt:i4>
      </vt:variant>
      <vt:variant>
        <vt:i4>5</vt:i4>
      </vt:variant>
      <vt:variant>
        <vt:lpwstr/>
      </vt:variant>
      <vt:variant>
        <vt:lpwstr>_Toc425946125</vt:lpwstr>
      </vt:variant>
      <vt:variant>
        <vt:i4>1572864</vt:i4>
      </vt:variant>
      <vt:variant>
        <vt:i4>1604</vt:i4>
      </vt:variant>
      <vt:variant>
        <vt:i4>0</vt:i4>
      </vt:variant>
      <vt:variant>
        <vt:i4>5</vt:i4>
      </vt:variant>
      <vt:variant>
        <vt:lpwstr/>
      </vt:variant>
      <vt:variant>
        <vt:lpwstr>_Toc425946124</vt:lpwstr>
      </vt:variant>
      <vt:variant>
        <vt:i4>1572871</vt:i4>
      </vt:variant>
      <vt:variant>
        <vt:i4>1598</vt:i4>
      </vt:variant>
      <vt:variant>
        <vt:i4>0</vt:i4>
      </vt:variant>
      <vt:variant>
        <vt:i4>5</vt:i4>
      </vt:variant>
      <vt:variant>
        <vt:lpwstr/>
      </vt:variant>
      <vt:variant>
        <vt:lpwstr>_Toc425946123</vt:lpwstr>
      </vt:variant>
      <vt:variant>
        <vt:i4>1572870</vt:i4>
      </vt:variant>
      <vt:variant>
        <vt:i4>1592</vt:i4>
      </vt:variant>
      <vt:variant>
        <vt:i4>0</vt:i4>
      </vt:variant>
      <vt:variant>
        <vt:i4>5</vt:i4>
      </vt:variant>
      <vt:variant>
        <vt:lpwstr/>
      </vt:variant>
      <vt:variant>
        <vt:lpwstr>_Toc425946122</vt:lpwstr>
      </vt:variant>
      <vt:variant>
        <vt:i4>1572869</vt:i4>
      </vt:variant>
      <vt:variant>
        <vt:i4>1586</vt:i4>
      </vt:variant>
      <vt:variant>
        <vt:i4>0</vt:i4>
      </vt:variant>
      <vt:variant>
        <vt:i4>5</vt:i4>
      </vt:variant>
      <vt:variant>
        <vt:lpwstr/>
      </vt:variant>
      <vt:variant>
        <vt:lpwstr>_Toc425946121</vt:lpwstr>
      </vt:variant>
      <vt:variant>
        <vt:i4>1572868</vt:i4>
      </vt:variant>
      <vt:variant>
        <vt:i4>1580</vt:i4>
      </vt:variant>
      <vt:variant>
        <vt:i4>0</vt:i4>
      </vt:variant>
      <vt:variant>
        <vt:i4>5</vt:i4>
      </vt:variant>
      <vt:variant>
        <vt:lpwstr/>
      </vt:variant>
      <vt:variant>
        <vt:lpwstr>_Toc425946120</vt:lpwstr>
      </vt:variant>
      <vt:variant>
        <vt:i4>1769485</vt:i4>
      </vt:variant>
      <vt:variant>
        <vt:i4>1574</vt:i4>
      </vt:variant>
      <vt:variant>
        <vt:i4>0</vt:i4>
      </vt:variant>
      <vt:variant>
        <vt:i4>5</vt:i4>
      </vt:variant>
      <vt:variant>
        <vt:lpwstr/>
      </vt:variant>
      <vt:variant>
        <vt:lpwstr>_Toc425946119</vt:lpwstr>
      </vt:variant>
      <vt:variant>
        <vt:i4>1769484</vt:i4>
      </vt:variant>
      <vt:variant>
        <vt:i4>1568</vt:i4>
      </vt:variant>
      <vt:variant>
        <vt:i4>0</vt:i4>
      </vt:variant>
      <vt:variant>
        <vt:i4>5</vt:i4>
      </vt:variant>
      <vt:variant>
        <vt:lpwstr/>
      </vt:variant>
      <vt:variant>
        <vt:lpwstr>_Toc425946118</vt:lpwstr>
      </vt:variant>
      <vt:variant>
        <vt:i4>1769475</vt:i4>
      </vt:variant>
      <vt:variant>
        <vt:i4>1562</vt:i4>
      </vt:variant>
      <vt:variant>
        <vt:i4>0</vt:i4>
      </vt:variant>
      <vt:variant>
        <vt:i4>5</vt:i4>
      </vt:variant>
      <vt:variant>
        <vt:lpwstr/>
      </vt:variant>
      <vt:variant>
        <vt:lpwstr>_Toc425946117</vt:lpwstr>
      </vt:variant>
      <vt:variant>
        <vt:i4>1769474</vt:i4>
      </vt:variant>
      <vt:variant>
        <vt:i4>1556</vt:i4>
      </vt:variant>
      <vt:variant>
        <vt:i4>0</vt:i4>
      </vt:variant>
      <vt:variant>
        <vt:i4>5</vt:i4>
      </vt:variant>
      <vt:variant>
        <vt:lpwstr/>
      </vt:variant>
      <vt:variant>
        <vt:lpwstr>_Toc425946116</vt:lpwstr>
      </vt:variant>
      <vt:variant>
        <vt:i4>1769473</vt:i4>
      </vt:variant>
      <vt:variant>
        <vt:i4>1550</vt:i4>
      </vt:variant>
      <vt:variant>
        <vt:i4>0</vt:i4>
      </vt:variant>
      <vt:variant>
        <vt:i4>5</vt:i4>
      </vt:variant>
      <vt:variant>
        <vt:lpwstr/>
      </vt:variant>
      <vt:variant>
        <vt:lpwstr>_Toc425946115</vt:lpwstr>
      </vt:variant>
      <vt:variant>
        <vt:i4>1769472</vt:i4>
      </vt:variant>
      <vt:variant>
        <vt:i4>1544</vt:i4>
      </vt:variant>
      <vt:variant>
        <vt:i4>0</vt:i4>
      </vt:variant>
      <vt:variant>
        <vt:i4>5</vt:i4>
      </vt:variant>
      <vt:variant>
        <vt:lpwstr/>
      </vt:variant>
      <vt:variant>
        <vt:lpwstr>_Toc425946114</vt:lpwstr>
      </vt:variant>
      <vt:variant>
        <vt:i4>1769479</vt:i4>
      </vt:variant>
      <vt:variant>
        <vt:i4>1538</vt:i4>
      </vt:variant>
      <vt:variant>
        <vt:i4>0</vt:i4>
      </vt:variant>
      <vt:variant>
        <vt:i4>5</vt:i4>
      </vt:variant>
      <vt:variant>
        <vt:lpwstr/>
      </vt:variant>
      <vt:variant>
        <vt:lpwstr>_Toc425946113</vt:lpwstr>
      </vt:variant>
      <vt:variant>
        <vt:i4>1769478</vt:i4>
      </vt:variant>
      <vt:variant>
        <vt:i4>1532</vt:i4>
      </vt:variant>
      <vt:variant>
        <vt:i4>0</vt:i4>
      </vt:variant>
      <vt:variant>
        <vt:i4>5</vt:i4>
      </vt:variant>
      <vt:variant>
        <vt:lpwstr/>
      </vt:variant>
      <vt:variant>
        <vt:lpwstr>_Toc425946112</vt:lpwstr>
      </vt:variant>
      <vt:variant>
        <vt:i4>1769477</vt:i4>
      </vt:variant>
      <vt:variant>
        <vt:i4>1526</vt:i4>
      </vt:variant>
      <vt:variant>
        <vt:i4>0</vt:i4>
      </vt:variant>
      <vt:variant>
        <vt:i4>5</vt:i4>
      </vt:variant>
      <vt:variant>
        <vt:lpwstr/>
      </vt:variant>
      <vt:variant>
        <vt:lpwstr>_Toc425946111</vt:lpwstr>
      </vt:variant>
      <vt:variant>
        <vt:i4>1769476</vt:i4>
      </vt:variant>
      <vt:variant>
        <vt:i4>1520</vt:i4>
      </vt:variant>
      <vt:variant>
        <vt:i4>0</vt:i4>
      </vt:variant>
      <vt:variant>
        <vt:i4>5</vt:i4>
      </vt:variant>
      <vt:variant>
        <vt:lpwstr/>
      </vt:variant>
      <vt:variant>
        <vt:lpwstr>_Toc425946110</vt:lpwstr>
      </vt:variant>
      <vt:variant>
        <vt:i4>1703949</vt:i4>
      </vt:variant>
      <vt:variant>
        <vt:i4>1514</vt:i4>
      </vt:variant>
      <vt:variant>
        <vt:i4>0</vt:i4>
      </vt:variant>
      <vt:variant>
        <vt:i4>5</vt:i4>
      </vt:variant>
      <vt:variant>
        <vt:lpwstr/>
      </vt:variant>
      <vt:variant>
        <vt:lpwstr>_Toc425946109</vt:lpwstr>
      </vt:variant>
      <vt:variant>
        <vt:i4>1703948</vt:i4>
      </vt:variant>
      <vt:variant>
        <vt:i4>1508</vt:i4>
      </vt:variant>
      <vt:variant>
        <vt:i4>0</vt:i4>
      </vt:variant>
      <vt:variant>
        <vt:i4>5</vt:i4>
      </vt:variant>
      <vt:variant>
        <vt:lpwstr/>
      </vt:variant>
      <vt:variant>
        <vt:lpwstr>_Toc425946108</vt:lpwstr>
      </vt:variant>
      <vt:variant>
        <vt:i4>1703939</vt:i4>
      </vt:variant>
      <vt:variant>
        <vt:i4>1502</vt:i4>
      </vt:variant>
      <vt:variant>
        <vt:i4>0</vt:i4>
      </vt:variant>
      <vt:variant>
        <vt:i4>5</vt:i4>
      </vt:variant>
      <vt:variant>
        <vt:lpwstr/>
      </vt:variant>
      <vt:variant>
        <vt:lpwstr>_Toc425946107</vt:lpwstr>
      </vt:variant>
      <vt:variant>
        <vt:i4>1703938</vt:i4>
      </vt:variant>
      <vt:variant>
        <vt:i4>1496</vt:i4>
      </vt:variant>
      <vt:variant>
        <vt:i4>0</vt:i4>
      </vt:variant>
      <vt:variant>
        <vt:i4>5</vt:i4>
      </vt:variant>
      <vt:variant>
        <vt:lpwstr/>
      </vt:variant>
      <vt:variant>
        <vt:lpwstr>_Toc425946106</vt:lpwstr>
      </vt:variant>
      <vt:variant>
        <vt:i4>1703937</vt:i4>
      </vt:variant>
      <vt:variant>
        <vt:i4>1490</vt:i4>
      </vt:variant>
      <vt:variant>
        <vt:i4>0</vt:i4>
      </vt:variant>
      <vt:variant>
        <vt:i4>5</vt:i4>
      </vt:variant>
      <vt:variant>
        <vt:lpwstr/>
      </vt:variant>
      <vt:variant>
        <vt:lpwstr>_Toc425946105</vt:lpwstr>
      </vt:variant>
      <vt:variant>
        <vt:i4>1703936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_Toc425946104</vt:lpwstr>
      </vt:variant>
      <vt:variant>
        <vt:i4>1703943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_Toc425946103</vt:lpwstr>
      </vt:variant>
      <vt:variant>
        <vt:i4>1703942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_Toc425946102</vt:lpwstr>
      </vt:variant>
      <vt:variant>
        <vt:i4>1703941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_Toc425946101</vt:lpwstr>
      </vt:variant>
      <vt:variant>
        <vt:i4>1703940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_Toc425946100</vt:lpwstr>
      </vt:variant>
      <vt:variant>
        <vt:i4>1245196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_Toc425946099</vt:lpwstr>
      </vt:variant>
      <vt:variant>
        <vt:i4>1245197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_Toc425946098</vt:lpwstr>
      </vt:variant>
      <vt:variant>
        <vt:i4>1245186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_Toc425946097</vt:lpwstr>
      </vt:variant>
      <vt:variant>
        <vt:i4>1245187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_Toc425946096</vt:lpwstr>
      </vt:variant>
      <vt:variant>
        <vt:i4>1245184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_Toc425946095</vt:lpwstr>
      </vt:variant>
      <vt:variant>
        <vt:i4>1245185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_Toc425946094</vt:lpwstr>
      </vt:variant>
      <vt:variant>
        <vt:i4>1245190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_Toc425946093</vt:lpwstr>
      </vt:variant>
      <vt:variant>
        <vt:i4>1245191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_Toc425946092</vt:lpwstr>
      </vt:variant>
      <vt:variant>
        <vt:i4>1245188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_Toc425946091</vt:lpwstr>
      </vt:variant>
      <vt:variant>
        <vt:i4>1245189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_Toc425946090</vt:lpwstr>
      </vt:variant>
      <vt:variant>
        <vt:i4>1179660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_Toc425946089</vt:lpwstr>
      </vt:variant>
      <vt:variant>
        <vt:i4>1179661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_Toc425946088</vt:lpwstr>
      </vt:variant>
      <vt:variant>
        <vt:i4>1179650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_Toc425946087</vt:lpwstr>
      </vt:variant>
      <vt:variant>
        <vt:i4>1179651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_Toc425946086</vt:lpwstr>
      </vt:variant>
      <vt:variant>
        <vt:i4>1179648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_Toc425946085</vt:lpwstr>
      </vt:variant>
      <vt:variant>
        <vt:i4>1179649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_Toc425946084</vt:lpwstr>
      </vt:variant>
      <vt:variant>
        <vt:i4>1179654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_Toc425946083</vt:lpwstr>
      </vt:variant>
      <vt:variant>
        <vt:i4>1179655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_Toc425946082</vt:lpwstr>
      </vt:variant>
      <vt:variant>
        <vt:i4>1179652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_Toc425946081</vt:lpwstr>
      </vt:variant>
      <vt:variant>
        <vt:i4>1179653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_Toc425946080</vt:lpwstr>
      </vt:variant>
      <vt:variant>
        <vt:i4>1900556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_Toc425946079</vt:lpwstr>
      </vt:variant>
      <vt:variant>
        <vt:i4>1900557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_Toc425946078</vt:lpwstr>
      </vt:variant>
      <vt:variant>
        <vt:i4>1900546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_Toc425946077</vt:lpwstr>
      </vt:variant>
      <vt:variant>
        <vt:i4>1900547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_Toc425946076</vt:lpwstr>
      </vt:variant>
      <vt:variant>
        <vt:i4>1900544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_Toc425946075</vt:lpwstr>
      </vt:variant>
      <vt:variant>
        <vt:i4>1900545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_Toc425946074</vt:lpwstr>
      </vt:variant>
      <vt:variant>
        <vt:i4>1900550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_Toc425946073</vt:lpwstr>
      </vt:variant>
      <vt:variant>
        <vt:i4>1900551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_Toc425946072</vt:lpwstr>
      </vt:variant>
      <vt:variant>
        <vt:i4>1900548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_Toc425946071</vt:lpwstr>
      </vt:variant>
      <vt:variant>
        <vt:i4>1900549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_Toc425946070</vt:lpwstr>
      </vt:variant>
      <vt:variant>
        <vt:i4>1835020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_Toc425946069</vt:lpwstr>
      </vt:variant>
      <vt:variant>
        <vt:i4>1835021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_Toc425946068</vt:lpwstr>
      </vt:variant>
      <vt:variant>
        <vt:i4>1835010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_Toc425946067</vt:lpwstr>
      </vt:variant>
      <vt:variant>
        <vt:i4>1835011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_Toc425946066</vt:lpwstr>
      </vt:variant>
      <vt:variant>
        <vt:i4>1835008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_Toc425946065</vt:lpwstr>
      </vt:variant>
      <vt:variant>
        <vt:i4>1835009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_Toc425946064</vt:lpwstr>
      </vt:variant>
      <vt:variant>
        <vt:i4>1835014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_Toc425946063</vt:lpwstr>
      </vt:variant>
      <vt:variant>
        <vt:i4>1835015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_Toc425946062</vt:lpwstr>
      </vt:variant>
      <vt:variant>
        <vt:i4>1835012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_Toc425946061</vt:lpwstr>
      </vt:variant>
      <vt:variant>
        <vt:i4>1835013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_Toc425946060</vt:lpwstr>
      </vt:variant>
      <vt:variant>
        <vt:i4>2031628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_Toc425946059</vt:lpwstr>
      </vt:variant>
      <vt:variant>
        <vt:i4>2031629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_Toc425946058</vt:lpwstr>
      </vt:variant>
      <vt:variant>
        <vt:i4>2031618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_Toc425946057</vt:lpwstr>
      </vt:variant>
      <vt:variant>
        <vt:i4>2031619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_Toc425946056</vt:lpwstr>
      </vt:variant>
      <vt:variant>
        <vt:i4>2031616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_Toc425946055</vt:lpwstr>
      </vt:variant>
      <vt:variant>
        <vt:i4>2031617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_Toc425946054</vt:lpwstr>
      </vt:variant>
      <vt:variant>
        <vt:i4>2031622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_Toc425946053</vt:lpwstr>
      </vt:variant>
      <vt:variant>
        <vt:i4>2031623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_Toc425946052</vt:lpwstr>
      </vt:variant>
      <vt:variant>
        <vt:i4>2031620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_Toc425946051</vt:lpwstr>
      </vt:variant>
      <vt:variant>
        <vt:i4>2031621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_Toc425946050</vt:lpwstr>
      </vt:variant>
      <vt:variant>
        <vt:i4>1966092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_Toc425946049</vt:lpwstr>
      </vt:variant>
      <vt:variant>
        <vt:i4>1966093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_Toc425946048</vt:lpwstr>
      </vt:variant>
      <vt:variant>
        <vt:i4>1966082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_Toc425946047</vt:lpwstr>
      </vt:variant>
      <vt:variant>
        <vt:i4>1966083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_Toc425946046</vt:lpwstr>
      </vt:variant>
      <vt:variant>
        <vt:i4>1966080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_Toc425946045</vt:lpwstr>
      </vt:variant>
      <vt:variant>
        <vt:i4>1966081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_Toc425946044</vt:lpwstr>
      </vt:variant>
      <vt:variant>
        <vt:i4>1966086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_Toc425946043</vt:lpwstr>
      </vt:variant>
      <vt:variant>
        <vt:i4>1966087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_Toc425946042</vt:lpwstr>
      </vt:variant>
      <vt:variant>
        <vt:i4>1966084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_Toc425946041</vt:lpwstr>
      </vt:variant>
      <vt:variant>
        <vt:i4>1966085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_Toc425946040</vt:lpwstr>
      </vt:variant>
      <vt:variant>
        <vt:i4>1638412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_Toc425946039</vt:lpwstr>
      </vt:variant>
      <vt:variant>
        <vt:i4>1638413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_Toc425946038</vt:lpwstr>
      </vt:variant>
      <vt:variant>
        <vt:i4>1638402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_Toc425946037</vt:lpwstr>
      </vt:variant>
      <vt:variant>
        <vt:i4>1638403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_Toc425946036</vt:lpwstr>
      </vt:variant>
      <vt:variant>
        <vt:i4>1638400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_Toc425946035</vt:lpwstr>
      </vt:variant>
      <vt:variant>
        <vt:i4>1638401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_Toc425946034</vt:lpwstr>
      </vt:variant>
      <vt:variant>
        <vt:i4>1638406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_Toc425946033</vt:lpwstr>
      </vt:variant>
      <vt:variant>
        <vt:i4>1638407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_Toc425946032</vt:lpwstr>
      </vt:variant>
      <vt:variant>
        <vt:i4>1638404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_Toc425946031</vt:lpwstr>
      </vt:variant>
      <vt:variant>
        <vt:i4>1638405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_Toc425946030</vt:lpwstr>
      </vt:variant>
      <vt:variant>
        <vt:i4>1572876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_Toc425946029</vt:lpwstr>
      </vt:variant>
      <vt:variant>
        <vt:i4>1572877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_Toc425946028</vt:lpwstr>
      </vt:variant>
      <vt:variant>
        <vt:i4>1572866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_Toc425946027</vt:lpwstr>
      </vt:variant>
      <vt:variant>
        <vt:i4>1572867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_Toc425946026</vt:lpwstr>
      </vt:variant>
      <vt:variant>
        <vt:i4>1572864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_Toc425946025</vt:lpwstr>
      </vt:variant>
      <vt:variant>
        <vt:i4>1572865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_Toc425946024</vt:lpwstr>
      </vt:variant>
      <vt:variant>
        <vt:i4>1572870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_Toc425946023</vt:lpwstr>
      </vt:variant>
      <vt:variant>
        <vt:i4>1572871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_Toc425946022</vt:lpwstr>
      </vt:variant>
      <vt:variant>
        <vt:i4>1572868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_Toc425946021</vt:lpwstr>
      </vt:variant>
      <vt:variant>
        <vt:i4>1572869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_Toc425946020</vt:lpwstr>
      </vt:variant>
      <vt:variant>
        <vt:i4>1769484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_Toc425946019</vt:lpwstr>
      </vt:variant>
      <vt:variant>
        <vt:i4>1769485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_Toc425946018</vt:lpwstr>
      </vt:variant>
      <vt:variant>
        <vt:i4>1769474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_Toc425946017</vt:lpwstr>
      </vt:variant>
      <vt:variant>
        <vt:i4>1769475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_Toc425946016</vt:lpwstr>
      </vt:variant>
      <vt:variant>
        <vt:i4>1769472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_Toc425946015</vt:lpwstr>
      </vt:variant>
      <vt:variant>
        <vt:i4>1769473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_Toc425946014</vt:lpwstr>
      </vt:variant>
      <vt:variant>
        <vt:i4>1769478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_Toc425946013</vt:lpwstr>
      </vt:variant>
      <vt:variant>
        <vt:i4>1769479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_Toc425946012</vt:lpwstr>
      </vt:variant>
      <vt:variant>
        <vt:i4>1769476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_Toc425946011</vt:lpwstr>
      </vt:variant>
      <vt:variant>
        <vt:i4>1769477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_Toc425946010</vt:lpwstr>
      </vt:variant>
      <vt:variant>
        <vt:i4>1703948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_Toc425946009</vt:lpwstr>
      </vt:variant>
      <vt:variant>
        <vt:i4>1703949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_Toc425946008</vt:lpwstr>
      </vt:variant>
      <vt:variant>
        <vt:i4>1703938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_Toc425946007</vt:lpwstr>
      </vt:variant>
      <vt:variant>
        <vt:i4>1703939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_Toc425946006</vt:lpwstr>
      </vt:variant>
      <vt:variant>
        <vt:i4>1703936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_Toc425946005</vt:lpwstr>
      </vt:variant>
      <vt:variant>
        <vt:i4>1703937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_Toc425946004</vt:lpwstr>
      </vt:variant>
      <vt:variant>
        <vt:i4>1703942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_Toc425946003</vt:lpwstr>
      </vt:variant>
      <vt:variant>
        <vt:i4>1703943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_Toc425946002</vt:lpwstr>
      </vt:variant>
      <vt:variant>
        <vt:i4>1703940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_Toc425946001</vt:lpwstr>
      </vt:variant>
      <vt:variant>
        <vt:i4>1703941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_Toc425946000</vt:lpwstr>
      </vt:variant>
      <vt:variant>
        <vt:i4>1048581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_Toc425945999</vt:lpwstr>
      </vt:variant>
      <vt:variant>
        <vt:i4>1048580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_Toc425945998</vt:lpwstr>
      </vt:variant>
      <vt:variant>
        <vt:i4>1048587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_Toc425945997</vt:lpwstr>
      </vt:variant>
      <vt:variant>
        <vt:i4>1048586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_Toc425945996</vt:lpwstr>
      </vt:variant>
      <vt:variant>
        <vt:i4>1048585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_Toc425945995</vt:lpwstr>
      </vt:variant>
      <vt:variant>
        <vt:i4>1048584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_Toc425945994</vt:lpwstr>
      </vt:variant>
      <vt:variant>
        <vt:i4>1048591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_Toc425945993</vt:lpwstr>
      </vt:variant>
      <vt:variant>
        <vt:i4>1048590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_Toc425945992</vt:lpwstr>
      </vt:variant>
      <vt:variant>
        <vt:i4>1048589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_Toc425945991</vt:lpwstr>
      </vt:variant>
      <vt:variant>
        <vt:i4>1048588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_Toc425945990</vt:lpwstr>
      </vt:variant>
      <vt:variant>
        <vt:i4>1114117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_Toc425945989</vt:lpwstr>
      </vt:variant>
      <vt:variant>
        <vt:i4>1114116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_Toc425945988</vt:lpwstr>
      </vt:variant>
      <vt:variant>
        <vt:i4>1114123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_Toc425945987</vt:lpwstr>
      </vt:variant>
      <vt:variant>
        <vt:i4>1114122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_Toc425945986</vt:lpwstr>
      </vt:variant>
      <vt:variant>
        <vt:i4>1114121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_Toc425945985</vt:lpwstr>
      </vt:variant>
      <vt:variant>
        <vt:i4>1114120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_Toc425945984</vt:lpwstr>
      </vt:variant>
      <vt:variant>
        <vt:i4>1114127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_Toc425945983</vt:lpwstr>
      </vt:variant>
      <vt:variant>
        <vt:i4>1114126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_Toc425945982</vt:lpwstr>
      </vt:variant>
      <vt:variant>
        <vt:i4>1114125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_Toc425945981</vt:lpwstr>
      </vt:variant>
      <vt:variant>
        <vt:i4>1114124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_Toc425945980</vt:lpwstr>
      </vt:variant>
      <vt:variant>
        <vt:i4>1966085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_Toc425945979</vt:lpwstr>
      </vt:variant>
      <vt:variant>
        <vt:i4>1966084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_Toc425945978</vt:lpwstr>
      </vt:variant>
      <vt:variant>
        <vt:i4>1966091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_Toc425945977</vt:lpwstr>
      </vt:variant>
      <vt:variant>
        <vt:i4>1966090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_Toc425945976</vt:lpwstr>
      </vt:variant>
      <vt:variant>
        <vt:i4>1966089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_Toc425945975</vt:lpwstr>
      </vt:variant>
      <vt:variant>
        <vt:i4>1966088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_Toc425945974</vt:lpwstr>
      </vt:variant>
      <vt:variant>
        <vt:i4>1966095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_Toc425945973</vt:lpwstr>
      </vt:variant>
      <vt:variant>
        <vt:i4>1966094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_Toc425945972</vt:lpwstr>
      </vt:variant>
      <vt:variant>
        <vt:i4>1966093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_Toc425945971</vt:lpwstr>
      </vt:variant>
      <vt:variant>
        <vt:i4>1966092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_Toc425945970</vt:lpwstr>
      </vt:variant>
      <vt:variant>
        <vt:i4>2031621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_Toc425945969</vt:lpwstr>
      </vt:variant>
      <vt:variant>
        <vt:i4>2031620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_Toc425945968</vt:lpwstr>
      </vt:variant>
      <vt:variant>
        <vt:i4>2031627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_Toc425945967</vt:lpwstr>
      </vt:variant>
      <vt:variant>
        <vt:i4>2031626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_Toc425945966</vt:lpwstr>
      </vt:variant>
      <vt:variant>
        <vt:i4>2031625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_Toc425945965</vt:lpwstr>
      </vt:variant>
      <vt:variant>
        <vt:i4>2031624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_Toc425945964</vt:lpwstr>
      </vt:variant>
      <vt:variant>
        <vt:i4>2031631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_Toc425945963</vt:lpwstr>
      </vt:variant>
      <vt:variant>
        <vt:i4>2031630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_Toc425945962</vt:lpwstr>
      </vt:variant>
      <vt:variant>
        <vt:i4>2031629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_Toc425945961</vt:lpwstr>
      </vt:variant>
      <vt:variant>
        <vt:i4>2031628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_Toc425945960</vt:lpwstr>
      </vt:variant>
      <vt:variant>
        <vt:i4>1835013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_Toc425945959</vt:lpwstr>
      </vt:variant>
      <vt:variant>
        <vt:i4>1835012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_Toc425945958</vt:lpwstr>
      </vt:variant>
      <vt:variant>
        <vt:i4>1835019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_Toc425945957</vt:lpwstr>
      </vt:variant>
      <vt:variant>
        <vt:i4>1835018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_Toc425945956</vt:lpwstr>
      </vt:variant>
      <vt:variant>
        <vt:i4>1835017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_Toc425945955</vt:lpwstr>
      </vt:variant>
      <vt:variant>
        <vt:i4>1835016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_Toc425945954</vt:lpwstr>
      </vt:variant>
      <vt:variant>
        <vt:i4>1835023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_Toc425945953</vt:lpwstr>
      </vt:variant>
      <vt:variant>
        <vt:i4>1835022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_Toc425945952</vt:lpwstr>
      </vt:variant>
      <vt:variant>
        <vt:i4>1835021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_Toc425945951</vt:lpwstr>
      </vt:variant>
      <vt:variant>
        <vt:i4>1835020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_Toc425945950</vt:lpwstr>
      </vt:variant>
      <vt:variant>
        <vt:i4>1900549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_Toc425945949</vt:lpwstr>
      </vt:variant>
      <vt:variant>
        <vt:i4>1900548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_Toc425945948</vt:lpwstr>
      </vt:variant>
      <vt:variant>
        <vt:i4>1900555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_Toc425945947</vt:lpwstr>
      </vt:variant>
      <vt:variant>
        <vt:i4>1900554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_Toc425945946</vt:lpwstr>
      </vt:variant>
      <vt:variant>
        <vt:i4>1900553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_Toc425945945</vt:lpwstr>
      </vt:variant>
      <vt:variant>
        <vt:i4>1900552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_Toc425945944</vt:lpwstr>
      </vt:variant>
      <vt:variant>
        <vt:i4>1900559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_Toc425945943</vt:lpwstr>
      </vt:variant>
      <vt:variant>
        <vt:i4>1900558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_Toc425945942</vt:lpwstr>
      </vt:variant>
      <vt:variant>
        <vt:i4>1900557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_Toc425945941</vt:lpwstr>
      </vt:variant>
      <vt:variant>
        <vt:i4>1900556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_Toc425945940</vt:lpwstr>
      </vt:variant>
      <vt:variant>
        <vt:i4>1703941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_Toc425945939</vt:lpwstr>
      </vt:variant>
      <vt:variant>
        <vt:i4>1703940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_Toc425945938</vt:lpwstr>
      </vt:variant>
      <vt:variant>
        <vt:i4>1703947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_Toc425945937</vt:lpwstr>
      </vt:variant>
      <vt:variant>
        <vt:i4>1703946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_Toc425945936</vt:lpwstr>
      </vt:variant>
      <vt:variant>
        <vt:i4>1703945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_Toc425945935</vt:lpwstr>
      </vt:variant>
      <vt:variant>
        <vt:i4>1703944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_Toc425945934</vt:lpwstr>
      </vt:variant>
      <vt:variant>
        <vt:i4>1703951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_Toc425945933</vt:lpwstr>
      </vt:variant>
      <vt:variant>
        <vt:i4>1703950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_Toc425945932</vt:lpwstr>
      </vt:variant>
      <vt:variant>
        <vt:i4>1703949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_Toc425945931</vt:lpwstr>
      </vt:variant>
      <vt:variant>
        <vt:i4>1703948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_Toc425945930</vt:lpwstr>
      </vt:variant>
      <vt:variant>
        <vt:i4>1769477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_Toc425945929</vt:lpwstr>
      </vt:variant>
      <vt:variant>
        <vt:i4>1769476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_Toc425945928</vt:lpwstr>
      </vt:variant>
      <vt:variant>
        <vt:i4>1769483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_Toc425945927</vt:lpwstr>
      </vt:variant>
      <vt:variant>
        <vt:i4>1769482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_Toc425945926</vt:lpwstr>
      </vt:variant>
      <vt:variant>
        <vt:i4>1769481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_Toc425945925</vt:lpwstr>
      </vt:variant>
      <vt:variant>
        <vt:i4>1769480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_Toc425945924</vt:lpwstr>
      </vt:variant>
      <vt:variant>
        <vt:i4>1769487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_Toc425945923</vt:lpwstr>
      </vt:variant>
      <vt:variant>
        <vt:i4>1769486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_Toc425945922</vt:lpwstr>
      </vt:variant>
      <vt:variant>
        <vt:i4>1769485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_Toc425945921</vt:lpwstr>
      </vt:variant>
      <vt:variant>
        <vt:i4>1769484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_Toc425945920</vt:lpwstr>
      </vt:variant>
      <vt:variant>
        <vt:i4>1572869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_Toc425945919</vt:lpwstr>
      </vt:variant>
      <vt:variant>
        <vt:i4>1572868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_Toc425945918</vt:lpwstr>
      </vt:variant>
      <vt:variant>
        <vt:i4>1572875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_Toc425945917</vt:lpwstr>
      </vt:variant>
      <vt:variant>
        <vt:i4>1572874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_Toc425945916</vt:lpwstr>
      </vt:variant>
      <vt:variant>
        <vt:i4>1572873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_Toc425945915</vt:lpwstr>
      </vt:variant>
      <vt:variant>
        <vt:i4>1572872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_Toc425945914</vt:lpwstr>
      </vt:variant>
      <vt:variant>
        <vt:i4>1572879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_Toc425945913</vt:lpwstr>
      </vt:variant>
      <vt:variant>
        <vt:i4>1572878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_Toc425945912</vt:lpwstr>
      </vt:variant>
      <vt:variant>
        <vt:i4>1572877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_Toc425945911</vt:lpwstr>
      </vt:variant>
      <vt:variant>
        <vt:i4>1572876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_Toc425945910</vt:lpwstr>
      </vt:variant>
      <vt:variant>
        <vt:i4>1638405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_Toc425945909</vt:lpwstr>
      </vt:variant>
      <vt:variant>
        <vt:i4>1638404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_Toc425945908</vt:lpwstr>
      </vt:variant>
      <vt:variant>
        <vt:i4>1638411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_Toc425945907</vt:lpwstr>
      </vt:variant>
      <vt:variant>
        <vt:i4>1638410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_Toc425945906</vt:lpwstr>
      </vt:variant>
      <vt:variant>
        <vt:i4>1638409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_Toc425945905</vt:lpwstr>
      </vt:variant>
      <vt:variant>
        <vt:i4>1638408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_Toc425945904</vt:lpwstr>
      </vt:variant>
      <vt:variant>
        <vt:i4>1638415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_Toc425945903</vt:lpwstr>
      </vt:variant>
      <vt:variant>
        <vt:i4>1638414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_Toc425945902</vt:lpwstr>
      </vt:variant>
      <vt:variant>
        <vt:i4>1638413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_Toc425945901</vt:lpwstr>
      </vt:variant>
      <vt:variant>
        <vt:i4>1638412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_Toc425945900</vt:lpwstr>
      </vt:variant>
      <vt:variant>
        <vt:i4>1048580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_Toc425945899</vt:lpwstr>
      </vt:variant>
      <vt:variant>
        <vt:i4>1048581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_Toc425945898</vt:lpwstr>
      </vt:variant>
      <vt:variant>
        <vt:i4>1048586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_Toc425945897</vt:lpwstr>
      </vt:variant>
      <vt:variant>
        <vt:i4>1048587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_Toc425945896</vt:lpwstr>
      </vt:variant>
      <vt:variant>
        <vt:i4>1048584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_Toc425945895</vt:lpwstr>
      </vt:variant>
      <vt:variant>
        <vt:i4>1048585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_Toc425945894</vt:lpwstr>
      </vt:variant>
      <vt:variant>
        <vt:i4>1048590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_Toc425945893</vt:lpwstr>
      </vt:variant>
      <vt:variant>
        <vt:i4>1048591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_Toc425945892</vt:lpwstr>
      </vt:variant>
      <vt:variant>
        <vt:i4>1048588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_Toc425945891</vt:lpwstr>
      </vt:variant>
      <vt:variant>
        <vt:i4>1048589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_Toc425945890</vt:lpwstr>
      </vt:variant>
      <vt:variant>
        <vt:i4>1114116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_Toc425945889</vt:lpwstr>
      </vt:variant>
      <vt:variant>
        <vt:i4>1114117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_Toc425945888</vt:lpwstr>
      </vt:variant>
      <vt:variant>
        <vt:i4>1114122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_Toc425945887</vt:lpwstr>
      </vt:variant>
      <vt:variant>
        <vt:i4>1114123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_Toc425945886</vt:lpwstr>
      </vt:variant>
      <vt:variant>
        <vt:i4>1114120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_Toc425945885</vt:lpwstr>
      </vt:variant>
      <vt:variant>
        <vt:i4>1114121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_Toc425945884</vt:lpwstr>
      </vt:variant>
      <vt:variant>
        <vt:i4>1114126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_Toc425945883</vt:lpwstr>
      </vt:variant>
      <vt:variant>
        <vt:i4>1114127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_Toc425945882</vt:lpwstr>
      </vt:variant>
      <vt:variant>
        <vt:i4>1114124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_Toc425945881</vt:lpwstr>
      </vt:variant>
      <vt:variant>
        <vt:i4>1114125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_Toc425945880</vt:lpwstr>
      </vt:variant>
      <vt:variant>
        <vt:i4>1966084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_Toc425945879</vt:lpwstr>
      </vt:variant>
      <vt:variant>
        <vt:i4>1966085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_Toc425945878</vt:lpwstr>
      </vt:variant>
      <vt:variant>
        <vt:i4>1966090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_Toc425945877</vt:lpwstr>
      </vt:variant>
      <vt:variant>
        <vt:i4>1966091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_Toc425945876</vt:lpwstr>
      </vt:variant>
      <vt:variant>
        <vt:i4>1966088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_Toc425945875</vt:lpwstr>
      </vt:variant>
      <vt:variant>
        <vt:i4>1966089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_Toc425945874</vt:lpwstr>
      </vt:variant>
      <vt:variant>
        <vt:i4>1966094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_Toc425945873</vt:lpwstr>
      </vt:variant>
      <vt:variant>
        <vt:i4>1966095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_Toc425945872</vt:lpwstr>
      </vt:variant>
      <vt:variant>
        <vt:i4>1966092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_Toc425945871</vt:lpwstr>
      </vt:variant>
      <vt:variant>
        <vt:i4>1966093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_Toc425945870</vt:lpwstr>
      </vt:variant>
      <vt:variant>
        <vt:i4>2031620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_Toc425945869</vt:lpwstr>
      </vt:variant>
      <vt:variant>
        <vt:i4>2031621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_Toc425945868</vt:lpwstr>
      </vt:variant>
      <vt:variant>
        <vt:i4>2031626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_Toc425945867</vt:lpwstr>
      </vt:variant>
      <vt:variant>
        <vt:i4>2031627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_Toc425945866</vt:lpwstr>
      </vt:variant>
      <vt:variant>
        <vt:i4>2031624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_Toc425945865</vt:lpwstr>
      </vt:variant>
      <vt:variant>
        <vt:i4>2031625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_Toc425945864</vt:lpwstr>
      </vt:variant>
      <vt:variant>
        <vt:i4>2031630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_Toc425945863</vt:lpwstr>
      </vt:variant>
      <vt:variant>
        <vt:i4>2031631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_Toc425945862</vt:lpwstr>
      </vt:variant>
      <vt:variant>
        <vt:i4>2031628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_Toc425945861</vt:lpwstr>
      </vt:variant>
      <vt:variant>
        <vt:i4>2031629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_Toc425945860</vt:lpwstr>
      </vt:variant>
      <vt:variant>
        <vt:i4>1835012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_Toc425945859</vt:lpwstr>
      </vt:variant>
      <vt:variant>
        <vt:i4>1835013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_Toc425945858</vt:lpwstr>
      </vt:variant>
      <vt:variant>
        <vt:i4>1835018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_Toc425945857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民法总论讲义</dc:title>
  <dc:subject/>
  <dc:creator>PCoS</dc:creator>
  <cp:keywords/>
  <dc:description/>
  <cp:lastModifiedBy>Yu Miao</cp:lastModifiedBy>
  <cp:revision>24</cp:revision>
  <cp:lastPrinted>2015-11-30T08:44:00Z</cp:lastPrinted>
  <dcterms:created xsi:type="dcterms:W3CDTF">2024-07-21T14:17:00Z</dcterms:created>
  <dcterms:modified xsi:type="dcterms:W3CDTF">2024-07-28T07:25:00Z</dcterms:modified>
</cp:coreProperties>
</file>